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515" w:rsidRDefault="00183515" w:rsidP="00183515">
      <w:pPr>
        <w:spacing w:after="0"/>
        <w:ind w:left="-851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2069465</wp:posOffset>
            </wp:positionH>
            <wp:positionV relativeFrom="paragraph">
              <wp:posOffset>-631190</wp:posOffset>
            </wp:positionV>
            <wp:extent cx="933450" cy="971550"/>
            <wp:effectExtent l="19050" t="0" r="0" b="0"/>
            <wp:wrapThrough wrapText="bothSides">
              <wp:wrapPolygon edited="0">
                <wp:start x="7053" y="0"/>
                <wp:lineTo x="4408" y="1271"/>
                <wp:lineTo x="0" y="5506"/>
                <wp:lineTo x="-441" y="12282"/>
                <wp:lineTo x="5290" y="20329"/>
                <wp:lineTo x="6612" y="21176"/>
                <wp:lineTo x="14988" y="21176"/>
                <wp:lineTo x="16310" y="20329"/>
                <wp:lineTo x="20718" y="14400"/>
                <wp:lineTo x="20718" y="13553"/>
                <wp:lineTo x="21159" y="13553"/>
                <wp:lineTo x="21600" y="9318"/>
                <wp:lineTo x="21600" y="5506"/>
                <wp:lineTo x="17192" y="1271"/>
                <wp:lineTo x="14547" y="0"/>
                <wp:lineTo x="7053" y="0"/>
              </wp:wrapPolygon>
            </wp:wrapThrough>
            <wp:docPr id="1" name="Рисунок 1" descr="250px-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515" w:rsidRDefault="00183515" w:rsidP="00183515">
      <w:pPr>
        <w:spacing w:after="0"/>
        <w:ind w:left="-851"/>
        <w:contextualSpacing/>
        <w:jc w:val="center"/>
        <w:rPr>
          <w:rFonts w:ascii="Times New Roman" w:hAnsi="Times New Roman"/>
          <w:b/>
          <w:sz w:val="24"/>
        </w:rPr>
      </w:pPr>
    </w:p>
    <w:p w:rsidR="00183515" w:rsidRDefault="00183515" w:rsidP="00183515">
      <w:pPr>
        <w:spacing w:after="0"/>
        <w:ind w:left="-851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РЕСПУБЛИКА   ДАГЕСТАН    </w:t>
      </w:r>
      <w:r>
        <w:rPr>
          <w:rFonts w:ascii="Times New Roman" w:eastAsia="Calibri" w:hAnsi="Times New Roman" w:cs="Times New Roman"/>
          <w:b/>
          <w:sz w:val="32"/>
          <w:szCs w:val="28"/>
        </w:rPr>
        <w:t>МО « Буйнакский  район»</w:t>
      </w:r>
      <w:r>
        <w:rPr>
          <w:rFonts w:ascii="Times New Roman" w:eastAsia="Calibri" w:hAnsi="Times New Roman" w:cs="Times New Roman"/>
          <w:b/>
          <w:sz w:val="28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b/>
          <w:sz w:val="24"/>
        </w:rPr>
        <w:t>МКОУ  «КАДАРСКАЯ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24"/>
        </w:rPr>
        <w:t xml:space="preserve"> СОШ им.А. И. АЛИЕВА»</w:t>
      </w:r>
    </w:p>
    <w:p w:rsidR="00183515" w:rsidRDefault="00183515" w:rsidP="00183515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183515">
        <w:rPr>
          <w:rFonts w:ascii="Times New Roman" w:eastAsia="Calibri" w:hAnsi="Times New Roman" w:cs="Times New Roman"/>
          <w:b/>
          <w:sz w:val="28"/>
          <w:u w:val="single"/>
        </w:rPr>
        <w:t xml:space="preserve">368203 Республика Дагестан Буйнакский </w:t>
      </w:r>
      <w:proofErr w:type="spellStart"/>
      <w:r w:rsidRPr="00183515">
        <w:rPr>
          <w:rFonts w:ascii="Times New Roman" w:eastAsia="Calibri" w:hAnsi="Times New Roman" w:cs="Times New Roman"/>
          <w:b/>
          <w:sz w:val="28"/>
          <w:u w:val="single"/>
        </w:rPr>
        <w:t>р-он</w:t>
      </w:r>
      <w:proofErr w:type="spellEnd"/>
      <w:r w:rsidRPr="00183515">
        <w:rPr>
          <w:rFonts w:ascii="Times New Roman" w:eastAsia="Calibri" w:hAnsi="Times New Roman" w:cs="Times New Roman"/>
          <w:b/>
          <w:sz w:val="28"/>
          <w:u w:val="single"/>
        </w:rPr>
        <w:t xml:space="preserve"> с. </w:t>
      </w:r>
      <w:proofErr w:type="spellStart"/>
      <w:r w:rsidRPr="00183515">
        <w:rPr>
          <w:rFonts w:ascii="Times New Roman" w:eastAsia="Calibri" w:hAnsi="Times New Roman" w:cs="Times New Roman"/>
          <w:b/>
          <w:sz w:val="28"/>
          <w:u w:val="single"/>
        </w:rPr>
        <w:t>Када</w:t>
      </w:r>
      <w:proofErr w:type="spellEnd"/>
    </w:p>
    <w:p w:rsidR="008559FE" w:rsidRPr="00183515" w:rsidRDefault="00F069F7" w:rsidP="001835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69F7">
        <w:rPr>
          <w:rFonts w:ascii="Times New Roman" w:hAnsi="Times New Roman" w:cs="Times New Roman"/>
          <w:b/>
          <w:sz w:val="28"/>
          <w:szCs w:val="28"/>
        </w:rPr>
        <w:t>Ответственность родителей за воспитание  детей</w:t>
      </w:r>
    </w:p>
    <w:p w:rsidR="00C56A20" w:rsidRDefault="00183515" w:rsidP="00C56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</w:t>
      </w:r>
      <w:r w:rsidR="00C56A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 за 4 квартал</w:t>
      </w:r>
      <w:r w:rsidR="00322F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2018</w:t>
      </w:r>
      <w:r w:rsidR="00034E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="00C56A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C56A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Кадарская</w:t>
      </w:r>
      <w:proofErr w:type="spellEnd"/>
      <w:r w:rsidR="00C56A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СОШ.</w:t>
      </w:r>
    </w:p>
    <w:p w:rsidR="00C56A20" w:rsidRDefault="00C56A20" w:rsidP="00F06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1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03"/>
        <w:gridCol w:w="850"/>
        <w:gridCol w:w="993"/>
        <w:gridCol w:w="1134"/>
        <w:gridCol w:w="2835"/>
        <w:gridCol w:w="2095"/>
      </w:tblGrid>
      <w:tr w:rsidR="00F069F7" w:rsidTr="00F069F7">
        <w:trPr>
          <w:trHeight w:val="73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F7" w:rsidRDefault="00F069F7" w:rsidP="00A55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F7" w:rsidRDefault="00F069F7" w:rsidP="00A55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9F7" w:rsidRDefault="00F069F7" w:rsidP="00A55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69F7" w:rsidRDefault="00F069F7" w:rsidP="00A55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9F7" w:rsidRDefault="00F069F7" w:rsidP="00A55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Приглашенные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69F7" w:rsidRDefault="00F069F7" w:rsidP="00A55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069F7" w:rsidTr="00F069F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E77" w:rsidRDefault="00034E77" w:rsidP="00034E77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Собрание –общешкольное </w:t>
            </w:r>
          </w:p>
          <w:p w:rsidR="00034E77" w:rsidRDefault="00034E77" w:rsidP="00034E7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Об ответственности. Права и обязанности родителей и детей».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                  </w:t>
            </w:r>
          </w:p>
          <w:p w:rsidR="00034E77" w:rsidRDefault="00034E77" w:rsidP="00034E7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2.Профилактика противодействию           </w:t>
            </w:r>
            <w:r w:rsidRPr="009E696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экстремизму и терроризму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»</w:t>
            </w:r>
            <w:r w:rsidRPr="009E696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034E77" w:rsidRDefault="00034E77" w:rsidP="00034E77">
            <w:pPr>
              <w:shd w:val="clear" w:color="auto" w:fill="FFFFFF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Безопасность</w:t>
            </w:r>
            <w:r w:rsidRPr="006974DF">
              <w:rPr>
                <w:rFonts w:ascii="Times New Roman" w:hAnsi="Times New Roman"/>
                <w:sz w:val="24"/>
                <w:szCs w:val="24"/>
              </w:rPr>
              <w:t xml:space="preserve"> дорожного движения и предупреждение детского дорожно-транспортного травматизма</w:t>
            </w:r>
          </w:p>
          <w:p w:rsidR="00034E77" w:rsidRDefault="00034E77" w:rsidP="00034E77">
            <w:pPr>
              <w:shd w:val="clear" w:color="auto" w:fill="FFFFFF"/>
              <w:outlineLvl w:val="2"/>
            </w:pPr>
            <w:r>
              <w:t xml:space="preserve">4.О предупреждении безнравственного поведения, формировании духовности в семье. </w:t>
            </w:r>
          </w:p>
          <w:p w:rsidR="00034E77" w:rsidRPr="00C4067F" w:rsidRDefault="00034E77" w:rsidP="00034E7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t>5.Профилактика суицидального поведения несовершеннолетних</w:t>
            </w:r>
          </w:p>
          <w:p w:rsidR="00AE0AB4" w:rsidRDefault="00AE0AB4" w:rsidP="00034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0AB4" w:rsidRDefault="00F069F7" w:rsidP="00AE0AB4">
            <w:pPr>
              <w:spacing w:after="0" w:line="240" w:lineRule="atLeast"/>
              <w:ind w:left="7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69F7" w:rsidRPr="00F069F7" w:rsidRDefault="00F069F7" w:rsidP="00A55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F7" w:rsidRPr="00F069F7" w:rsidRDefault="00F069F7" w:rsidP="00A55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9F7" w:rsidRPr="00F069F7" w:rsidRDefault="004A3B13" w:rsidP="00A55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69F7" w:rsidRPr="00F069F7" w:rsidRDefault="004A3B13" w:rsidP="00A55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034E77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  <w:r w:rsidR="00F0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9F7" w:rsidRDefault="00F069F7" w:rsidP="00A55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сельской </w:t>
            </w:r>
            <w:r w:rsidR="0003394E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03394E">
              <w:rPr>
                <w:rFonts w:ascii="Times New Roman" w:hAnsi="Times New Roman"/>
                <w:sz w:val="24"/>
                <w:szCs w:val="24"/>
              </w:rPr>
              <w:t>Изиев</w:t>
            </w:r>
            <w:proofErr w:type="spellEnd"/>
            <w:r w:rsidR="0003394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E4123D" w:rsidRDefault="00E4123D" w:rsidP="00E41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Участковый поселкового отделения полиции</w:t>
            </w:r>
          </w:p>
          <w:p w:rsidR="00E4123D" w:rsidRDefault="00E4123D" w:rsidP="00E41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Гайдаров Г.</w:t>
            </w:r>
          </w:p>
          <w:p w:rsidR="00F069F7" w:rsidRPr="00F069F7" w:rsidRDefault="00F069F7" w:rsidP="00E41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4E77" w:rsidRDefault="00F069F7" w:rsidP="00034E7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4E77" w:rsidRDefault="00034E77" w:rsidP="00034E7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Ибрагимов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034E77" w:rsidRDefault="00034E77" w:rsidP="00034E7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34E77" w:rsidRDefault="00034E77" w:rsidP="00034E7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 безопасности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Вагабиев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  <w:p w:rsidR="00034E77" w:rsidRDefault="00034E77" w:rsidP="00034E7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E77" w:rsidRDefault="00034E77" w:rsidP="00034E7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 ОБЖ Гаджиев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034E77" w:rsidRDefault="00034E77" w:rsidP="00034E7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E77" w:rsidRDefault="00034E77" w:rsidP="00034E7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Ханбуев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</w:p>
          <w:p w:rsidR="00034E77" w:rsidRDefault="00034E77" w:rsidP="00034E7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E77" w:rsidRDefault="00034E77" w:rsidP="00034E7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F069F7" w:rsidRPr="00F069F7" w:rsidRDefault="00F069F7" w:rsidP="00A55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69F7" w:rsidRDefault="00F069F7" w:rsidP="00F069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B84" w:rsidRDefault="002D0B84" w:rsidP="00E412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B13" w:rsidRPr="00454837" w:rsidRDefault="004A3B13" w:rsidP="004A3B1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24</w:t>
      </w:r>
      <w:r w:rsidR="00E4123D">
        <w:rPr>
          <w:rFonts w:ascii="Times New Roman" w:hAnsi="Times New Roman"/>
          <w:sz w:val="28"/>
          <w:szCs w:val="28"/>
        </w:rPr>
        <w:t xml:space="preserve"> ноября</w:t>
      </w:r>
      <w:r w:rsidR="0003394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03394E">
        <w:rPr>
          <w:rFonts w:ascii="Times New Roman" w:hAnsi="Times New Roman"/>
          <w:sz w:val="28"/>
          <w:szCs w:val="28"/>
        </w:rPr>
        <w:t>Кадарской</w:t>
      </w:r>
      <w:proofErr w:type="spellEnd"/>
      <w:r w:rsidR="0003394E">
        <w:rPr>
          <w:rFonts w:ascii="Times New Roman" w:hAnsi="Times New Roman"/>
          <w:sz w:val="28"/>
          <w:szCs w:val="28"/>
        </w:rPr>
        <w:t xml:space="preserve"> СОШ им</w:t>
      </w:r>
      <w:proofErr w:type="gramStart"/>
      <w:r w:rsidR="0003394E">
        <w:rPr>
          <w:rFonts w:ascii="Times New Roman" w:hAnsi="Times New Roman"/>
          <w:sz w:val="28"/>
          <w:szCs w:val="28"/>
        </w:rPr>
        <w:t>.А</w:t>
      </w:r>
      <w:proofErr w:type="gramEnd"/>
      <w:r w:rsidR="0003394E">
        <w:rPr>
          <w:rFonts w:ascii="Times New Roman" w:hAnsi="Times New Roman"/>
          <w:sz w:val="28"/>
          <w:szCs w:val="28"/>
        </w:rPr>
        <w:t>лиева А.И</w:t>
      </w:r>
      <w:r w:rsidR="00F069F7">
        <w:rPr>
          <w:rFonts w:ascii="Times New Roman" w:hAnsi="Times New Roman"/>
          <w:sz w:val="28"/>
          <w:szCs w:val="28"/>
        </w:rPr>
        <w:t xml:space="preserve"> было проведено </w:t>
      </w:r>
      <w:r w:rsidRPr="00454837">
        <w:rPr>
          <w:rFonts w:ascii="Times New Roman" w:hAnsi="Times New Roman"/>
          <w:sz w:val="24"/>
          <w:szCs w:val="24"/>
        </w:rPr>
        <w:t xml:space="preserve">совместно с работниками ГИБДД </w:t>
      </w:r>
      <w:r w:rsidRPr="00454837">
        <w:rPr>
          <w:rFonts w:ascii="Times New Roman" w:hAnsi="Times New Roman"/>
          <w:b/>
          <w:sz w:val="24"/>
          <w:szCs w:val="24"/>
        </w:rPr>
        <w:t xml:space="preserve"> родительского собрания </w:t>
      </w:r>
      <w:r w:rsidRPr="00454837">
        <w:rPr>
          <w:rFonts w:ascii="Times New Roman" w:hAnsi="Times New Roman"/>
          <w:sz w:val="24"/>
          <w:szCs w:val="24"/>
        </w:rPr>
        <w:t xml:space="preserve">по безопасности дорожного движения и предупреждению детского </w:t>
      </w:r>
      <w:proofErr w:type="spellStart"/>
      <w:r w:rsidRPr="00454837">
        <w:rPr>
          <w:rFonts w:ascii="Times New Roman" w:hAnsi="Times New Roman"/>
          <w:sz w:val="24"/>
          <w:szCs w:val="24"/>
        </w:rPr>
        <w:t>дорожно</w:t>
      </w:r>
      <w:proofErr w:type="spellEnd"/>
      <w:r w:rsidRPr="00454837">
        <w:rPr>
          <w:rFonts w:ascii="Times New Roman" w:hAnsi="Times New Roman"/>
          <w:sz w:val="24"/>
          <w:szCs w:val="24"/>
        </w:rPr>
        <w:t xml:space="preserve"> - транспортного травматизма</w:t>
      </w:r>
    </w:p>
    <w:p w:rsidR="00062F5D" w:rsidRDefault="00062F5D" w:rsidP="00062F5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34E77" w:rsidRDefault="00034E77" w:rsidP="00E412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B13" w:rsidRDefault="004A3B13" w:rsidP="00E412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2FA3" w:rsidRDefault="00322FA3" w:rsidP="00062F5D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2FA3" w:rsidRDefault="00322FA3" w:rsidP="00062F5D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:rsidR="00322FA3" w:rsidRDefault="00322FA3" w:rsidP="00322FA3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-5080</wp:posOffset>
            </wp:positionV>
            <wp:extent cx="3487420" cy="2615565"/>
            <wp:effectExtent l="19050" t="0" r="0" b="0"/>
            <wp:wrapThrough wrapText="bothSides">
              <wp:wrapPolygon edited="0">
                <wp:start x="-118" y="0"/>
                <wp:lineTo x="-118" y="21395"/>
                <wp:lineTo x="21592" y="21395"/>
                <wp:lineTo x="21592" y="0"/>
                <wp:lineTo x="-118" y="0"/>
              </wp:wrapPolygon>
            </wp:wrapThrough>
            <wp:docPr id="3" name="Рисунок 2" descr="I:\2018-2019г\4кв\родители\IMG-20181126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2018-2019г\4кв\родители\IMG-20181126-WA003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-878205</wp:posOffset>
            </wp:positionH>
            <wp:positionV relativeFrom="paragraph">
              <wp:posOffset>-5080</wp:posOffset>
            </wp:positionV>
            <wp:extent cx="3471545" cy="2603500"/>
            <wp:effectExtent l="19050" t="0" r="0" b="0"/>
            <wp:wrapThrough wrapText="bothSides">
              <wp:wrapPolygon edited="0">
                <wp:start x="-119" y="0"/>
                <wp:lineTo x="-119" y="21495"/>
                <wp:lineTo x="21572" y="21495"/>
                <wp:lineTo x="21572" y="0"/>
                <wp:lineTo x="-119" y="0"/>
              </wp:wrapPolygon>
            </wp:wrapThrough>
            <wp:docPr id="2" name="Рисунок 1" descr="I:\2018-2019г\4кв\родители\IMG-20181126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018-2019г\4кв\родители\IMG-20181126-WA00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260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2FA3" w:rsidRDefault="00322FA3" w:rsidP="00322FA3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:rsidR="00322FA3" w:rsidRDefault="00322FA3" w:rsidP="00322FA3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:rsidR="00322FA3" w:rsidRDefault="00322FA3" w:rsidP="00322FA3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:rsidR="00322FA3" w:rsidRDefault="00322FA3" w:rsidP="00322FA3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:rsidR="00322FA3" w:rsidRDefault="00322FA3" w:rsidP="00322FA3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:rsidR="00322FA3" w:rsidRDefault="00322FA3" w:rsidP="00322FA3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ВР: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Ханбуев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</w:p>
    <w:p w:rsidR="00322FA3" w:rsidRPr="00F069F7" w:rsidRDefault="00322FA3" w:rsidP="00322FA3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Умавов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Д.У</w:t>
      </w:r>
    </w:p>
    <w:sectPr w:rsidR="00322FA3" w:rsidRPr="00F069F7" w:rsidSect="0035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1C09"/>
    <w:multiLevelType w:val="hybridMultilevel"/>
    <w:tmpl w:val="822EB3A4"/>
    <w:lvl w:ilvl="0" w:tplc="CC685968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2098"/>
    <w:rsid w:val="0003394E"/>
    <w:rsid w:val="00034E77"/>
    <w:rsid w:val="00062F5D"/>
    <w:rsid w:val="000D3634"/>
    <w:rsid w:val="001032F5"/>
    <w:rsid w:val="00183515"/>
    <w:rsid w:val="002D0B84"/>
    <w:rsid w:val="0032129D"/>
    <w:rsid w:val="00322FA3"/>
    <w:rsid w:val="00335AD7"/>
    <w:rsid w:val="00354050"/>
    <w:rsid w:val="00490376"/>
    <w:rsid w:val="004A3B13"/>
    <w:rsid w:val="004E663D"/>
    <w:rsid w:val="004F2098"/>
    <w:rsid w:val="006514E1"/>
    <w:rsid w:val="00676D48"/>
    <w:rsid w:val="00746A16"/>
    <w:rsid w:val="00757D98"/>
    <w:rsid w:val="008559FE"/>
    <w:rsid w:val="0090175A"/>
    <w:rsid w:val="00AE0AB4"/>
    <w:rsid w:val="00B23CF3"/>
    <w:rsid w:val="00BA14E5"/>
    <w:rsid w:val="00C56A20"/>
    <w:rsid w:val="00C57DAA"/>
    <w:rsid w:val="00D3322A"/>
    <w:rsid w:val="00E369EF"/>
    <w:rsid w:val="00E4123D"/>
    <w:rsid w:val="00F06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F5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3B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4A3B1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Admin</cp:lastModifiedBy>
  <cp:revision>17</cp:revision>
  <cp:lastPrinted>2016-01-12T12:34:00Z</cp:lastPrinted>
  <dcterms:created xsi:type="dcterms:W3CDTF">2014-12-13T13:35:00Z</dcterms:created>
  <dcterms:modified xsi:type="dcterms:W3CDTF">2018-11-27T06:00:00Z</dcterms:modified>
</cp:coreProperties>
</file>