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D3" w:rsidRDefault="004728D3" w:rsidP="004728D3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DC4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-398780</wp:posOffset>
            </wp:positionV>
            <wp:extent cx="937895" cy="965835"/>
            <wp:effectExtent l="19050" t="0" r="0" b="0"/>
            <wp:wrapThrough wrapText="bothSides">
              <wp:wrapPolygon edited="0">
                <wp:start x="7020" y="0"/>
                <wp:lineTo x="4387" y="1278"/>
                <wp:lineTo x="0" y="5538"/>
                <wp:lineTo x="-439" y="12355"/>
                <wp:lineTo x="5265" y="20450"/>
                <wp:lineTo x="6581" y="21302"/>
                <wp:lineTo x="14917" y="21302"/>
                <wp:lineTo x="16233" y="20450"/>
                <wp:lineTo x="20620" y="14485"/>
                <wp:lineTo x="20620" y="13633"/>
                <wp:lineTo x="21059" y="13633"/>
                <wp:lineTo x="21498" y="9373"/>
                <wp:lineTo x="21498" y="5538"/>
                <wp:lineTo x="17110" y="1278"/>
                <wp:lineTo x="14478" y="0"/>
                <wp:lineTo x="7020" y="0"/>
              </wp:wrapPolygon>
            </wp:wrapThrough>
            <wp:docPr id="5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8D3" w:rsidRDefault="004728D3" w:rsidP="004728D3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728D3" w:rsidRDefault="004728D3" w:rsidP="004728D3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728D3" w:rsidRDefault="004728D3" w:rsidP="004728D3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728D3" w:rsidRPr="002C6DC4" w:rsidRDefault="004728D3" w:rsidP="004728D3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</w:t>
      </w:r>
      <w:proofErr w:type="gramStart"/>
      <w:r w:rsidRPr="002C6DC4">
        <w:rPr>
          <w:rFonts w:ascii="Times New Roman" w:hAnsi="Times New Roman" w:cs="Times New Roman"/>
          <w:b/>
          <w:sz w:val="24"/>
          <w:szCs w:val="28"/>
        </w:rPr>
        <w:t>»</w:t>
      </w:r>
      <w:r w:rsidRPr="002C6DC4">
        <w:rPr>
          <w:rFonts w:ascii="Times New Roman" w:hAnsi="Times New Roman" w:cs="Times New Roman"/>
          <w:b/>
          <w:sz w:val="20"/>
        </w:rPr>
        <w:t>М</w:t>
      </w:r>
      <w:proofErr w:type="gramEnd"/>
      <w:r w:rsidRPr="002C6DC4">
        <w:rPr>
          <w:rFonts w:ascii="Times New Roman" w:hAnsi="Times New Roman" w:cs="Times New Roman"/>
          <w:b/>
          <w:sz w:val="20"/>
        </w:rPr>
        <w:t>КОУ  «КАДАРСКАЯ</w:t>
      </w:r>
      <w:r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4728D3" w:rsidRPr="002C6DC4" w:rsidRDefault="004728D3" w:rsidP="004728D3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</w:t>
      </w:r>
      <w:r w:rsidR="005C1BD5">
        <w:rPr>
          <w:rFonts w:ascii="Times New Roman" w:hAnsi="Times New Roman"/>
          <w:b/>
          <w:sz w:val="28"/>
          <w:szCs w:val="28"/>
        </w:rPr>
        <w:t xml:space="preserve"> в МКОУ </w:t>
      </w:r>
      <w:proofErr w:type="spellStart"/>
      <w:r w:rsidR="005C1BD5">
        <w:rPr>
          <w:rFonts w:ascii="Times New Roman" w:hAnsi="Times New Roman"/>
          <w:b/>
          <w:sz w:val="28"/>
          <w:szCs w:val="28"/>
        </w:rPr>
        <w:t>Кадарской</w:t>
      </w:r>
      <w:proofErr w:type="spellEnd"/>
      <w:r w:rsidR="005C1BD5"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</w:rPr>
        <w:t xml:space="preserve"> «Комплексная программа противодействия идеологии террориз</w:t>
      </w:r>
      <w:r w:rsidR="00922848">
        <w:rPr>
          <w:rFonts w:ascii="Times New Roman" w:hAnsi="Times New Roman"/>
          <w:b/>
          <w:sz w:val="28"/>
          <w:szCs w:val="28"/>
        </w:rPr>
        <w:t>ма в Республики Дагестан на 2018 2019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  <w:r w:rsidR="007F7D89">
        <w:rPr>
          <w:rFonts w:ascii="Times New Roman" w:hAnsi="Times New Roman"/>
          <w:b/>
          <w:bCs/>
          <w:sz w:val="28"/>
          <w:szCs w:val="28"/>
        </w:rPr>
        <w:t xml:space="preserve"> за 4</w:t>
      </w:r>
      <w:r w:rsidR="00B1218A">
        <w:rPr>
          <w:rFonts w:ascii="Times New Roman" w:hAnsi="Times New Roman"/>
          <w:b/>
          <w:bCs/>
          <w:sz w:val="28"/>
          <w:szCs w:val="28"/>
        </w:rPr>
        <w:t xml:space="preserve"> квартал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984E08">
        <w:trPr>
          <w:trHeight w:val="18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3D5791" w:rsidRDefault="002B44DD" w:rsidP="003D57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</w:t>
            </w:r>
            <w:r w:rsidR="00DD0F39">
              <w:rPr>
                <w:rFonts w:ascii="Times New Roman" w:hAnsi="Times New Roman"/>
              </w:rPr>
              <w:t>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D88" w:rsidRPr="003D5791" w:rsidRDefault="00FB0D88" w:rsidP="003D579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3D5791" w:rsidRDefault="002B44DD" w:rsidP="003D579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D88" w:rsidRDefault="00FB0D8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791" w:rsidRDefault="006B61C3" w:rsidP="001833F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4 кварта 2018г в МКОУ «Кадарской СОШ им.А.И.Алиева» были проведены беседы, классные часы, просмотр фильмов направленные на </w:t>
            </w:r>
            <w:r>
              <w:rPr>
                <w:rFonts w:ascii="Times New Roman" w:hAnsi="Times New Roman"/>
              </w:rPr>
              <w:t>противодействие</w:t>
            </w:r>
            <w:r w:rsidRPr="004900EC">
              <w:rPr>
                <w:rFonts w:ascii="Times New Roman" w:hAnsi="Times New Roman"/>
              </w:rPr>
              <w:t xml:space="preserve"> идеологии терроризма в сфере межнациональных отношений и национальной политики в Республике Дагестан</w:t>
            </w:r>
            <w:r>
              <w:rPr>
                <w:rFonts w:ascii="Times New Roman" w:hAnsi="Times New Roman"/>
              </w:rPr>
              <w:t>.</w:t>
            </w:r>
          </w:p>
          <w:p w:rsidR="006B61C3" w:rsidRPr="006B61C3" w:rsidRDefault="006B61C3" w:rsidP="006B6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8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571500</wp:posOffset>
                  </wp:positionV>
                  <wp:extent cx="2263775" cy="1695450"/>
                  <wp:effectExtent l="19050" t="0" r="3175" b="0"/>
                  <wp:wrapThrough wrapText="bothSides">
                    <wp:wrapPolygon edited="0">
                      <wp:start x="-182" y="0"/>
                      <wp:lineTo x="-182" y="21357"/>
                      <wp:lineTo x="21630" y="21357"/>
                      <wp:lineTo x="21630" y="0"/>
                      <wp:lineTo x="-182" y="0"/>
                    </wp:wrapPolygon>
                  </wp:wrapThrough>
                  <wp:docPr id="2" name="Рисунок 1" descr="G:\2018-2019г\4кв\террор\IMG-2018092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террор\IMG-2018092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27.10.2018г. Классный час 8б класса « Что такое терроризм?»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Амаева</w:t>
            </w:r>
            <w:proofErr w:type="spellEnd"/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Б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15 учащихся.</w:t>
            </w:r>
          </w:p>
          <w:p w:rsidR="006B61C3" w:rsidRPr="001833F2" w:rsidRDefault="006B61C3" w:rsidP="001833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64864" w:rsidRPr="00764864" w:rsidRDefault="00764864" w:rsidP="007648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61C3" w:rsidRDefault="006B61C3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B61C3" w:rsidRP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3D5791" w:rsidRDefault="003D5791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Pr="006B61C3" w:rsidRDefault="006B61C3" w:rsidP="006B6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 xml:space="preserve">16.11.2018г. Классный час 6б класса «Мы против терроризма!»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Атаева</w:t>
            </w:r>
            <w:proofErr w:type="spell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14 учащихся.</w:t>
            </w: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  <w:r w:rsidRPr="006B61C3"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41275</wp:posOffset>
                  </wp:positionV>
                  <wp:extent cx="2343150" cy="1752600"/>
                  <wp:effectExtent l="19050" t="0" r="0" b="0"/>
                  <wp:wrapThrough wrapText="bothSides">
                    <wp:wrapPolygon edited="0">
                      <wp:start x="-176" y="0"/>
                      <wp:lineTo x="-176" y="21365"/>
                      <wp:lineTo x="21600" y="21365"/>
                      <wp:lineTo x="21600" y="0"/>
                      <wp:lineTo x="-176" y="0"/>
                    </wp:wrapPolygon>
                  </wp:wrapThrough>
                  <wp:docPr id="4" name="Рисунок 4" descr="G:\2018-2019г\4кв\террор\IMG-2018091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2018-2019г\4кв\террор\IMG-2018091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61C3" w:rsidRP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P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P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6B61C3" w:rsidRPr="00B34FCA" w:rsidRDefault="006B61C3" w:rsidP="006B6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904240</wp:posOffset>
                  </wp:positionV>
                  <wp:extent cx="2569210" cy="1924050"/>
                  <wp:effectExtent l="19050" t="0" r="2540" b="0"/>
                  <wp:wrapThrough wrapText="bothSides">
                    <wp:wrapPolygon edited="0">
                      <wp:start x="-160" y="0"/>
                      <wp:lineTo x="-160" y="21386"/>
                      <wp:lineTo x="21621" y="21386"/>
                      <wp:lineTo x="21621" y="0"/>
                      <wp:lineTo x="-160" y="0"/>
                    </wp:wrapPolygon>
                  </wp:wrapThrough>
                  <wp:docPr id="7" name="Рисунок 1" descr="I:\2018-2019г\4кв\террор\20181119_112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20181119_112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27.11.2018г</w:t>
            </w:r>
            <w:proofErr w:type="gramStart"/>
            <w:r w:rsidR="001C4F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еседа 8-11 классы «Правило поведение при захвате в заложники» Рук ОБЖ Гаджиев З охват 43 учащихся.</w:t>
            </w:r>
          </w:p>
          <w:p w:rsidR="006B61C3" w:rsidRDefault="006B61C3" w:rsidP="006B61C3">
            <w:pPr>
              <w:rPr>
                <w:rFonts w:ascii="Times New Roman" w:hAnsi="Times New Roman"/>
                <w:szCs w:val="28"/>
              </w:rPr>
            </w:pPr>
          </w:p>
          <w:p w:rsidR="00FC46D7" w:rsidRDefault="00FC46D7" w:rsidP="006B61C3">
            <w:pPr>
              <w:rPr>
                <w:rFonts w:ascii="Times New Roman" w:hAnsi="Times New Roman"/>
                <w:szCs w:val="28"/>
              </w:rPr>
            </w:pPr>
          </w:p>
          <w:p w:rsidR="00FC46D7" w:rsidRPr="00FC46D7" w:rsidRDefault="00FC46D7" w:rsidP="006B61C3">
            <w:pPr>
              <w:rPr>
                <w:sz w:val="24"/>
              </w:rPr>
            </w:pPr>
            <w:r w:rsidRPr="00FC46D7">
              <w:rPr>
                <w:noProof/>
                <w:sz w:val="24"/>
              </w:rPr>
              <w:lastRenderedPageBreak/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789940</wp:posOffset>
                  </wp:positionV>
                  <wp:extent cx="2752725" cy="1733550"/>
                  <wp:effectExtent l="19050" t="0" r="9525" b="0"/>
                  <wp:wrapThrough wrapText="bothSides">
                    <wp:wrapPolygon edited="0">
                      <wp:start x="-149" y="0"/>
                      <wp:lineTo x="-149" y="21363"/>
                      <wp:lineTo x="21675" y="21363"/>
                      <wp:lineTo x="21675" y="0"/>
                      <wp:lineTo x="-149" y="0"/>
                    </wp:wrapPolygon>
                  </wp:wrapThrough>
                  <wp:docPr id="8" name="Рисунок 1" descr="I:\2018-2019г\4кв\террор\IMG-20181123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IMG-20181123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499" r="4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1548">
              <w:rPr>
                <w:sz w:val="24"/>
              </w:rPr>
              <w:t>1.12.2018г</w:t>
            </w:r>
            <w:r w:rsidRPr="00FC46D7">
              <w:rPr>
                <w:sz w:val="24"/>
              </w:rPr>
              <w:t xml:space="preserve">Просмотр и обсуждение  фильма «Антитеррор» 8-11 классы 51 учащихся. Зам. директора по ВР </w:t>
            </w:r>
            <w:proofErr w:type="spellStart"/>
            <w:r w:rsidRPr="00FC46D7">
              <w:rPr>
                <w:sz w:val="24"/>
              </w:rPr>
              <w:t>Ханбуев</w:t>
            </w:r>
            <w:proofErr w:type="spellEnd"/>
            <w:proofErr w:type="gramStart"/>
            <w:r w:rsidRPr="00FC46D7">
              <w:rPr>
                <w:sz w:val="24"/>
              </w:rPr>
              <w:t xml:space="preserve"> Э</w:t>
            </w:r>
            <w:proofErr w:type="gramEnd"/>
          </w:p>
          <w:p w:rsidR="00FC46D7" w:rsidRPr="006B61C3" w:rsidRDefault="00FC46D7" w:rsidP="006B61C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1D2" w:rsidRDefault="002B44DD" w:rsidP="00BF71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BF71D2">
              <w:rPr>
                <w:rFonts w:ascii="Times New Roman" w:hAnsi="Times New Roman"/>
                <w:szCs w:val="28"/>
              </w:rPr>
              <w:t xml:space="preserve">14 декабря 2018г в МКОУ </w:t>
            </w:r>
            <w:proofErr w:type="spellStart"/>
            <w:r w:rsidR="00BF71D2"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 w:rsidR="00BF71D2">
              <w:rPr>
                <w:rFonts w:ascii="Times New Roman" w:hAnsi="Times New Roman"/>
                <w:szCs w:val="28"/>
              </w:rPr>
              <w:t xml:space="preserve"> СОШ была проведена </w:t>
            </w:r>
            <w:r w:rsidR="00BF71D2"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="00BF71D2"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АТК и Духовенства района с учащимися в рамках реализации дорожной карты «Караван духовной истории»</w:t>
            </w:r>
            <w:r w:rsidR="00BF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составил 81 учащихся</w:t>
            </w:r>
            <w:r w:rsidR="00BF71D2"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1D2" w:rsidRDefault="00BF71D2" w:rsidP="00BF71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27940</wp:posOffset>
                  </wp:positionV>
                  <wp:extent cx="2533650" cy="1895475"/>
                  <wp:effectExtent l="19050" t="0" r="0" b="0"/>
                  <wp:wrapThrough wrapText="bothSides">
                    <wp:wrapPolygon edited="0">
                      <wp:start x="-162" y="0"/>
                      <wp:lineTo x="-162" y="21491"/>
                      <wp:lineTo x="21600" y="21491"/>
                      <wp:lineTo x="21600" y="0"/>
                      <wp:lineTo x="-162" y="0"/>
                    </wp:wrapPolygon>
                  </wp:wrapThrough>
                  <wp:docPr id="11" name="Рисунок 2" descr="I:\2018-2019г\4кв\террор\атк\IMG-2018121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атк\IMG-2018121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0D88" w:rsidRDefault="00FB0D88" w:rsidP="00FB0D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F71D2" w:rsidRPr="004900EC" w:rsidRDefault="00BF71D2" w:rsidP="00FB0D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FC46D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876E9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сайте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Кадарской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СОШ им Алиева А.И размещена информационная страница «Памятка для родителей» по профилактики терроризма и экстремизма.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Pr="004900E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3390265</wp:posOffset>
                  </wp:positionV>
                  <wp:extent cx="2276475" cy="1704975"/>
                  <wp:effectExtent l="19050" t="0" r="9525" b="0"/>
                  <wp:wrapThrough wrapText="bothSides">
                    <wp:wrapPolygon edited="0">
                      <wp:start x="-181" y="0"/>
                      <wp:lineTo x="-181" y="21479"/>
                      <wp:lineTo x="21690" y="21479"/>
                      <wp:lineTo x="21690" y="0"/>
                      <wp:lineTo x="-181" y="0"/>
                    </wp:wrapPolygon>
                  </wp:wrapThrough>
                  <wp:docPr id="6" name="Рисунок 2" descr="G:\2018-2019г\4кв\нац отношения\очаг\20181024_140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2018-2019г\4кв\нац отношения\очаг\20181024_140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33F2">
              <w:rPr>
                <w:rFonts w:ascii="Times New Roman" w:hAnsi="Times New Roman"/>
                <w:szCs w:val="28"/>
              </w:rPr>
              <w:t>С 1 по 24 октябрь 2018г в МКОУ «</w:t>
            </w:r>
            <w:proofErr w:type="spellStart"/>
            <w:r w:rsidR="001833F2"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 w:rsidR="001833F2">
              <w:rPr>
                <w:rFonts w:ascii="Times New Roman" w:hAnsi="Times New Roman"/>
                <w:szCs w:val="28"/>
              </w:rPr>
              <w:t xml:space="preserve"> СОШ </w:t>
            </w:r>
            <w:proofErr w:type="spellStart"/>
            <w:r w:rsidR="001833F2">
              <w:rPr>
                <w:rFonts w:ascii="Times New Roman" w:hAnsi="Times New Roman"/>
                <w:szCs w:val="28"/>
              </w:rPr>
              <w:t>им.А.И.Алиева</w:t>
            </w:r>
            <w:proofErr w:type="spellEnd"/>
            <w:r w:rsidR="001833F2">
              <w:rPr>
                <w:rFonts w:ascii="Times New Roman" w:hAnsi="Times New Roman"/>
                <w:szCs w:val="28"/>
              </w:rPr>
              <w:t xml:space="preserve">» был проведен школьный этап и участие в районном смотре – конкурса художественной самодеятельности «Очаг мой – родной Дагестан» В районном смотре команда </w:t>
            </w:r>
            <w:proofErr w:type="spellStart"/>
            <w:r w:rsidR="001833F2"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 w:rsidR="001833F2">
              <w:rPr>
                <w:rFonts w:ascii="Times New Roman" w:hAnsi="Times New Roman"/>
                <w:szCs w:val="28"/>
              </w:rPr>
              <w:t xml:space="preserve"> СОШ заняла 3 место. Охват составил 86 учащихся с 1 по 11 класс.</w:t>
            </w:r>
            <w:r w:rsidR="00651507">
              <w:rPr>
                <w:rFonts w:ascii="Times New Roman" w:hAnsi="Times New Roman"/>
                <w:szCs w:val="28"/>
              </w:rPr>
              <w:t xml:space="preserve"> Ответственная ст</w:t>
            </w:r>
            <w:proofErr w:type="gramStart"/>
            <w:r w:rsidR="00651507">
              <w:rPr>
                <w:rFonts w:ascii="Times New Roman" w:hAnsi="Times New Roman"/>
                <w:szCs w:val="28"/>
              </w:rPr>
              <w:t>.в</w:t>
            </w:r>
            <w:proofErr w:type="gramEnd"/>
            <w:r w:rsidR="00651507">
              <w:rPr>
                <w:rFonts w:ascii="Times New Roman" w:hAnsi="Times New Roman"/>
                <w:szCs w:val="28"/>
              </w:rPr>
              <w:t xml:space="preserve">ожатая </w:t>
            </w:r>
            <w:proofErr w:type="spellStart"/>
            <w:r w:rsidR="00651507">
              <w:rPr>
                <w:rFonts w:ascii="Times New Roman" w:hAnsi="Times New Roman"/>
                <w:szCs w:val="28"/>
              </w:rPr>
              <w:t>Ханбуева</w:t>
            </w:r>
            <w:proofErr w:type="spellEnd"/>
            <w:r w:rsidR="00651507">
              <w:rPr>
                <w:rFonts w:ascii="Times New Roman" w:hAnsi="Times New Roman"/>
                <w:szCs w:val="28"/>
              </w:rPr>
              <w:t xml:space="preserve"> Ш, зам директора по ВР </w:t>
            </w:r>
            <w:proofErr w:type="spellStart"/>
            <w:r w:rsidR="00651507">
              <w:rPr>
                <w:rFonts w:ascii="Times New Roman" w:hAnsi="Times New Roman"/>
                <w:szCs w:val="28"/>
              </w:rPr>
              <w:t>Ханбуев</w:t>
            </w:r>
            <w:proofErr w:type="spellEnd"/>
            <w:r w:rsidR="00651507">
              <w:rPr>
                <w:rFonts w:ascii="Times New Roman" w:hAnsi="Times New Roman"/>
                <w:szCs w:val="28"/>
              </w:rPr>
              <w:t xml:space="preserve"> Э.</w:t>
            </w: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93980</wp:posOffset>
                  </wp:positionV>
                  <wp:extent cx="2257425" cy="1685925"/>
                  <wp:effectExtent l="19050" t="0" r="9525" b="0"/>
                  <wp:wrapThrough wrapText="bothSides">
                    <wp:wrapPolygon edited="0">
                      <wp:start x="-182" y="0"/>
                      <wp:lineTo x="-182" y="21478"/>
                      <wp:lineTo x="21691" y="21478"/>
                      <wp:lineTo x="21691" y="0"/>
                      <wp:lineTo x="-182" y="0"/>
                    </wp:wrapPolygon>
                  </wp:wrapThrough>
                  <wp:docPr id="3" name="Рисунок 1" descr="G:\2018-2019г\4кв\нац отношения\очаг\20181024_135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нац отношения\очаг\20181024_135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833F2" w:rsidRPr="0092694D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9525D" w:rsidRPr="0092694D" w:rsidRDefault="00F9525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9525D" w:rsidRPr="0092694D" w:rsidRDefault="00F9525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D88" w:rsidRDefault="00FB0D88" w:rsidP="00FB0D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0D88" w:rsidRDefault="00FB0D88" w:rsidP="00FB0D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1833F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С 12 по 24 ноябрь 2018г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Cs w:val="28"/>
              </w:rPr>
              <w:t>им.А.И.Алиева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» был проведен школьный этап и участие в районном </w:t>
            </w:r>
            <w:r>
              <w:rPr>
                <w:rFonts w:ascii="Times New Roman" w:hAnsi="Times New Roman"/>
              </w:rPr>
              <w:t>конкурсе</w:t>
            </w:r>
            <w:r w:rsidRPr="004900EC">
              <w:rPr>
                <w:rFonts w:ascii="Times New Roman" w:hAnsi="Times New Roman"/>
              </w:rPr>
              <w:t xml:space="preserve">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  <w:r>
              <w:rPr>
                <w:rFonts w:ascii="Times New Roman" w:hAnsi="Times New Roman"/>
              </w:rPr>
              <w:t>. Охват составил 34 учащихся 1-11 классов.</w:t>
            </w:r>
            <w:r w:rsidR="00651507">
              <w:rPr>
                <w:rFonts w:ascii="Times New Roman" w:hAnsi="Times New Roman"/>
              </w:rPr>
              <w:t xml:space="preserve"> Ответственный зам директора по ВР </w:t>
            </w:r>
            <w:proofErr w:type="spellStart"/>
            <w:r w:rsidR="00651507">
              <w:rPr>
                <w:rFonts w:ascii="Times New Roman" w:hAnsi="Times New Roman"/>
              </w:rPr>
              <w:t>Ханбуев</w:t>
            </w:r>
            <w:proofErr w:type="spellEnd"/>
            <w:proofErr w:type="gramStart"/>
            <w:r w:rsidR="00651507">
              <w:rPr>
                <w:rFonts w:ascii="Times New Roman" w:hAnsi="Times New Roman"/>
              </w:rPr>
              <w:t xml:space="preserve"> Э</w:t>
            </w:r>
            <w:proofErr w:type="gramEnd"/>
            <w:r w:rsidR="00651507">
              <w:rPr>
                <w:rFonts w:ascii="Times New Roman" w:hAnsi="Times New Roman"/>
              </w:rPr>
              <w:t>, классные руководители.</w:t>
            </w:r>
          </w:p>
          <w:p w:rsidR="006B61C3" w:rsidRPr="0092694D" w:rsidRDefault="006B61C3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116840</wp:posOffset>
                  </wp:positionV>
                  <wp:extent cx="2752725" cy="2057400"/>
                  <wp:effectExtent l="19050" t="0" r="9525" b="0"/>
                  <wp:wrapThrough wrapText="bothSides">
                    <wp:wrapPolygon edited="0">
                      <wp:start x="-149" y="0"/>
                      <wp:lineTo x="-149" y="21400"/>
                      <wp:lineTo x="21675" y="21400"/>
                      <wp:lineTo x="21675" y="0"/>
                      <wp:lineTo x="-149" y="0"/>
                    </wp:wrapPolygon>
                  </wp:wrapThrough>
                  <wp:docPr id="1" name="Рисунок 1" descr="I:\2018-2019г\4кв\патриот\флаг державный\20181120_091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патриот\флаг державный\20181120_091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525D" w:rsidRPr="0092694D" w:rsidRDefault="00F9525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9525D" w:rsidRPr="0092694D" w:rsidRDefault="00F9525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9525D" w:rsidRPr="0092694D" w:rsidRDefault="00F9525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53A" w:rsidRDefault="003D453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D453A" w:rsidRDefault="003D453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D453A" w:rsidRPr="004900EC" w:rsidRDefault="003D453A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D0F3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</w:t>
            </w:r>
            <w:proofErr w:type="spell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подростково-молодежной</w:t>
            </w:r>
            <w:proofErr w:type="spell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25D" w:rsidRPr="0092694D" w:rsidRDefault="00F9525D" w:rsidP="001833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C4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  <w:p w:rsidR="00DD5C4C" w:rsidRDefault="00DD5C4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5C4C" w:rsidRPr="004900EC" w:rsidRDefault="00DD5C4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1259840</wp:posOffset>
                  </wp:positionV>
                  <wp:extent cx="2260600" cy="1695450"/>
                  <wp:effectExtent l="19050" t="0" r="6350" b="0"/>
                  <wp:wrapThrough wrapText="bothSides">
                    <wp:wrapPolygon edited="0">
                      <wp:start x="-182" y="0"/>
                      <wp:lineTo x="-182" y="21357"/>
                      <wp:lineTo x="21661" y="21357"/>
                      <wp:lineTo x="21661" y="0"/>
                      <wp:lineTo x="-182" y="0"/>
                    </wp:wrapPolygon>
                  </wp:wrapThrough>
                  <wp:docPr id="10" name="Рисунок 1" descr="I:\2018-2019г\4кв\наркомания\президент\20181121_121153(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наркомания\президент\20181121_121153(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33F2">
              <w:rPr>
                <w:rFonts w:ascii="Times New Roman" w:hAnsi="Times New Roman"/>
                <w:szCs w:val="28"/>
              </w:rPr>
              <w:t>С 12ноября по 12 декабрь 2018г в МКОУ «</w:t>
            </w:r>
            <w:proofErr w:type="spellStart"/>
            <w:r w:rsidR="001833F2"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 w:rsidR="001833F2">
              <w:rPr>
                <w:rFonts w:ascii="Times New Roman" w:hAnsi="Times New Roman"/>
                <w:szCs w:val="28"/>
              </w:rPr>
              <w:t xml:space="preserve"> СОШ </w:t>
            </w:r>
            <w:proofErr w:type="spellStart"/>
            <w:r w:rsidR="001833F2">
              <w:rPr>
                <w:rFonts w:ascii="Times New Roman" w:hAnsi="Times New Roman"/>
                <w:szCs w:val="28"/>
              </w:rPr>
              <w:t>им.А.И.Алиева</w:t>
            </w:r>
            <w:proofErr w:type="spellEnd"/>
            <w:r w:rsidR="001833F2">
              <w:rPr>
                <w:rFonts w:ascii="Times New Roman" w:hAnsi="Times New Roman"/>
                <w:szCs w:val="28"/>
              </w:rPr>
              <w:t>»</w:t>
            </w:r>
            <w:r w:rsidR="00651507">
              <w:rPr>
                <w:rFonts w:ascii="Times New Roman" w:hAnsi="Times New Roman"/>
                <w:szCs w:val="28"/>
              </w:rPr>
              <w:t xml:space="preserve"> учителями физкультуры Гаджиев З и </w:t>
            </w:r>
            <w:proofErr w:type="spellStart"/>
            <w:r w:rsidR="00651507">
              <w:rPr>
                <w:rFonts w:ascii="Times New Roman" w:hAnsi="Times New Roman"/>
                <w:szCs w:val="28"/>
              </w:rPr>
              <w:t>Ханбуев</w:t>
            </w:r>
            <w:proofErr w:type="spellEnd"/>
            <w:proofErr w:type="gramStart"/>
            <w:r w:rsidR="00651507">
              <w:rPr>
                <w:rFonts w:ascii="Times New Roman" w:hAnsi="Times New Roman"/>
                <w:szCs w:val="28"/>
              </w:rPr>
              <w:t xml:space="preserve"> Э</w:t>
            </w:r>
            <w:proofErr w:type="gramEnd"/>
            <w:r w:rsidR="001833F2">
              <w:rPr>
                <w:rFonts w:ascii="Times New Roman" w:hAnsi="Times New Roman"/>
                <w:szCs w:val="28"/>
              </w:rPr>
              <w:t xml:space="preserve"> был проведен школьный этап </w:t>
            </w:r>
            <w:r w:rsidR="001833F2" w:rsidRPr="004900EC">
              <w:rPr>
                <w:rFonts w:ascii="Times New Roman" w:hAnsi="Times New Roman"/>
              </w:rPr>
              <w:t>Всероссийских спортивных соревнований школьников «Президентские состязания»</w:t>
            </w:r>
            <w:r w:rsidR="001833F2">
              <w:rPr>
                <w:rFonts w:ascii="Times New Roman" w:hAnsi="Times New Roman"/>
              </w:rPr>
              <w:t>. Охват составил 238 учащихся 1-11 классов.</w:t>
            </w:r>
          </w:p>
          <w:p w:rsidR="003407CC" w:rsidRPr="003407CC" w:rsidRDefault="003407CC" w:rsidP="003407CC">
            <w:pPr>
              <w:rPr>
                <w:rFonts w:ascii="Times New Roman" w:hAnsi="Times New Roman"/>
              </w:rPr>
            </w:pPr>
          </w:p>
          <w:p w:rsidR="003407CC" w:rsidRPr="003407CC" w:rsidRDefault="003407CC" w:rsidP="003407CC">
            <w:pPr>
              <w:rPr>
                <w:rFonts w:ascii="Times New Roman" w:hAnsi="Times New Roman"/>
              </w:rPr>
            </w:pPr>
          </w:p>
          <w:p w:rsidR="003407CC" w:rsidRPr="003407CC" w:rsidRDefault="003407CC" w:rsidP="003407CC">
            <w:pPr>
              <w:rPr>
                <w:rFonts w:ascii="Times New Roman" w:hAnsi="Times New Roman"/>
              </w:rPr>
            </w:pPr>
          </w:p>
          <w:p w:rsidR="003407CC" w:rsidRPr="003407CC" w:rsidRDefault="003407CC" w:rsidP="003407CC">
            <w:pPr>
              <w:rPr>
                <w:rFonts w:ascii="Times New Roman" w:hAnsi="Times New Roman"/>
              </w:rPr>
            </w:pPr>
          </w:p>
          <w:p w:rsidR="001B263B" w:rsidRPr="003407CC" w:rsidRDefault="001B263B" w:rsidP="003407CC">
            <w:pPr>
              <w:rPr>
                <w:rFonts w:ascii="Times New Roman" w:hAnsi="Times New Roman"/>
              </w:rPr>
            </w:pPr>
          </w:p>
          <w:p w:rsidR="001B263B" w:rsidRDefault="001B263B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B263B" w:rsidRDefault="001B263B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407C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-1219835</wp:posOffset>
                  </wp:positionV>
                  <wp:extent cx="2251075" cy="1681480"/>
                  <wp:effectExtent l="19050" t="0" r="0" b="0"/>
                  <wp:wrapThrough wrapText="bothSides">
                    <wp:wrapPolygon edited="0">
                      <wp:start x="-183" y="0"/>
                      <wp:lineTo x="-183" y="21290"/>
                      <wp:lineTo x="21570" y="21290"/>
                      <wp:lineTo x="21570" y="0"/>
                      <wp:lineTo x="-183" y="0"/>
                    </wp:wrapPolygon>
                  </wp:wrapThrough>
                  <wp:docPr id="12" name="Рисунок 2" descr="I:\2018-2019г\4кв\наркомания\президент\20181121_121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наркомания\президент\20181121_121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168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07CC" w:rsidRPr="004900EC" w:rsidRDefault="003407C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</w:t>
            </w:r>
            <w:r w:rsidR="001F00C8">
              <w:rPr>
                <w:rFonts w:ascii="Times New Roman" w:hAnsi="Times New Roman"/>
              </w:rPr>
              <w:t>е военно-спортивных игр «Победа</w:t>
            </w:r>
            <w:r w:rsidRPr="004900EC">
              <w:rPr>
                <w:rFonts w:ascii="Times New Roman" w:hAnsi="Times New Roman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0C8" w:rsidRPr="004900EC" w:rsidRDefault="001F00C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6D7">
              <w:rPr>
                <w:rFonts w:ascii="Times New Roman" w:hAnsi="Times New Roman"/>
                <w:sz w:val="20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6D7" w:rsidRDefault="00FC46D7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71D2" w:rsidRPr="004900EC" w:rsidRDefault="00BF71D2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FC46D7" w:rsidRDefault="002B44DD" w:rsidP="00FC46D7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 w:rsidR="007C46BB"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6BB" w:rsidRDefault="006B61C3" w:rsidP="00876E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С 8 по 13 октябрь 2018г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Cs w:val="28"/>
              </w:rPr>
              <w:t>им.А.И.Алиева</w:t>
            </w:r>
            <w:proofErr w:type="spellEnd"/>
            <w:r>
              <w:rPr>
                <w:rFonts w:ascii="Times New Roman" w:hAnsi="Times New Roman"/>
                <w:szCs w:val="28"/>
              </w:rPr>
              <w:t>» были проведены беседы с учащимися 5-11 классов на тему:</w:t>
            </w:r>
            <w:r w:rsidRPr="004900EC">
              <w:rPr>
                <w:rFonts w:ascii="Times New Roman" w:hAnsi="Times New Roman"/>
              </w:rPr>
              <w:t xml:space="preserve">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</w:t>
            </w:r>
            <w:r>
              <w:rPr>
                <w:rFonts w:ascii="Times New Roman" w:hAnsi="Times New Roman"/>
              </w:rPr>
              <w:t xml:space="preserve"> охват составил 121 учащихся. Учитель информатики </w:t>
            </w:r>
            <w:proofErr w:type="spellStart"/>
            <w:r>
              <w:rPr>
                <w:rFonts w:ascii="Times New Roman" w:hAnsi="Times New Roman"/>
              </w:rPr>
              <w:t>Мигитинова</w:t>
            </w:r>
            <w:proofErr w:type="spellEnd"/>
            <w:r>
              <w:rPr>
                <w:rFonts w:ascii="Times New Roman" w:hAnsi="Times New Roman"/>
              </w:rPr>
              <w:t xml:space="preserve"> Б.</w:t>
            </w:r>
          </w:p>
          <w:p w:rsidR="006B61C3" w:rsidRDefault="006B61C3" w:rsidP="00876E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46BB" w:rsidRDefault="007C46BB" w:rsidP="00876E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46BB" w:rsidRPr="004900EC" w:rsidRDefault="006B61C3" w:rsidP="00876E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75565</wp:posOffset>
                  </wp:positionV>
                  <wp:extent cx="2409825" cy="1800225"/>
                  <wp:effectExtent l="19050" t="0" r="9525" b="0"/>
                  <wp:wrapThrough wrapText="bothSides">
                    <wp:wrapPolygon edited="0">
                      <wp:start x="-171" y="0"/>
                      <wp:lineTo x="-171" y="21486"/>
                      <wp:lineTo x="21685" y="21486"/>
                      <wp:lineTo x="21685" y="0"/>
                      <wp:lineTo x="-171" y="0"/>
                    </wp:wrapPolygon>
                  </wp:wrapThrough>
                  <wp:docPr id="9" name="Рисунок 2" descr="I:\2018-2019г\4кв\террор\сеть интер\20181119_12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сеть интер\20181119_12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FC46D7" w:rsidRDefault="002B44DD" w:rsidP="00FC46D7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</w:tc>
      </w:tr>
    </w:tbl>
    <w:p w:rsidR="002B44DD" w:rsidRDefault="002B44DD" w:rsidP="002B44DD"/>
    <w:p w:rsidR="00FC46D7" w:rsidRDefault="00785D7F" w:rsidP="00785D7F">
      <w:pPr>
        <w:rPr>
          <w:b/>
          <w:sz w:val="28"/>
        </w:rPr>
      </w:pPr>
      <w:r>
        <w:rPr>
          <w:b/>
          <w:sz w:val="28"/>
        </w:rPr>
        <w:t>Ответственные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  Зам директора по ВР </w:t>
      </w:r>
      <w:proofErr w:type="spellStart"/>
      <w:r>
        <w:rPr>
          <w:b/>
          <w:sz w:val="28"/>
        </w:rPr>
        <w:t>Ханбуев</w:t>
      </w:r>
      <w:proofErr w:type="spellEnd"/>
      <w:r>
        <w:rPr>
          <w:b/>
          <w:sz w:val="28"/>
        </w:rPr>
        <w:t xml:space="preserve"> Э. Классные руководители.</w:t>
      </w:r>
    </w:p>
    <w:p w:rsidR="00574263" w:rsidRPr="00FC46D7" w:rsidRDefault="00785D7F">
      <w:pPr>
        <w:rPr>
          <w:b/>
          <w:sz w:val="28"/>
        </w:rPr>
      </w:pPr>
      <w:r>
        <w:rPr>
          <w:b/>
          <w:sz w:val="28"/>
        </w:rPr>
        <w:t xml:space="preserve">Директор </w:t>
      </w:r>
      <w:proofErr w:type="spellStart"/>
      <w:r>
        <w:rPr>
          <w:b/>
          <w:sz w:val="28"/>
        </w:rPr>
        <w:t>школы_________Умавов</w:t>
      </w:r>
      <w:proofErr w:type="spellEnd"/>
      <w:r>
        <w:rPr>
          <w:b/>
          <w:sz w:val="28"/>
        </w:rPr>
        <w:t xml:space="preserve"> Д.У</w:t>
      </w:r>
    </w:p>
    <w:sectPr w:rsidR="00574263" w:rsidRPr="00FC46D7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4DD"/>
    <w:rsid w:val="0001076E"/>
    <w:rsid w:val="000155F1"/>
    <w:rsid w:val="00063470"/>
    <w:rsid w:val="00073FE5"/>
    <w:rsid w:val="001833F2"/>
    <w:rsid w:val="00194979"/>
    <w:rsid w:val="001B263B"/>
    <w:rsid w:val="001C4F0B"/>
    <w:rsid w:val="001D4872"/>
    <w:rsid w:val="001F00C8"/>
    <w:rsid w:val="0022682A"/>
    <w:rsid w:val="002B44DD"/>
    <w:rsid w:val="003407CC"/>
    <w:rsid w:val="003B7996"/>
    <w:rsid w:val="003D453A"/>
    <w:rsid w:val="003D5791"/>
    <w:rsid w:val="003F280C"/>
    <w:rsid w:val="004728D3"/>
    <w:rsid w:val="0050113F"/>
    <w:rsid w:val="00574263"/>
    <w:rsid w:val="00596DAD"/>
    <w:rsid w:val="005C1BD5"/>
    <w:rsid w:val="005C5676"/>
    <w:rsid w:val="005F0605"/>
    <w:rsid w:val="0063125B"/>
    <w:rsid w:val="00651507"/>
    <w:rsid w:val="006B61C3"/>
    <w:rsid w:val="00747EA6"/>
    <w:rsid w:val="00764864"/>
    <w:rsid w:val="00785D7F"/>
    <w:rsid w:val="007C46BB"/>
    <w:rsid w:val="007F7D89"/>
    <w:rsid w:val="00853A71"/>
    <w:rsid w:val="0087473D"/>
    <w:rsid w:val="00876E95"/>
    <w:rsid w:val="008947DA"/>
    <w:rsid w:val="008962BF"/>
    <w:rsid w:val="008E1F28"/>
    <w:rsid w:val="00921D71"/>
    <w:rsid w:val="00922848"/>
    <w:rsid w:val="0092694D"/>
    <w:rsid w:val="00984E08"/>
    <w:rsid w:val="009C40A1"/>
    <w:rsid w:val="009D3816"/>
    <w:rsid w:val="009E10C9"/>
    <w:rsid w:val="00A23EFB"/>
    <w:rsid w:val="00A414C6"/>
    <w:rsid w:val="00A53A56"/>
    <w:rsid w:val="00A61548"/>
    <w:rsid w:val="00B1218A"/>
    <w:rsid w:val="00BA5514"/>
    <w:rsid w:val="00BF71D2"/>
    <w:rsid w:val="00D27B56"/>
    <w:rsid w:val="00D445D0"/>
    <w:rsid w:val="00DD0F39"/>
    <w:rsid w:val="00DD5C4C"/>
    <w:rsid w:val="00E04397"/>
    <w:rsid w:val="00E47BEF"/>
    <w:rsid w:val="00F216C8"/>
    <w:rsid w:val="00F3785B"/>
    <w:rsid w:val="00F9525D"/>
    <w:rsid w:val="00FB0D88"/>
    <w:rsid w:val="00FC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3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Admin</cp:lastModifiedBy>
  <cp:revision>31</cp:revision>
  <dcterms:created xsi:type="dcterms:W3CDTF">2017-04-04T10:20:00Z</dcterms:created>
  <dcterms:modified xsi:type="dcterms:W3CDTF">2018-12-17T07:02:00Z</dcterms:modified>
</cp:coreProperties>
</file>