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33" w:rsidRDefault="00E17C33" w:rsidP="00E17C33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E17C33">
        <w:rPr>
          <w:rFonts w:ascii="Times New Roman" w:hAnsi="Times New Roman" w:cs="Times New Roman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2511287</wp:posOffset>
            </wp:positionH>
            <wp:positionV relativeFrom="paragraph">
              <wp:posOffset>-569015</wp:posOffset>
            </wp:positionV>
            <wp:extent cx="935106" cy="970059"/>
            <wp:effectExtent l="19050" t="0" r="0" b="0"/>
            <wp:wrapThrough wrapText="bothSides">
              <wp:wrapPolygon edited="0">
                <wp:start x="7043" y="0"/>
                <wp:lineTo x="4402" y="1273"/>
                <wp:lineTo x="0" y="5517"/>
                <wp:lineTo x="-440" y="12306"/>
                <wp:lineTo x="5283" y="20369"/>
                <wp:lineTo x="6603" y="21218"/>
                <wp:lineTo x="14967" y="21218"/>
                <wp:lineTo x="16288" y="20369"/>
                <wp:lineTo x="20690" y="14428"/>
                <wp:lineTo x="20690" y="13580"/>
                <wp:lineTo x="21130" y="13580"/>
                <wp:lineTo x="21571" y="9336"/>
                <wp:lineTo x="21571" y="5517"/>
                <wp:lineTo x="17168" y="1273"/>
                <wp:lineTo x="14527" y="0"/>
                <wp:lineTo x="7043" y="0"/>
              </wp:wrapPolygon>
            </wp:wrapThrough>
            <wp:docPr id="4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C33" w:rsidRDefault="00E17C33" w:rsidP="00E17C33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E17C33" w:rsidRDefault="00E17C33" w:rsidP="00E17C33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E17C33" w:rsidRPr="00D944E6" w:rsidRDefault="00E17C33" w:rsidP="00E17C3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D944E6">
        <w:rPr>
          <w:rFonts w:ascii="Times New Roman" w:hAnsi="Times New Roman" w:cs="Times New Roman"/>
          <w:b/>
        </w:rPr>
        <w:t xml:space="preserve">РЕСПУБЛИКА   ДАГЕСТАН    </w:t>
      </w:r>
      <w:r w:rsidRPr="00D944E6">
        <w:rPr>
          <w:rFonts w:ascii="Times New Roman" w:hAnsi="Times New Roman" w:cs="Times New Roman"/>
          <w:b/>
          <w:sz w:val="28"/>
          <w:szCs w:val="28"/>
        </w:rPr>
        <w:t>МО « Буйнакский  район»</w:t>
      </w:r>
    </w:p>
    <w:p w:rsidR="00E17C33" w:rsidRPr="00D944E6" w:rsidRDefault="00E17C33" w:rsidP="00E17C33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D944E6">
        <w:rPr>
          <w:rFonts w:ascii="Times New Roman" w:hAnsi="Times New Roman" w:cs="Times New Roman"/>
          <w:b/>
        </w:rPr>
        <w:t>МКОУ  «КАДАРСКАЯ</w:t>
      </w:r>
      <w:r w:rsidRPr="00D944E6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D944E6">
        <w:rPr>
          <w:rFonts w:ascii="Times New Roman" w:hAnsi="Times New Roman" w:cs="Times New Roman"/>
          <w:b/>
        </w:rPr>
        <w:t xml:space="preserve"> СОШ им.А. И. АЛИЕВА»</w:t>
      </w:r>
    </w:p>
    <w:p w:rsidR="00E17C33" w:rsidRPr="00D944E6" w:rsidRDefault="00E17C33" w:rsidP="00E17C33">
      <w:pPr>
        <w:pBdr>
          <w:bottom w:val="single" w:sz="12" w:space="1" w:color="auto"/>
        </w:pBd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D944E6">
        <w:rPr>
          <w:rFonts w:ascii="Times New Roman" w:hAnsi="Times New Roman" w:cs="Times New Roman"/>
          <w:b/>
          <w:sz w:val="24"/>
        </w:rPr>
        <w:t xml:space="preserve">368203 Республика Дагестан Буйнакский </w:t>
      </w:r>
      <w:proofErr w:type="spellStart"/>
      <w:r w:rsidRPr="00D944E6">
        <w:rPr>
          <w:rFonts w:ascii="Times New Roman" w:hAnsi="Times New Roman" w:cs="Times New Roman"/>
          <w:b/>
          <w:sz w:val="24"/>
        </w:rPr>
        <w:t>р-он</w:t>
      </w:r>
      <w:proofErr w:type="spellEnd"/>
      <w:r w:rsidRPr="00D944E6">
        <w:rPr>
          <w:rFonts w:ascii="Times New Roman" w:hAnsi="Times New Roman" w:cs="Times New Roman"/>
          <w:b/>
          <w:sz w:val="24"/>
        </w:rPr>
        <w:t xml:space="preserve"> с. </w:t>
      </w:r>
      <w:proofErr w:type="spellStart"/>
      <w:r w:rsidRPr="00D944E6">
        <w:rPr>
          <w:rFonts w:ascii="Times New Roman" w:hAnsi="Times New Roman" w:cs="Times New Roman"/>
          <w:b/>
          <w:sz w:val="24"/>
        </w:rPr>
        <w:t>Кадар</w:t>
      </w:r>
      <w:proofErr w:type="spellEnd"/>
    </w:p>
    <w:p w:rsidR="00E17C33" w:rsidRDefault="00E17C33" w:rsidP="00391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C3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E17C33" w:rsidRDefault="00E17C33" w:rsidP="00391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C33" w:rsidRPr="00E17C33" w:rsidRDefault="00E17C33" w:rsidP="00391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C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E17C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17C33">
        <w:rPr>
          <w:rFonts w:ascii="Times New Roman" w:hAnsi="Times New Roman" w:cs="Times New Roman"/>
          <w:sz w:val="24"/>
          <w:szCs w:val="24"/>
        </w:rPr>
        <w:t>Информация</w:t>
      </w:r>
    </w:p>
    <w:p w:rsidR="0039126F" w:rsidRPr="00E17C33" w:rsidRDefault="00E17C33" w:rsidP="00E1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C33">
        <w:rPr>
          <w:rFonts w:ascii="Times New Roman" w:hAnsi="Times New Roman" w:cs="Times New Roman"/>
          <w:sz w:val="24"/>
          <w:szCs w:val="24"/>
        </w:rPr>
        <w:t xml:space="preserve">О проведенных </w:t>
      </w:r>
      <w:proofErr w:type="gramStart"/>
      <w:r w:rsidRPr="00E17C33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единый</w:t>
      </w:r>
      <w:proofErr w:type="gramEnd"/>
      <w:r w:rsidRPr="00E17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</w:t>
      </w:r>
      <w:r w:rsidR="0039126F" w:rsidRPr="00E17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Мужества в честь 76-летия разгрома советскими войсками немецко-фашистских войск в Сталинградской битве. </w:t>
      </w:r>
    </w:p>
    <w:p w:rsidR="0039126F" w:rsidRPr="00947408" w:rsidRDefault="0039126F" w:rsidP="0039126F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2"/>
        <w:gridCol w:w="1605"/>
        <w:gridCol w:w="1845"/>
        <w:gridCol w:w="2141"/>
        <w:gridCol w:w="2277"/>
      </w:tblGrid>
      <w:tr w:rsidR="0039126F" w:rsidRPr="00947408" w:rsidTr="0039126F">
        <w:trPr>
          <w:trHeight w:val="470"/>
        </w:trPr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126F" w:rsidRPr="0039126F" w:rsidRDefault="0039126F" w:rsidP="00C528D6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Образовательная</w:t>
            </w:r>
          </w:p>
          <w:p w:rsidR="0039126F" w:rsidRPr="0039126F" w:rsidRDefault="0039126F" w:rsidP="00C528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55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126F" w:rsidRPr="0039126F" w:rsidRDefault="0039126F" w:rsidP="00C52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Приняли участие</w:t>
            </w:r>
          </w:p>
        </w:tc>
        <w:tc>
          <w:tcPr>
            <w:tcW w:w="22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126F" w:rsidRPr="0039126F" w:rsidRDefault="00E17C33" w:rsidP="00C52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</w:t>
            </w:r>
            <w:r w:rsidR="0039126F"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Приглашённые</w:t>
            </w:r>
          </w:p>
          <w:p w:rsidR="0039126F" w:rsidRPr="0039126F" w:rsidRDefault="0039126F" w:rsidP="00C52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гости</w:t>
            </w:r>
          </w:p>
        </w:tc>
      </w:tr>
      <w:tr w:rsidR="0039126F" w:rsidRPr="00947408" w:rsidTr="0039126F">
        <w:trPr>
          <w:trHeight w:val="701"/>
        </w:trPr>
        <w:tc>
          <w:tcPr>
            <w:tcW w:w="19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126F" w:rsidRPr="0039126F" w:rsidRDefault="0039126F" w:rsidP="00C52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126F" w:rsidRPr="0039126F" w:rsidRDefault="0039126F" w:rsidP="00C52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  <w:p w:rsidR="0039126F" w:rsidRPr="0039126F" w:rsidRDefault="0039126F" w:rsidP="00C528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126F" w:rsidRPr="0039126F" w:rsidRDefault="0039126F" w:rsidP="00C528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  <w:p w:rsidR="0039126F" w:rsidRPr="0039126F" w:rsidRDefault="0039126F" w:rsidP="00C528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педагогов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126F" w:rsidRPr="0039126F" w:rsidRDefault="0039126F" w:rsidP="00C528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  <w:p w:rsidR="0039126F" w:rsidRPr="0039126F" w:rsidRDefault="0039126F" w:rsidP="00C528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учащихся</w:t>
            </w:r>
          </w:p>
        </w:tc>
        <w:tc>
          <w:tcPr>
            <w:tcW w:w="22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126F" w:rsidRPr="00024FF4" w:rsidRDefault="0039126F" w:rsidP="00C52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126F" w:rsidRPr="00947408" w:rsidTr="0039126F">
        <w:trPr>
          <w:trHeight w:val="350"/>
        </w:trPr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9126F" w:rsidRPr="00024FF4" w:rsidRDefault="0039126F" w:rsidP="00C52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1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="00E1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Кадарская</w:t>
            </w:r>
            <w:proofErr w:type="spellEnd"/>
            <w:r w:rsidR="00E1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="00E1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им.А.И.Алиева</w:t>
            </w:r>
            <w:proofErr w:type="spellEnd"/>
            <w:r w:rsidR="00E1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9126F" w:rsidRPr="00024FF4" w:rsidRDefault="0039126F" w:rsidP="00C52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1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9126F" w:rsidRPr="00024FF4" w:rsidRDefault="0039126F" w:rsidP="00C52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1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9126F" w:rsidRPr="00024FF4" w:rsidRDefault="00E17C33" w:rsidP="00C52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  <w:r w:rsidR="0039126F" w:rsidRPr="0002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C33" w:rsidRDefault="00E17C33" w:rsidP="00C52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Родители:</w:t>
            </w:r>
          </w:p>
          <w:p w:rsidR="00E17C33" w:rsidRDefault="00E17C33" w:rsidP="00C52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Акбулатов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  <w:p w:rsidR="0039126F" w:rsidRPr="00024FF4" w:rsidRDefault="00E17C33" w:rsidP="00C52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Сулейбанов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="0039126F" w:rsidRPr="0002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9126F" w:rsidRDefault="0039126F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C33" w:rsidRDefault="00E17C3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C33">
        <w:rPr>
          <w:rFonts w:ascii="Times New Roman" w:hAnsi="Times New Roman" w:cs="Times New Roman"/>
          <w:sz w:val="24"/>
          <w:szCs w:val="24"/>
        </w:rPr>
        <w:t>Уроки истории в 5-11 классах Учителя истории Ибрагимов</w:t>
      </w:r>
      <w:proofErr w:type="gramStart"/>
      <w:r w:rsidRPr="00E17C3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E17C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C33">
        <w:rPr>
          <w:rFonts w:ascii="Times New Roman" w:hAnsi="Times New Roman" w:cs="Times New Roman"/>
          <w:sz w:val="24"/>
          <w:szCs w:val="24"/>
        </w:rPr>
        <w:t>Вагабиев</w:t>
      </w:r>
      <w:proofErr w:type="spellEnd"/>
      <w:r w:rsidRPr="00E17C33">
        <w:rPr>
          <w:rFonts w:ascii="Times New Roman" w:hAnsi="Times New Roman" w:cs="Times New Roman"/>
          <w:sz w:val="24"/>
          <w:szCs w:val="24"/>
        </w:rPr>
        <w:t xml:space="preserve"> И.  РУК ОБЖ Гаджиев З.</w:t>
      </w:r>
    </w:p>
    <w:p w:rsidR="00E17C33" w:rsidRPr="00E17C33" w:rsidRDefault="00E17C3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3094355</wp:posOffset>
            </wp:positionH>
            <wp:positionV relativeFrom="paragraph">
              <wp:posOffset>177800</wp:posOffset>
            </wp:positionV>
            <wp:extent cx="3388360" cy="2541905"/>
            <wp:effectExtent l="19050" t="0" r="2540" b="0"/>
            <wp:wrapThrough wrapText="bothSides">
              <wp:wrapPolygon edited="0">
                <wp:start x="-121" y="0"/>
                <wp:lineTo x="-121" y="21368"/>
                <wp:lineTo x="21616" y="21368"/>
                <wp:lineTo x="21616" y="0"/>
                <wp:lineTo x="-121" y="0"/>
              </wp:wrapPolygon>
            </wp:wrapThrough>
            <wp:docPr id="2" name="Рисунок 2" descr="G:\флешка\2018-2019г\1кв\патриот\сталенград\IMG-2019020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лешка\2018-2019г\1кв\патриот\сталенград\IMG-20190204-WA0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60" cy="254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-399415</wp:posOffset>
            </wp:positionH>
            <wp:positionV relativeFrom="paragraph">
              <wp:posOffset>179705</wp:posOffset>
            </wp:positionV>
            <wp:extent cx="3379470" cy="2535555"/>
            <wp:effectExtent l="19050" t="0" r="0" b="0"/>
            <wp:wrapThrough wrapText="bothSides">
              <wp:wrapPolygon edited="0">
                <wp:start x="-122" y="0"/>
                <wp:lineTo x="-122" y="21421"/>
                <wp:lineTo x="21551" y="21421"/>
                <wp:lineTo x="21551" y="0"/>
                <wp:lineTo x="-122" y="0"/>
              </wp:wrapPolygon>
            </wp:wrapThrough>
            <wp:docPr id="1" name="Рисунок 1" descr="G:\флешка\2018-2019г\1кв\патриот\сталенград\IMG-201902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лешка\2018-2019г\1кв\патриот\сталенград\IMG-20190204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53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C33" w:rsidRDefault="00E17C3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C33" w:rsidRDefault="00E17C3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C33" w:rsidRDefault="00E17C3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C33" w:rsidRDefault="00E17C3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C33" w:rsidRDefault="00E17C3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школы: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Умавов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Д.У</w:t>
      </w:r>
    </w:p>
    <w:p w:rsidR="00E17C33" w:rsidRDefault="00E17C3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 директора по ВР: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Ханбуев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Э.А</w:t>
      </w:r>
    </w:p>
    <w:sectPr w:rsidR="00E17C33" w:rsidSect="0039126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D0714"/>
    <w:rsid w:val="0039126F"/>
    <w:rsid w:val="00461D2D"/>
    <w:rsid w:val="00550F61"/>
    <w:rsid w:val="009940B4"/>
    <w:rsid w:val="00AD0714"/>
    <w:rsid w:val="00D427AD"/>
    <w:rsid w:val="00E17C33"/>
    <w:rsid w:val="00F12BB8"/>
    <w:rsid w:val="00F76EB9"/>
    <w:rsid w:val="00FE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AD"/>
  </w:style>
  <w:style w:type="paragraph" w:styleId="1">
    <w:name w:val="heading 1"/>
    <w:basedOn w:val="a"/>
    <w:next w:val="a"/>
    <w:link w:val="10"/>
    <w:qFormat/>
    <w:rsid w:val="003912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0714"/>
    <w:rPr>
      <w:b/>
      <w:bCs/>
    </w:rPr>
  </w:style>
  <w:style w:type="character" w:styleId="a5">
    <w:name w:val="Hyperlink"/>
    <w:basedOn w:val="a0"/>
    <w:uiPriority w:val="99"/>
    <w:unhideWhenUsed/>
    <w:rsid w:val="00AD071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9126F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1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Admin</cp:lastModifiedBy>
  <cp:revision>8</cp:revision>
  <cp:lastPrinted>2019-01-29T13:58:00Z</cp:lastPrinted>
  <dcterms:created xsi:type="dcterms:W3CDTF">2019-01-29T11:22:00Z</dcterms:created>
  <dcterms:modified xsi:type="dcterms:W3CDTF">2019-02-05T06:04:00Z</dcterms:modified>
</cp:coreProperties>
</file>