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30" w:rsidRPr="009A1B9D" w:rsidRDefault="00054F30" w:rsidP="00054F30">
      <w:pPr>
        <w:rPr>
          <w:rFonts w:ascii="Times New Roman" w:hAnsi="Times New Roman" w:cs="Times New Roman"/>
          <w:sz w:val="28"/>
        </w:rPr>
      </w:pPr>
      <w:r w:rsidRPr="009A1B9D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9A1B9D">
        <w:rPr>
          <w:rFonts w:ascii="Times New Roman" w:hAnsi="Times New Roman" w:cs="Times New Roman"/>
          <w:sz w:val="28"/>
        </w:rPr>
        <w:t xml:space="preserve">   Информация</w:t>
      </w:r>
    </w:p>
    <w:p w:rsidR="00054F30" w:rsidRDefault="00054F30" w:rsidP="00054F30">
      <w:pPr>
        <w:rPr>
          <w:rFonts w:ascii="Times New Roman" w:hAnsi="Times New Roman" w:cs="Times New Roman"/>
          <w:sz w:val="28"/>
        </w:rPr>
      </w:pPr>
      <w:r w:rsidRPr="009A1B9D">
        <w:rPr>
          <w:rFonts w:ascii="Times New Roman" w:hAnsi="Times New Roman" w:cs="Times New Roman"/>
          <w:sz w:val="28"/>
        </w:rPr>
        <w:t>О проведенных мероп</w:t>
      </w:r>
      <w:r>
        <w:rPr>
          <w:rFonts w:ascii="Times New Roman" w:hAnsi="Times New Roman" w:cs="Times New Roman"/>
          <w:sz w:val="28"/>
        </w:rPr>
        <w:t>риятиях ко дню защитника Отечества</w:t>
      </w:r>
      <w:r w:rsidRPr="009A1B9D">
        <w:rPr>
          <w:rFonts w:ascii="Times New Roman" w:hAnsi="Times New Roman" w:cs="Times New Roman"/>
          <w:sz w:val="28"/>
        </w:rPr>
        <w:t xml:space="preserve"> в МКОУ «</w:t>
      </w:r>
      <w:proofErr w:type="spellStart"/>
      <w:r w:rsidRPr="009A1B9D">
        <w:rPr>
          <w:rFonts w:ascii="Times New Roman" w:hAnsi="Times New Roman" w:cs="Times New Roman"/>
          <w:sz w:val="28"/>
        </w:rPr>
        <w:t>Кадарская</w:t>
      </w:r>
      <w:proofErr w:type="spellEnd"/>
      <w:r w:rsidRPr="009A1B9D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Pr="009A1B9D">
        <w:rPr>
          <w:rFonts w:ascii="Times New Roman" w:hAnsi="Times New Roman" w:cs="Times New Roman"/>
          <w:sz w:val="28"/>
        </w:rPr>
        <w:t>им.А.И.Алиева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9A1B9D">
        <w:rPr>
          <w:rFonts w:ascii="Times New Roman" w:hAnsi="Times New Roman" w:cs="Times New Roman"/>
          <w:sz w:val="28"/>
        </w:rPr>
        <w:t>.</w:t>
      </w:r>
    </w:p>
    <w:p w:rsidR="00054F30" w:rsidRPr="008C7443" w:rsidRDefault="00054F30" w:rsidP="00054F30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934"/>
        <w:gridCol w:w="1683"/>
        <w:gridCol w:w="1762"/>
        <w:gridCol w:w="1035"/>
        <w:gridCol w:w="2191"/>
      </w:tblGrid>
      <w:tr w:rsidR="00054F30" w:rsidRPr="001041BC" w:rsidTr="00D76063">
        <w:trPr>
          <w:trHeight w:val="801"/>
        </w:trPr>
        <w:tc>
          <w:tcPr>
            <w:tcW w:w="567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34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041BC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054F30" w:rsidRPr="001041BC" w:rsidTr="00D76063">
        <w:tc>
          <w:tcPr>
            <w:tcW w:w="567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34" w:type="dxa"/>
          </w:tcPr>
          <w:p w:rsidR="00054F30" w:rsidRPr="009A1B9D" w:rsidRDefault="00054F30" w:rsidP="00D7606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  <w:t>КТД «Рыцарский турнир»</w:t>
            </w:r>
          </w:p>
          <w:p w:rsidR="00054F30" w:rsidRPr="001041BC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февраль</w:t>
            </w:r>
          </w:p>
        </w:tc>
        <w:tc>
          <w:tcPr>
            <w:tcW w:w="1762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информатики</w:t>
            </w:r>
          </w:p>
        </w:tc>
        <w:tc>
          <w:tcPr>
            <w:tcW w:w="1035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191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</w:p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54F30" w:rsidRPr="001041BC" w:rsidTr="00D76063">
        <w:tc>
          <w:tcPr>
            <w:tcW w:w="567" w:type="dxa"/>
          </w:tcPr>
          <w:p w:rsidR="00054F30" w:rsidRPr="001041BC" w:rsidRDefault="00054F30" w:rsidP="00D760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34" w:type="dxa"/>
          </w:tcPr>
          <w:p w:rsidR="00054F30" w:rsidRDefault="00054F30" w:rsidP="00D7606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Конкурс рисунка:</w:t>
            </w:r>
          </w:p>
          <w:p w:rsidR="00054F30" w:rsidRDefault="00054F30" w:rsidP="00D7606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«Есть такая профессия Родину защищать»</w:t>
            </w:r>
          </w:p>
          <w:p w:rsidR="00054F30" w:rsidRDefault="00054F30" w:rsidP="00D7606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</w:p>
          <w:p w:rsidR="00054F30" w:rsidRDefault="00054F30" w:rsidP="00D7606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</w:p>
        </w:tc>
        <w:tc>
          <w:tcPr>
            <w:tcW w:w="1683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февраль</w:t>
            </w:r>
          </w:p>
        </w:tc>
        <w:tc>
          <w:tcPr>
            <w:tcW w:w="1762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вожатой</w:t>
            </w:r>
          </w:p>
        </w:tc>
        <w:tc>
          <w:tcPr>
            <w:tcW w:w="1035" w:type="dxa"/>
          </w:tcPr>
          <w:p w:rsidR="00054F30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191" w:type="dxa"/>
          </w:tcPr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054F30" w:rsidRPr="008C7443" w:rsidRDefault="00054F30" w:rsidP="00D760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54F30" w:rsidRDefault="00054F30"/>
    <w:p w:rsidR="00054F30" w:rsidRPr="009A1B9D" w:rsidRDefault="00054F30" w:rsidP="00054F3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337185</wp:posOffset>
            </wp:positionV>
            <wp:extent cx="2946400" cy="2207260"/>
            <wp:effectExtent l="19050" t="0" r="6350" b="0"/>
            <wp:wrapThrough wrapText="bothSides">
              <wp:wrapPolygon edited="0">
                <wp:start x="-140" y="0"/>
                <wp:lineTo x="-140" y="21438"/>
                <wp:lineTo x="21647" y="21438"/>
                <wp:lineTo x="21647" y="0"/>
                <wp:lineTo x="-140" y="0"/>
              </wp:wrapPolygon>
            </wp:wrapThrough>
            <wp:docPr id="2" name="Рисунок 2" descr="F:\отчеты 2019г\ктд 23 февраль\IMG_20190222_11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 2019г\ктд 23 февраль\IMG_20190222_113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337185</wp:posOffset>
            </wp:positionV>
            <wp:extent cx="2927350" cy="2197100"/>
            <wp:effectExtent l="19050" t="0" r="6350" b="0"/>
            <wp:wrapThrough wrapText="bothSides">
              <wp:wrapPolygon edited="0">
                <wp:start x="-141" y="0"/>
                <wp:lineTo x="-141" y="21350"/>
                <wp:lineTo x="21647" y="21350"/>
                <wp:lineTo x="21647" y="0"/>
                <wp:lineTo x="-141" y="0"/>
              </wp:wrapPolygon>
            </wp:wrapThrough>
            <wp:docPr id="1" name="Рисунок 1" descr="F:\отчеты 2019г\ктд 23 февраль\IMG_20190222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ы 2019г\ктд 23 февраль\IMG_20190222_104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1.</w:t>
      </w:r>
      <w:r w:rsidRPr="00054F30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КТД «Рыцарский турнир»</w:t>
      </w:r>
    </w:p>
    <w:p w:rsidR="00054F30" w:rsidRDefault="00054F3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295910</wp:posOffset>
            </wp:positionV>
            <wp:extent cx="2940050" cy="2203450"/>
            <wp:effectExtent l="19050" t="0" r="0" b="0"/>
            <wp:wrapThrough wrapText="bothSides">
              <wp:wrapPolygon edited="0">
                <wp:start x="-140" y="0"/>
                <wp:lineTo x="-140" y="21476"/>
                <wp:lineTo x="21553" y="21476"/>
                <wp:lineTo x="21553" y="0"/>
                <wp:lineTo x="-140" y="0"/>
              </wp:wrapPolygon>
            </wp:wrapThrough>
            <wp:docPr id="4" name="Рисунок 4" descr="F:\отчеты 2019г\ктд 23 февраль\IMG_20190222_11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ы 2019г\ктд 23 февраль\IMG_20190222_11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295910</wp:posOffset>
            </wp:positionV>
            <wp:extent cx="2940050" cy="2203450"/>
            <wp:effectExtent l="19050" t="0" r="0" b="0"/>
            <wp:wrapThrough wrapText="bothSides">
              <wp:wrapPolygon edited="0">
                <wp:start x="-140" y="0"/>
                <wp:lineTo x="-140" y="21476"/>
                <wp:lineTo x="21553" y="21476"/>
                <wp:lineTo x="21553" y="0"/>
                <wp:lineTo x="-140" y="0"/>
              </wp:wrapPolygon>
            </wp:wrapThrough>
            <wp:docPr id="3" name="Рисунок 3" descr="F:\отчеты 2019г\ктд 23 февраль\IMG_20190222_11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ы 2019г\ктд 23 февраль\IMG_20190222_1115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F30" w:rsidRDefault="00054F3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2315210</wp:posOffset>
            </wp:positionV>
            <wp:extent cx="3632200" cy="2724150"/>
            <wp:effectExtent l="19050" t="0" r="6350" b="0"/>
            <wp:wrapThrough wrapText="bothSides">
              <wp:wrapPolygon edited="0">
                <wp:start x="-113" y="0"/>
                <wp:lineTo x="-113" y="21449"/>
                <wp:lineTo x="21638" y="21449"/>
                <wp:lineTo x="21638" y="0"/>
                <wp:lineTo x="-113" y="0"/>
              </wp:wrapPolygon>
            </wp:wrapThrough>
            <wp:docPr id="7" name="Рисунок 7" descr="F:\отчеты 2019г\ктд 23 февраль\IMG_20190222_11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четы 2019г\ктд 23 февраль\IMG_20190222_113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-66040</wp:posOffset>
            </wp:positionV>
            <wp:extent cx="3002915" cy="2254250"/>
            <wp:effectExtent l="19050" t="0" r="6985" b="0"/>
            <wp:wrapThrough wrapText="bothSides">
              <wp:wrapPolygon edited="0">
                <wp:start x="-137" y="0"/>
                <wp:lineTo x="-137" y="21357"/>
                <wp:lineTo x="21650" y="21357"/>
                <wp:lineTo x="21650" y="0"/>
                <wp:lineTo x="-137" y="0"/>
              </wp:wrapPolygon>
            </wp:wrapThrough>
            <wp:docPr id="5" name="Рисунок 5" descr="F:\отчеты 2019г\ктд 23 февраль\IMG_20190222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ы 2019г\ктд 23 февраль\IMG_20190222_105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-66040</wp:posOffset>
            </wp:positionV>
            <wp:extent cx="3003550" cy="2254250"/>
            <wp:effectExtent l="19050" t="0" r="6350" b="0"/>
            <wp:wrapThrough wrapText="bothSides">
              <wp:wrapPolygon edited="0">
                <wp:start x="-137" y="0"/>
                <wp:lineTo x="-137" y="21357"/>
                <wp:lineTo x="21646" y="21357"/>
                <wp:lineTo x="21646" y="0"/>
                <wp:lineTo x="-137" y="0"/>
              </wp:wrapPolygon>
            </wp:wrapThrough>
            <wp:docPr id="6" name="Рисунок 6" descr="F:\отчеты 2019г\ктд 23 февраль\IMG_20190222_10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четы 2019г\ктд 23 февраль\IMG_20190222_105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054F30" w:rsidP="00054F30">
      <w:pPr>
        <w:spacing w:before="100" w:beforeAutospacing="1" w:after="100" w:afterAutospacing="1"/>
        <w:outlineLvl w:val="0"/>
      </w:pPr>
    </w:p>
    <w:p w:rsidR="00054F30" w:rsidRDefault="006932D5" w:rsidP="00054F3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t xml:space="preserve">                    </w:t>
      </w:r>
      <w:r w:rsidR="00054F30">
        <w:t>2.</w:t>
      </w:r>
      <w:r w:rsidR="00054F30" w:rsidRPr="00054F30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</w:t>
      </w:r>
      <w:r w:rsidR="00054F30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Конкурс рисунка: «Есть такая профессия Родину защищать»</w:t>
      </w:r>
    </w:p>
    <w:p w:rsidR="00054F30" w:rsidRDefault="00054F30" w:rsidP="00054F3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4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139700</wp:posOffset>
            </wp:positionV>
            <wp:extent cx="4591050" cy="3448050"/>
            <wp:effectExtent l="19050" t="0" r="0" b="0"/>
            <wp:wrapThrough wrapText="bothSides">
              <wp:wrapPolygon edited="0">
                <wp:start x="-90" y="0"/>
                <wp:lineTo x="-90" y="21481"/>
                <wp:lineTo x="21600" y="21481"/>
                <wp:lineTo x="21600" y="0"/>
                <wp:lineTo x="-90" y="0"/>
              </wp:wrapPolygon>
            </wp:wrapThrough>
            <wp:docPr id="8" name="Рисунок 8" descr="F:\отчеты 2019г\ктд 23 февраль\IMG_20190222_10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четы 2019г\ктд 23 февраль\IMG_20190222_102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F30" w:rsidRDefault="00054F30" w:rsidP="00054F3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</w:p>
    <w:p w:rsidR="00054F30" w:rsidRDefault="00054F30"/>
    <w:p w:rsidR="00054F30" w:rsidRDefault="00054F30"/>
    <w:p w:rsidR="00054F30" w:rsidRDefault="00054F30"/>
    <w:p w:rsidR="00054F30" w:rsidRDefault="00054F30"/>
    <w:p w:rsidR="00054F30" w:rsidRDefault="00054F30"/>
    <w:p w:rsidR="00054F30" w:rsidRDefault="00054F30"/>
    <w:p w:rsidR="00054F30" w:rsidRDefault="00054F30"/>
    <w:p w:rsidR="00054F30" w:rsidRDefault="00054F30"/>
    <w:p w:rsidR="00054F30" w:rsidRDefault="00054F30"/>
    <w:p w:rsidR="00000000" w:rsidRDefault="006932D5"/>
    <w:sectPr w:rsidR="00000000" w:rsidSect="00054F30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F30" w:rsidRDefault="00054F30" w:rsidP="00054F30">
      <w:pPr>
        <w:spacing w:after="0" w:line="240" w:lineRule="auto"/>
      </w:pPr>
      <w:r>
        <w:separator/>
      </w:r>
    </w:p>
  </w:endnote>
  <w:endnote w:type="continuationSeparator" w:id="1">
    <w:p w:rsidR="00054F30" w:rsidRDefault="00054F30" w:rsidP="0005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F30" w:rsidRDefault="00054F30" w:rsidP="00054F30">
      <w:pPr>
        <w:spacing w:after="0" w:line="240" w:lineRule="auto"/>
      </w:pPr>
      <w:r>
        <w:separator/>
      </w:r>
    </w:p>
  </w:footnote>
  <w:footnote w:type="continuationSeparator" w:id="1">
    <w:p w:rsidR="00054F30" w:rsidRDefault="00054F30" w:rsidP="00054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4F30"/>
    <w:rsid w:val="00054F30"/>
    <w:rsid w:val="0069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F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F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4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4F30"/>
  </w:style>
  <w:style w:type="paragraph" w:styleId="a8">
    <w:name w:val="footer"/>
    <w:basedOn w:val="a"/>
    <w:link w:val="a9"/>
    <w:uiPriority w:val="99"/>
    <w:semiHidden/>
    <w:unhideWhenUsed/>
    <w:rsid w:val="00054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4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2019-02-27T08:44:00Z</dcterms:created>
  <dcterms:modified xsi:type="dcterms:W3CDTF">2019-02-27T08:59:00Z</dcterms:modified>
</cp:coreProperties>
</file>