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497" w:rsidRDefault="004A1497" w:rsidP="004A14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ПРОВЕРКА</w:t>
      </w:r>
    </w:p>
    <w:p w:rsidR="004A1497" w:rsidRDefault="00B85A2D" w:rsidP="004A14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ТЕХНИКИ ЧТЕНИЯ В 5 «б»</w:t>
      </w:r>
      <w:r w:rsidR="004A14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КЛАССЕ</w:t>
      </w:r>
    </w:p>
    <w:p w:rsidR="004A1497" w:rsidRDefault="00B85A2D" w:rsidP="004A14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 2018 – 2019 </w:t>
      </w:r>
      <w:r w:rsidR="004A1497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 учебный год</w:t>
      </w:r>
    </w:p>
    <w:p w:rsidR="004A1497" w:rsidRDefault="004A1497" w:rsidP="004A14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К</w:t>
      </w:r>
      <w:r w:rsidR="00B85A2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ласс </w:t>
      </w:r>
      <w:r w:rsidR="00B85A2D" w:rsidRPr="00B85A2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5 «б»</w:t>
      </w:r>
      <w:r w:rsidR="00B85A2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Учитель</w:t>
      </w:r>
      <w:r w:rsidR="00AC43EF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  <w:r w:rsidR="00B85A2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="00B85A2D" w:rsidRPr="00B85A2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Ахмедова </w:t>
      </w:r>
      <w:proofErr w:type="spellStart"/>
      <w:r w:rsidR="00B85A2D" w:rsidRPr="00B85A2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Наида</w:t>
      </w:r>
      <w:proofErr w:type="spellEnd"/>
      <w:r w:rsidR="00B85A2D" w:rsidRPr="00B85A2D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 xml:space="preserve"> И.</w:t>
      </w:r>
      <w:r w:rsidR="00B85A2D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Диагностическая карта</w:t>
      </w:r>
    </w:p>
    <w:tbl>
      <w:tblPr>
        <w:tblW w:w="11595" w:type="dxa"/>
        <w:tblInd w:w="-154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24"/>
        <w:gridCol w:w="2521"/>
        <w:gridCol w:w="1589"/>
        <w:gridCol w:w="1502"/>
        <w:gridCol w:w="1264"/>
        <w:gridCol w:w="777"/>
        <w:gridCol w:w="850"/>
        <w:gridCol w:w="851"/>
        <w:gridCol w:w="1417"/>
      </w:tblGrid>
      <w:tr w:rsidR="004A1497" w:rsidTr="00756568">
        <w:trPr>
          <w:trHeight w:val="500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bookmarkStart w:id="0" w:name="ae1e727f3702eda4c09a288b61514952ba43b3aa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№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5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Pr="00CD2DE0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CD2DE0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Фамилия, имя</w:t>
            </w:r>
          </w:p>
          <w:p w:rsidR="004A1497" w:rsidRPr="00CD2DE0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 w:rsidRPr="00CD2DE0"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учащегося</w:t>
            </w:r>
          </w:p>
        </w:tc>
        <w:tc>
          <w:tcPr>
            <w:tcW w:w="15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Способ чтения: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слоговое,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Правиль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-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повтор, искажения, орфоэпические ошибки</w:t>
            </w:r>
          </w:p>
        </w:tc>
        <w:tc>
          <w:tcPr>
            <w:tcW w:w="1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Темп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чтения: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 слов в одну минуту</w:t>
            </w: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Осознанность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Выразитель-ность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: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соблюдение знаков препинания, эмоциональность</w:t>
            </w:r>
          </w:p>
        </w:tc>
      </w:tr>
      <w:tr w:rsidR="004A1497" w:rsidTr="00756568">
        <w:trPr>
          <w:trHeight w:val="30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Pr="00CD2DE0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4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Отметка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4A1497" w:rsidTr="00756568">
        <w:trPr>
          <w:trHeight w:val="640"/>
        </w:trPr>
        <w:tc>
          <w:tcPr>
            <w:tcW w:w="8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25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Pr="00CD2DE0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5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12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«5»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«4»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 </w:t>
            </w:r>
          </w:p>
          <w:p w:rsidR="004A1497" w:rsidRDefault="004A1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«3»</w:t>
            </w:r>
          </w:p>
        </w:tc>
        <w:tc>
          <w:tcPr>
            <w:tcW w:w="14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A1497" w:rsidRDefault="004A1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US"/>
              </w:rPr>
            </w:pP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Алиев  Али 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Акбулатова</w:t>
            </w:r>
            <w:proofErr w:type="spellEnd"/>
            <w:r w:rsidRPr="00CD2DE0">
              <w:rPr>
                <w:sz w:val="24"/>
                <w:szCs w:val="24"/>
              </w:rPr>
              <w:t xml:space="preserve"> </w:t>
            </w:r>
            <w:proofErr w:type="spellStart"/>
            <w:r w:rsidRPr="00CD2DE0">
              <w:rPr>
                <w:sz w:val="24"/>
                <w:szCs w:val="24"/>
              </w:rPr>
              <w:t>Минара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  <w:r w:rsidR="00F673A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Асельдеров</w:t>
            </w:r>
            <w:proofErr w:type="spellEnd"/>
            <w:r w:rsidRPr="00CD2DE0">
              <w:rPr>
                <w:sz w:val="24"/>
                <w:szCs w:val="24"/>
              </w:rPr>
              <w:t xml:space="preserve"> </w:t>
            </w:r>
            <w:proofErr w:type="spellStart"/>
            <w:r w:rsidRPr="00CD2DE0">
              <w:rPr>
                <w:sz w:val="24"/>
                <w:szCs w:val="24"/>
              </w:rPr>
              <w:t>Камалтин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F673A3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="00424B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Ахмедбулатова</w:t>
            </w:r>
            <w:proofErr w:type="spellEnd"/>
            <w:r w:rsidRPr="00CD2DE0">
              <w:rPr>
                <w:sz w:val="24"/>
                <w:szCs w:val="24"/>
              </w:rPr>
              <w:t xml:space="preserve"> </w:t>
            </w:r>
            <w:proofErr w:type="spellStart"/>
            <w:r w:rsidRPr="00CD2DE0">
              <w:rPr>
                <w:sz w:val="24"/>
                <w:szCs w:val="24"/>
              </w:rPr>
              <w:t>Калимат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Ахмедов </w:t>
            </w:r>
            <w:proofErr w:type="spellStart"/>
            <w:r w:rsidRPr="00CD2DE0">
              <w:rPr>
                <w:sz w:val="24"/>
                <w:szCs w:val="24"/>
              </w:rPr>
              <w:t>Самир</w:t>
            </w:r>
            <w:proofErr w:type="spellEnd"/>
            <w:r w:rsidRPr="00CD2DE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424B10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Батырханов</w:t>
            </w:r>
            <w:proofErr w:type="spellEnd"/>
            <w:r w:rsidRPr="00CD2DE0">
              <w:rPr>
                <w:sz w:val="24"/>
                <w:szCs w:val="24"/>
              </w:rPr>
              <w:t xml:space="preserve"> Ибрагим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  <w:r w:rsidR="00424B1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F673A3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  <w:p w:rsidR="000C374B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756568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Pr="00CD2DE0" w:rsidRDefault="00756568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Бектемирова Амина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756568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56568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Гаджиев  </w:t>
            </w:r>
            <w:proofErr w:type="spellStart"/>
            <w:r w:rsidRPr="00CD2DE0"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424B10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Гучакаева</w:t>
            </w:r>
            <w:proofErr w:type="spellEnd"/>
            <w:r w:rsidRPr="00CD2DE0">
              <w:rPr>
                <w:sz w:val="24"/>
                <w:szCs w:val="24"/>
              </w:rPr>
              <w:t xml:space="preserve"> </w:t>
            </w:r>
            <w:proofErr w:type="spellStart"/>
            <w:r w:rsidRPr="00CD2DE0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  <w:r w:rsidR="000C374B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F673A3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Гамзатов  Ислам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119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!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Махмудова  </w:t>
            </w:r>
            <w:proofErr w:type="spellStart"/>
            <w:r w:rsidRPr="00CD2DE0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105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Мигитинов</w:t>
            </w:r>
            <w:proofErr w:type="spellEnd"/>
            <w:r w:rsidRPr="00CD2DE0">
              <w:rPr>
                <w:sz w:val="24"/>
                <w:szCs w:val="24"/>
              </w:rPr>
              <w:t xml:space="preserve">  Шамиль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98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>Саидов  Мурат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0C374B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40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r w:rsidRPr="00CD2DE0">
              <w:rPr>
                <w:sz w:val="24"/>
                <w:szCs w:val="24"/>
              </w:rPr>
              <w:t xml:space="preserve">Султанов  </w:t>
            </w:r>
            <w:proofErr w:type="spellStart"/>
            <w:r w:rsidRPr="00CD2DE0">
              <w:rPr>
                <w:sz w:val="24"/>
                <w:szCs w:val="24"/>
              </w:rPr>
              <w:t>Сагид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D65E14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61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Pr="00CD2DE0" w:rsidRDefault="00424B10" w:rsidP="00756568">
            <w:pPr>
              <w:rPr>
                <w:sz w:val="24"/>
                <w:szCs w:val="24"/>
              </w:rPr>
            </w:pPr>
            <w:proofErr w:type="spellStart"/>
            <w:r w:rsidRPr="00CD2DE0">
              <w:rPr>
                <w:sz w:val="24"/>
                <w:szCs w:val="24"/>
              </w:rPr>
              <w:t>Халимбеков</w:t>
            </w:r>
            <w:proofErr w:type="spellEnd"/>
            <w:r w:rsidRPr="00CD2DE0">
              <w:rPr>
                <w:sz w:val="24"/>
                <w:szCs w:val="24"/>
              </w:rPr>
              <w:t xml:space="preserve">  </w:t>
            </w:r>
            <w:proofErr w:type="spellStart"/>
            <w:r w:rsidRPr="00CD2DE0">
              <w:rPr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целыми словами</w:t>
            </w: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+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93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F673A3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F673A3" w:rsidP="00756568">
            <w:pPr>
              <w:spacing w:after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17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18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19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20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21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22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23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lastRenderedPageBreak/>
              <w:t>24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25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424B10" w:rsidTr="00756568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en-US"/>
              </w:rPr>
              <w:t>26</w:t>
            </w:r>
          </w:p>
        </w:tc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24B10" w:rsidRDefault="00424B10" w:rsidP="00756568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</w:tbl>
    <w:p w:rsidR="004A1497" w:rsidRDefault="004A1497" w:rsidP="004A14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Оцениваем способ чтения (плавное слоговое или целыми словами).</w:t>
      </w:r>
    </w:p>
    <w:p w:rsidR="004A1497" w:rsidRDefault="004A1497" w:rsidP="004A14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Отметить правильность чтения (ошибки на пропуски, замену, искажения, перестановку букв, слов, повторы слов, постановку ударения).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Безошибочное чтение знаком «!», 1-2 искажения слов – знак «+», с 3 и более ошибками – знак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анализе указать неправильно прочитанные слова.</w:t>
      </w:r>
    </w:p>
    <w:p w:rsidR="004A1497" w:rsidRDefault="004A1497" w:rsidP="004A14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количество прочитанных слов в минуту (беглость чтения).</w:t>
      </w:r>
    </w:p>
    <w:p w:rsidR="004A1497" w:rsidRDefault="004A1497" w:rsidP="004A149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Осознанность чтения определяется по баллам. 5)  Выразительность отметить знаками: отлично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«!»,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 – «+», удовлетворительно «-», плохо – «0».</w:t>
      </w:r>
    </w:p>
    <w:p w:rsidR="00D1208D" w:rsidRDefault="00D1208D" w:rsidP="004A1497">
      <w:pPr>
        <w:ind w:left="-1134"/>
      </w:pPr>
    </w:p>
    <w:sectPr w:rsidR="00D1208D" w:rsidSect="004A14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C4332"/>
    <w:multiLevelType w:val="multilevel"/>
    <w:tmpl w:val="0790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A1497"/>
    <w:rsid w:val="000C374B"/>
    <w:rsid w:val="00424B10"/>
    <w:rsid w:val="004A1497"/>
    <w:rsid w:val="00756568"/>
    <w:rsid w:val="00A13044"/>
    <w:rsid w:val="00AC43EF"/>
    <w:rsid w:val="00B85A2D"/>
    <w:rsid w:val="00BC1370"/>
    <w:rsid w:val="00C311BD"/>
    <w:rsid w:val="00CC6879"/>
    <w:rsid w:val="00CD2DE0"/>
    <w:rsid w:val="00D1208D"/>
    <w:rsid w:val="00D6330A"/>
    <w:rsid w:val="00F673A3"/>
    <w:rsid w:val="00FF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2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Ибрагим</cp:lastModifiedBy>
  <cp:revision>14</cp:revision>
  <dcterms:created xsi:type="dcterms:W3CDTF">2018-10-30T09:05:00Z</dcterms:created>
  <dcterms:modified xsi:type="dcterms:W3CDTF">2018-10-26T19:29:00Z</dcterms:modified>
</cp:coreProperties>
</file>