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CA" w:rsidRDefault="00997ECA" w:rsidP="00997E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ПРОВЕРКА</w:t>
      </w:r>
    </w:p>
    <w:p w:rsidR="00997ECA" w:rsidRDefault="00C504BC" w:rsidP="00997E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ТЕХНИКИ ЧТЕНИЯ В 6</w:t>
      </w:r>
      <w:r w:rsidR="00997EC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КЛАССЕ</w:t>
      </w:r>
    </w:p>
    <w:p w:rsidR="00997ECA" w:rsidRDefault="00997ECA" w:rsidP="00997E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 20</w:t>
      </w:r>
      <w:r w:rsidR="00C504BC">
        <w:rPr>
          <w:rFonts w:ascii="Times New Roman" w:eastAsia="Times New Roman" w:hAnsi="Times New Roman" w:cs="Times New Roman"/>
          <w:b/>
          <w:bCs/>
          <w:color w:val="000000"/>
          <w:sz w:val="28"/>
        </w:rPr>
        <w:t>18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__-20</w:t>
      </w:r>
      <w:r w:rsidR="00C504BC">
        <w:rPr>
          <w:rFonts w:ascii="Times New Roman" w:eastAsia="Times New Roman" w:hAnsi="Times New Roman" w:cs="Times New Roman"/>
          <w:b/>
          <w:bCs/>
          <w:color w:val="000000"/>
          <w:sz w:val="28"/>
        </w:rPr>
        <w:t>19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__  учебный год</w:t>
      </w:r>
    </w:p>
    <w:p w:rsidR="00997ECA" w:rsidRDefault="00997ECA" w:rsidP="00997E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Класс________</w:t>
      </w:r>
      <w:r w:rsidR="00C504BC">
        <w:rPr>
          <w:rFonts w:ascii="Times New Roman" w:eastAsia="Times New Roman" w:hAnsi="Times New Roman" w:cs="Times New Roman"/>
          <w:b/>
          <w:bCs/>
          <w:color w:val="000000"/>
          <w:sz w:val="28"/>
        </w:rPr>
        <w:t>6а</w:t>
      </w:r>
      <w:r w:rsidR="001E0A67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________Учитель:</w:t>
      </w:r>
      <w:r w:rsidR="00C504BC">
        <w:rPr>
          <w:rFonts w:ascii="Times New Roman" w:eastAsia="Times New Roman" w:hAnsi="Times New Roman" w:cs="Times New Roman"/>
          <w:b/>
          <w:bCs/>
          <w:color w:val="000000"/>
          <w:sz w:val="28"/>
        </w:rPr>
        <w:t>Атаева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__</w:t>
      </w:r>
      <w:r w:rsidR="001E0A67">
        <w:rPr>
          <w:rFonts w:ascii="Times New Roman" w:eastAsia="Times New Roman" w:hAnsi="Times New Roman" w:cs="Times New Roman"/>
          <w:b/>
          <w:bCs/>
          <w:color w:val="000000"/>
          <w:sz w:val="28"/>
        </w:rPr>
        <w:t>З.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_</w:t>
      </w:r>
      <w:r w:rsidR="00C504BC">
        <w:rPr>
          <w:rFonts w:ascii="Times New Roman" w:eastAsia="Times New Roman" w:hAnsi="Times New Roman" w:cs="Times New Roman"/>
          <w:b/>
          <w:bCs/>
          <w:color w:val="000000"/>
          <w:sz w:val="28"/>
        </w:rPr>
        <w:t>М.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_____________________________Диагностическая карта</w:t>
      </w:r>
    </w:p>
    <w:tbl>
      <w:tblPr>
        <w:tblW w:w="11595" w:type="dxa"/>
        <w:tblInd w:w="-154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24"/>
        <w:gridCol w:w="2521"/>
        <w:gridCol w:w="1589"/>
        <w:gridCol w:w="1502"/>
        <w:gridCol w:w="1264"/>
        <w:gridCol w:w="777"/>
        <w:gridCol w:w="850"/>
        <w:gridCol w:w="851"/>
        <w:gridCol w:w="1417"/>
      </w:tblGrid>
      <w:tr w:rsidR="00997ECA" w:rsidTr="00ED7B0B">
        <w:trPr>
          <w:trHeight w:val="500"/>
        </w:trPr>
        <w:tc>
          <w:tcPr>
            <w:tcW w:w="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ECA" w:rsidRDefault="00997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bookmarkStart w:id="0" w:name="ae1e727f3702eda4c09a288b61514952ba43b3aa"/>
            <w:bookmarkStart w:id="1" w:name="0"/>
            <w:bookmarkEnd w:id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№</w:t>
            </w:r>
          </w:p>
          <w:p w:rsidR="00997ECA" w:rsidRDefault="00997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п\п</w:t>
            </w:r>
          </w:p>
        </w:tc>
        <w:tc>
          <w:tcPr>
            <w:tcW w:w="2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ECA" w:rsidRDefault="00997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Фамилия, имя</w:t>
            </w:r>
          </w:p>
          <w:p w:rsidR="00997ECA" w:rsidRDefault="00997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учащегося</w:t>
            </w:r>
          </w:p>
        </w:tc>
        <w:tc>
          <w:tcPr>
            <w:tcW w:w="1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ECA" w:rsidRDefault="00997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Способ чтения:</w:t>
            </w:r>
          </w:p>
          <w:p w:rsidR="00997ECA" w:rsidRDefault="00997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слоговое,</w:t>
            </w:r>
          </w:p>
          <w:p w:rsidR="00997ECA" w:rsidRDefault="00997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ECA" w:rsidRDefault="00997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Правиль-</w:t>
            </w:r>
          </w:p>
          <w:p w:rsidR="00997ECA" w:rsidRDefault="00997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ность:</w:t>
            </w:r>
          </w:p>
          <w:p w:rsidR="00997ECA" w:rsidRDefault="00997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повтор, искажения, орфоэпические ошибки</w:t>
            </w:r>
          </w:p>
        </w:tc>
        <w:tc>
          <w:tcPr>
            <w:tcW w:w="12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ECA" w:rsidRDefault="00997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Темп</w:t>
            </w:r>
          </w:p>
          <w:p w:rsidR="00997ECA" w:rsidRDefault="00997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чтения:</w:t>
            </w:r>
          </w:p>
          <w:p w:rsidR="00997ECA" w:rsidRDefault="00997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 слов в одну минуту</w:t>
            </w: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ECA" w:rsidRDefault="00997E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Осознанность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ECA" w:rsidRDefault="00997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Выразитель-ность:</w:t>
            </w:r>
          </w:p>
          <w:p w:rsidR="00997ECA" w:rsidRDefault="00997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соблюдение знаков препинания, эмоциональность</w:t>
            </w:r>
          </w:p>
        </w:tc>
      </w:tr>
      <w:tr w:rsidR="00997ECA" w:rsidTr="00ED7B0B">
        <w:trPr>
          <w:trHeight w:val="300"/>
        </w:trPr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ECA" w:rsidRDefault="00997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ECA" w:rsidRDefault="00997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ECA" w:rsidRDefault="00997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ECA" w:rsidRDefault="00997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ECA" w:rsidRDefault="00997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ECA" w:rsidRDefault="00997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Отметка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ECA" w:rsidRDefault="00997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</w:tr>
      <w:tr w:rsidR="00997ECA" w:rsidTr="00ED7B0B">
        <w:trPr>
          <w:trHeight w:val="640"/>
        </w:trPr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ECA" w:rsidRDefault="00997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ECA" w:rsidRDefault="00997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ECA" w:rsidRDefault="00997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ECA" w:rsidRDefault="00997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ECA" w:rsidRDefault="00997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ECA" w:rsidRDefault="00997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</w:p>
          <w:p w:rsidR="00997ECA" w:rsidRDefault="00997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«5»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ECA" w:rsidRDefault="00997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</w:p>
          <w:p w:rsidR="00997ECA" w:rsidRDefault="00997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«4»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ECA" w:rsidRDefault="00997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</w:p>
          <w:p w:rsidR="00997ECA" w:rsidRDefault="00997E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«3»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7ECA" w:rsidRDefault="00997E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</w:tr>
      <w:tr w:rsidR="00ED7B0B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ED7B0B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Pr="00997658" w:rsidRDefault="00ED7B0B" w:rsidP="00ED7B0B">
            <w:pPr>
              <w:rPr>
                <w:sz w:val="24"/>
                <w:szCs w:val="24"/>
              </w:rPr>
            </w:pPr>
            <w:r w:rsidRPr="00997658">
              <w:rPr>
                <w:sz w:val="24"/>
                <w:szCs w:val="24"/>
              </w:rPr>
              <w:t>Агаева   Индира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ED7B0B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ED7B0B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C504BC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</w:tr>
      <w:tr w:rsidR="00ED7B0B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ED7B0B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Pr="00997658" w:rsidRDefault="00ED7B0B" w:rsidP="00ED7B0B">
            <w:pPr>
              <w:rPr>
                <w:sz w:val="24"/>
                <w:szCs w:val="24"/>
              </w:rPr>
            </w:pPr>
            <w:r w:rsidRPr="00997658">
              <w:rPr>
                <w:sz w:val="24"/>
                <w:szCs w:val="24"/>
              </w:rPr>
              <w:t>Асельдерова Хадижат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138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C504BC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ED7B0B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ED7B0B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C504BC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ED7B0B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ED7B0B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Pr="00997658" w:rsidRDefault="00ED7B0B" w:rsidP="00ED7B0B">
            <w:pPr>
              <w:rPr>
                <w:sz w:val="24"/>
                <w:szCs w:val="24"/>
              </w:rPr>
            </w:pPr>
            <w:r w:rsidRPr="00997658">
              <w:rPr>
                <w:sz w:val="24"/>
                <w:szCs w:val="24"/>
              </w:rPr>
              <w:t>Гамзатова Ханза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112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ED7B0B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ED7B0B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C504BC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</w:tr>
      <w:tr w:rsidR="00ED7B0B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ED7B0B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Pr="00997658" w:rsidRDefault="00ED7B0B" w:rsidP="00ED7B0B">
            <w:pPr>
              <w:rPr>
                <w:sz w:val="24"/>
                <w:szCs w:val="24"/>
              </w:rPr>
            </w:pPr>
            <w:r w:rsidRPr="00997658">
              <w:rPr>
                <w:sz w:val="24"/>
                <w:szCs w:val="24"/>
              </w:rPr>
              <w:t>Дациев Абдурахман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C504BC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болеет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ED7B0B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ED7B0B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ED7B0B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ED7B0B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ED7B0B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ED7B0B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Pr="00997658" w:rsidRDefault="00ED7B0B" w:rsidP="00ED7B0B">
            <w:pPr>
              <w:rPr>
                <w:sz w:val="24"/>
                <w:szCs w:val="24"/>
              </w:rPr>
            </w:pPr>
            <w:r w:rsidRPr="00997658">
              <w:rPr>
                <w:sz w:val="24"/>
                <w:szCs w:val="24"/>
              </w:rPr>
              <w:t>Каирбекова Мадина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ED7B0B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ED7B0B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C504BC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ED7B0B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ED7B0B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Pr="00997658" w:rsidRDefault="00ED7B0B" w:rsidP="00ED7B0B">
            <w:pPr>
              <w:rPr>
                <w:sz w:val="24"/>
                <w:szCs w:val="24"/>
              </w:rPr>
            </w:pPr>
            <w:r w:rsidRPr="00997658">
              <w:rPr>
                <w:sz w:val="24"/>
                <w:szCs w:val="24"/>
              </w:rPr>
              <w:t>Лабазанов Исмаил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ED7B0B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ED7B0B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C504BC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ED7B0B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ED7B0B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7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Pr="00997658" w:rsidRDefault="00ED7B0B" w:rsidP="00ED7B0B">
            <w:pPr>
              <w:rPr>
                <w:sz w:val="24"/>
                <w:szCs w:val="24"/>
              </w:rPr>
            </w:pPr>
            <w:r w:rsidRPr="00997658">
              <w:rPr>
                <w:sz w:val="24"/>
                <w:szCs w:val="24"/>
              </w:rPr>
              <w:t>Махмудов Джамал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ED7B0B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ED7B0B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C504BC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7B0B" w:rsidRDefault="00C504BC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997658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8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Pr="00997658" w:rsidRDefault="00997658" w:rsidP="00ED7B0B">
            <w:pPr>
              <w:rPr>
                <w:sz w:val="24"/>
                <w:szCs w:val="24"/>
              </w:rPr>
            </w:pPr>
            <w:r w:rsidRPr="00997658">
              <w:rPr>
                <w:sz w:val="24"/>
                <w:szCs w:val="24"/>
              </w:rPr>
              <w:t>Мирзаева Саният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D6011F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167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C504BC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C504BC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997658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Pr="00997658" w:rsidRDefault="00997658" w:rsidP="00ED7B0B">
            <w:pPr>
              <w:rPr>
                <w:sz w:val="24"/>
                <w:szCs w:val="24"/>
              </w:rPr>
            </w:pPr>
            <w:r w:rsidRPr="00997658">
              <w:rPr>
                <w:sz w:val="24"/>
                <w:szCs w:val="24"/>
              </w:rPr>
              <w:t>Мирзабеков  Магомедтагир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D6011F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106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C504BC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C504BC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997658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Pr="00997658" w:rsidRDefault="00997658" w:rsidP="00ED7B0B">
            <w:pPr>
              <w:rPr>
                <w:sz w:val="24"/>
                <w:szCs w:val="24"/>
              </w:rPr>
            </w:pPr>
            <w:r w:rsidRPr="00997658">
              <w:rPr>
                <w:sz w:val="24"/>
                <w:szCs w:val="24"/>
              </w:rPr>
              <w:t>Мирзабеков  Магомедзагир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D6011F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107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C504BC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C504BC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997658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Pr="00997658" w:rsidRDefault="00997658" w:rsidP="00ED7B0B">
            <w:pPr>
              <w:rPr>
                <w:sz w:val="24"/>
                <w:szCs w:val="24"/>
              </w:rPr>
            </w:pPr>
            <w:r w:rsidRPr="00997658">
              <w:rPr>
                <w:sz w:val="24"/>
                <w:szCs w:val="24"/>
              </w:rPr>
              <w:t>Омарова  Гушкият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D6011F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C504BC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  <w:r w:rsidR="00997658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C504BC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</w:tr>
      <w:tr w:rsidR="00997658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Pr="00997658" w:rsidRDefault="00997658" w:rsidP="00ED7B0B">
            <w:pPr>
              <w:rPr>
                <w:sz w:val="24"/>
                <w:szCs w:val="24"/>
              </w:rPr>
            </w:pPr>
            <w:r w:rsidRPr="00997658">
              <w:rPr>
                <w:sz w:val="24"/>
                <w:szCs w:val="24"/>
              </w:rPr>
              <w:t>Султанов  Шамиль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D6011F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139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C504BC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C504BC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</w:tr>
      <w:tr w:rsidR="00997658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Pr="00997658" w:rsidRDefault="00997658" w:rsidP="00ED7B0B">
            <w:pPr>
              <w:rPr>
                <w:sz w:val="24"/>
                <w:szCs w:val="24"/>
              </w:rPr>
            </w:pPr>
            <w:r w:rsidRPr="00997658">
              <w:rPr>
                <w:sz w:val="24"/>
                <w:szCs w:val="24"/>
              </w:rPr>
              <w:t>Халимбеков  Рамазан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D6011F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131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C504BC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C504BC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</w:tr>
      <w:tr w:rsidR="00997658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Pr="00997658" w:rsidRDefault="00997658" w:rsidP="00ED7B0B">
            <w:pPr>
              <w:rPr>
                <w:sz w:val="24"/>
                <w:szCs w:val="24"/>
              </w:rPr>
            </w:pPr>
            <w:r w:rsidRPr="00997658">
              <w:rPr>
                <w:sz w:val="24"/>
                <w:szCs w:val="24"/>
              </w:rPr>
              <w:t>Юсупова Зайнап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D6011F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151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C504BC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C504BC" w:rsidP="00ED7B0B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997658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997658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997658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17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997658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18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997658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997658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997658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997658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997658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997658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997658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lastRenderedPageBreak/>
              <w:t>25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997658" w:rsidTr="00ED7B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97658" w:rsidRDefault="00997658" w:rsidP="00ED7B0B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</w:tbl>
    <w:p w:rsidR="00997ECA" w:rsidRDefault="00997ECA" w:rsidP="00997EC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Оцениваем способ чтения (плавное слоговое или целыми словами).</w:t>
      </w:r>
    </w:p>
    <w:p w:rsidR="00997ECA" w:rsidRDefault="00997ECA" w:rsidP="00997EC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Отметить правильность чтения (ошибки на пропуски, замену, искажения, перестановку букв, слов, повторы слов, постановку ударения). Безошибочное чтение знаком «!», 1-2 искажения слов – знак «+», с 3 и более ошибками – знак «-», в анализе указать неправильно прочитанные слова.</w:t>
      </w:r>
    </w:p>
    <w:p w:rsidR="00997ECA" w:rsidRDefault="00997ECA" w:rsidP="00997EC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Указать количество прочитанных слов в минуту (беглость чтения).</w:t>
      </w:r>
    </w:p>
    <w:p w:rsidR="002E260A" w:rsidRDefault="00997ECA" w:rsidP="00997ECA">
      <w:pPr>
        <w:ind w:left="-1134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Осознанность чтения определяется по баллам. 5)  Выразительность отметить знаками: отлично – «!», хорошо – «+», удовлетворительно «-», плохо</w:t>
      </w:r>
    </w:p>
    <w:sectPr w:rsidR="002E260A" w:rsidSect="00997EC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C4332"/>
    <w:multiLevelType w:val="multilevel"/>
    <w:tmpl w:val="07907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997ECA"/>
    <w:rsid w:val="001E0A67"/>
    <w:rsid w:val="002E260A"/>
    <w:rsid w:val="00322016"/>
    <w:rsid w:val="00480E96"/>
    <w:rsid w:val="00997658"/>
    <w:rsid w:val="00997ECA"/>
    <w:rsid w:val="00C504BC"/>
    <w:rsid w:val="00CF3046"/>
    <w:rsid w:val="00ED7B0B"/>
    <w:rsid w:val="00EE6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6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269</Words>
  <Characters>1535</Characters>
  <Application>Microsoft Office Word</Application>
  <DocSecurity>0</DocSecurity>
  <Lines>12</Lines>
  <Paragraphs>3</Paragraphs>
  <ScaleCrop>false</ScaleCrop>
  <Company>Microsoft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Ибрагим</cp:lastModifiedBy>
  <cp:revision>10</cp:revision>
  <dcterms:created xsi:type="dcterms:W3CDTF">2018-10-30T09:14:00Z</dcterms:created>
  <dcterms:modified xsi:type="dcterms:W3CDTF">2018-10-26T19:19:00Z</dcterms:modified>
</cp:coreProperties>
</file>