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94" w:rsidRDefault="00FC3D94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3D94" w:rsidRDefault="00FC3D94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3D94" w:rsidRDefault="00FC3D94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3D94" w:rsidRDefault="00FC3D94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0025" w:rsidRDefault="00FC3D94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Кадарская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 имени А.И.Алиева»</w:t>
      </w:r>
    </w:p>
    <w:p w:rsidR="002C0025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0025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2615" w:rsidRDefault="00C3261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2391" w:rsidRPr="00706A70" w:rsidRDefault="00F42391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06A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ПОДГОТОВКИ УЧАЩИХСЯ 9 КЛАССА</w:t>
      </w:r>
    </w:p>
    <w:p w:rsidR="00F42391" w:rsidRPr="00706A70" w:rsidRDefault="00F42391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A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ОСНОВНОМУ ГОСУДАРСТВЕННОМУ ЭКЗАМЕНУ</w:t>
      </w:r>
    </w:p>
    <w:p w:rsidR="00F42391" w:rsidRPr="00706A70" w:rsidRDefault="00F42391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A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</w:t>
      </w:r>
      <w:r w:rsidR="002C00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РУССКОМУ ЯЗЫКУ</w:t>
      </w:r>
    </w:p>
    <w:p w:rsidR="00F42391" w:rsidRDefault="00C3261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(2018-2019</w:t>
      </w:r>
      <w:r w:rsidR="00F42391" w:rsidRPr="00706A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год)</w:t>
      </w:r>
    </w:p>
    <w:p w:rsidR="002C0025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0025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0025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3D94" w:rsidRDefault="002C0025" w:rsidP="00C32615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Составил</w:t>
      </w:r>
      <w:r w:rsidR="00FC3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r w:rsidRPr="002C00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учитель ру</w:t>
      </w:r>
      <w:r w:rsidR="00C326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сского языка и литературы 9 класса</w:t>
      </w:r>
    </w:p>
    <w:p w:rsidR="00C32615" w:rsidRPr="002C0025" w:rsidRDefault="00C32615" w:rsidP="00C32615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Ахмедова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Наида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Ибрагимовна</w:t>
      </w:r>
      <w:proofErr w:type="spellEnd"/>
    </w:p>
    <w:p w:rsidR="002C0025" w:rsidRPr="00706A70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F42391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  <w:tab/>
      </w: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2C0025" w:rsidRPr="00706A70" w:rsidRDefault="002C0025" w:rsidP="002C0025">
      <w:pPr>
        <w:shd w:val="clear" w:color="auto" w:fill="FFFFFF"/>
        <w:tabs>
          <w:tab w:val="left" w:pos="379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tt-RU" w:eastAsia="ru-RU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C32615" w:rsidRDefault="00C32615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F42391" w:rsidRDefault="00F42391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706A70">
        <w:rPr>
          <w:rStyle w:val="s1"/>
          <w:b/>
          <w:bCs/>
          <w:color w:val="000000"/>
        </w:rPr>
        <w:t>Пояснительная записка</w:t>
      </w:r>
    </w:p>
    <w:p w:rsidR="00706A70" w:rsidRPr="00706A70" w:rsidRDefault="00706A70" w:rsidP="007E523C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42391" w:rsidRPr="002C0025" w:rsidRDefault="00F42391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</w:pPr>
      <w:r w:rsidRPr="002C0025">
        <w:t>План составлен с учетом кодификатора элементов содержания и требований к уровню подготовки выпускников IX классов общеобразовательных учреждений для проведения Государств</w:t>
      </w:r>
      <w:r w:rsidR="00C32615">
        <w:t>енной (итоговой) аттестации 2019</w:t>
      </w:r>
      <w:r w:rsidRPr="002C0025">
        <w:t xml:space="preserve"> года по </w:t>
      </w:r>
      <w:r w:rsidRPr="002C0025">
        <w:rPr>
          <w:lang w:val="tt-RU"/>
        </w:rPr>
        <w:t>русскому языку.</w:t>
      </w:r>
    </w:p>
    <w:p w:rsidR="00F42391" w:rsidRPr="002C0025" w:rsidRDefault="00F42391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</w:pPr>
      <w:r w:rsidRPr="002C0025">
        <w:rPr>
          <w:rStyle w:val="s1"/>
          <w:b/>
          <w:bCs/>
        </w:rPr>
        <w:t>Содержание информационной деятельности по вопросам ОГЭ.</w:t>
      </w:r>
    </w:p>
    <w:p w:rsidR="00F42391" w:rsidRPr="002C0025" w:rsidRDefault="00F42391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</w:pPr>
      <w:r w:rsidRPr="002C0025">
        <w:t>В информационной деятельности по подготовке к ОГЭ выдел</w:t>
      </w:r>
      <w:r w:rsidR="004C1596" w:rsidRPr="002C0025">
        <w:t>ено</w:t>
      </w:r>
      <w:r w:rsidR="00C32615">
        <w:t xml:space="preserve"> </w:t>
      </w:r>
      <w:r w:rsidR="007E523C" w:rsidRPr="002C0025">
        <w:rPr>
          <w:lang w:val="tt-RU"/>
        </w:rPr>
        <w:t>четыре</w:t>
      </w:r>
      <w:r w:rsidRPr="002C0025">
        <w:t xml:space="preserve"> направления:</w:t>
      </w:r>
    </w:p>
    <w:p w:rsidR="00F42391" w:rsidRPr="002C0025" w:rsidRDefault="00F42391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lang w:val="tt-RU"/>
        </w:rPr>
      </w:pPr>
      <w:r w:rsidRPr="002C0025">
        <w:rPr>
          <w:rStyle w:val="s4"/>
        </w:rPr>
        <w:t>1.​ </w:t>
      </w:r>
      <w:proofErr w:type="spellStart"/>
      <w:r w:rsidR="007E523C" w:rsidRPr="002C0025">
        <w:rPr>
          <w:bCs/>
        </w:rPr>
        <w:t>Организационн</w:t>
      </w:r>
      <w:proofErr w:type="spellEnd"/>
      <w:r w:rsidR="007E523C" w:rsidRPr="002C0025">
        <w:rPr>
          <w:bCs/>
          <w:lang w:val="tt-RU"/>
        </w:rPr>
        <w:t>о-методическая работа учителя</w:t>
      </w:r>
      <w:r w:rsidR="00706A70" w:rsidRPr="002C0025">
        <w:rPr>
          <w:bCs/>
          <w:lang w:val="tt-RU"/>
        </w:rPr>
        <w:t>.</w:t>
      </w:r>
    </w:p>
    <w:p w:rsidR="00F42391" w:rsidRPr="002C0025" w:rsidRDefault="00F42391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</w:pPr>
      <w:r w:rsidRPr="002C0025">
        <w:rPr>
          <w:rStyle w:val="s4"/>
        </w:rPr>
        <w:t>2.​ </w:t>
      </w:r>
      <w:r w:rsidR="007E523C" w:rsidRPr="002C0025">
        <w:rPr>
          <w:lang w:val="tt-RU"/>
        </w:rPr>
        <w:t>Консул</w:t>
      </w:r>
      <w:r w:rsidR="007E523C" w:rsidRPr="002C0025">
        <w:t>ь</w:t>
      </w:r>
      <w:r w:rsidR="007E523C" w:rsidRPr="002C0025">
        <w:rPr>
          <w:lang w:val="tt-RU"/>
        </w:rPr>
        <w:t>тативная</w:t>
      </w:r>
      <w:r w:rsidRPr="002C0025">
        <w:t xml:space="preserve"> работа с учениками.</w:t>
      </w:r>
    </w:p>
    <w:p w:rsidR="00F42391" w:rsidRPr="002C0025" w:rsidRDefault="00F42391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lang w:val="tt-RU"/>
        </w:rPr>
      </w:pPr>
      <w:r w:rsidRPr="002C0025">
        <w:rPr>
          <w:rStyle w:val="s4"/>
        </w:rPr>
        <w:t>3.​ </w:t>
      </w:r>
      <w:r w:rsidRPr="002C0025">
        <w:t>Информационная работа с родителями.</w:t>
      </w:r>
    </w:p>
    <w:p w:rsidR="007E523C" w:rsidRPr="002C0025" w:rsidRDefault="007E523C" w:rsidP="007E523C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2C0025">
        <w:rPr>
          <w:lang w:val="tt-RU"/>
        </w:rPr>
        <w:t>4.</w:t>
      </w:r>
      <w:r w:rsidR="00706A70" w:rsidRPr="002C0025">
        <w:rPr>
          <w:bCs/>
        </w:rPr>
        <w:t>Совместная р</w:t>
      </w:r>
      <w:r w:rsidRPr="002C0025">
        <w:rPr>
          <w:bCs/>
        </w:rPr>
        <w:t>абота с классным руководителем 9 кл</w:t>
      </w:r>
      <w:r w:rsidR="00706A70" w:rsidRPr="002C0025">
        <w:rPr>
          <w:bCs/>
        </w:rPr>
        <w:t>асса</w:t>
      </w:r>
      <w:r w:rsidRPr="002C0025">
        <w:rPr>
          <w:b/>
          <w:bCs/>
        </w:rPr>
        <w:t>.</w:t>
      </w:r>
    </w:p>
    <w:p w:rsidR="00F42391" w:rsidRPr="002C0025" w:rsidRDefault="004C1596" w:rsidP="00706A70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lang w:val="tt-RU"/>
        </w:rPr>
      </w:pPr>
      <w:r w:rsidRPr="002C0025">
        <w:rPr>
          <w:lang w:val="tt-RU"/>
        </w:rPr>
        <w:t xml:space="preserve">План составлен с учетом изменений </w:t>
      </w:r>
      <w:r w:rsidR="00706A70" w:rsidRPr="002C0025">
        <w:rPr>
          <w:lang w:val="tt-RU"/>
        </w:rPr>
        <w:t>структуры</w:t>
      </w:r>
      <w:r w:rsidR="00C32615">
        <w:rPr>
          <w:lang w:val="tt-RU"/>
        </w:rPr>
        <w:t xml:space="preserve"> сдачи ОГЭ в 2019</w:t>
      </w:r>
      <w:r w:rsidRPr="002C0025">
        <w:rPr>
          <w:lang w:val="tt-RU"/>
        </w:rPr>
        <w:t xml:space="preserve"> году. Было включено</w:t>
      </w:r>
      <w:r w:rsidR="0087603D" w:rsidRPr="002C0025">
        <w:rPr>
          <w:lang w:val="tt-RU"/>
        </w:rPr>
        <w:t xml:space="preserve"> изучение</w:t>
      </w:r>
      <w:r w:rsidR="00706A70" w:rsidRPr="002C0025">
        <w:rPr>
          <w:lang w:val="tt-RU"/>
        </w:rPr>
        <w:t xml:space="preserve"> заданий,шкалы оценивания и</w:t>
      </w:r>
      <w:r w:rsidR="00935579" w:rsidRPr="002C0025">
        <w:rPr>
          <w:lang w:val="tt-RU"/>
        </w:rPr>
        <w:t xml:space="preserve"> правил</w:t>
      </w:r>
      <w:r w:rsidR="0087603D" w:rsidRPr="002C0025">
        <w:rPr>
          <w:lang w:val="tt-RU"/>
        </w:rPr>
        <w:t xml:space="preserve"> сдачи  </w:t>
      </w:r>
      <w:r w:rsidR="00935579" w:rsidRPr="002C0025">
        <w:rPr>
          <w:lang w:val="tt-RU"/>
        </w:rPr>
        <w:t>Устного собеседования по русскому языку, вв</w:t>
      </w:r>
      <w:r w:rsidR="00706A70" w:rsidRPr="002C0025">
        <w:rPr>
          <w:lang w:val="tt-RU"/>
        </w:rPr>
        <w:t>еденно</w:t>
      </w:r>
      <w:r w:rsidR="00935579" w:rsidRPr="002C0025">
        <w:rPr>
          <w:lang w:val="tt-RU"/>
        </w:rPr>
        <w:t>е в рамках реализации Концепции преподавания русского языка и литературы для проверки навыков устной речи у школьников.</w:t>
      </w:r>
    </w:p>
    <w:p w:rsidR="00F42391" w:rsidRPr="002C0025" w:rsidRDefault="00F42391" w:rsidP="00706A70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подготовки учащихся 9-го класса к прохождению итоговой аттестации</w:t>
      </w:r>
    </w:p>
    <w:p w:rsidR="00F42391" w:rsidRPr="002C0025" w:rsidRDefault="00F42391" w:rsidP="00706A70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:  обобщение и систематизация знаний по русскому языку; формирование навыков, обеспечивающих успешное прохождение итоговой аттестации.</w:t>
      </w:r>
    </w:p>
    <w:p w:rsidR="00F42391" w:rsidRPr="002C0025" w:rsidRDefault="00F42391" w:rsidP="00706A70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занятий учащиеся должны научиться:</w:t>
      </w:r>
    </w:p>
    <w:p w:rsidR="00706A70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A70"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 и точно высказывать свои точки зрения, давать ответы на вопросы в ходе проверки спонтанной речи;</w:t>
      </w:r>
    </w:p>
    <w:p w:rsidR="00F42391" w:rsidRPr="002C0025" w:rsidRDefault="00706A70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2391"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тестовыми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 следовать инструкциям, сопровождающим задание;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различные  типы тестовых заданий;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распределять время на выполнение заданий;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 писать печатные буквы в соответствии с образцом, указанным в бланке;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ориентироваться в полях заполняемого на экзамене бланка;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отмечать в бланке вариант ответа;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исправления в бланк экзаменационной работы;</w:t>
      </w:r>
    </w:p>
    <w:p w:rsidR="00F42391" w:rsidRPr="002C0025" w:rsidRDefault="00F42391" w:rsidP="00F42391">
      <w:pPr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сосредоточенно работать в течение временного интервала, превышающего 45 минут.</w:t>
      </w:r>
    </w:p>
    <w:p w:rsidR="00706A70" w:rsidRPr="00706A70" w:rsidRDefault="00706A70" w:rsidP="00706A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9"/>
        <w:gridCol w:w="7298"/>
        <w:gridCol w:w="1980"/>
        <w:gridCol w:w="21"/>
      </w:tblGrid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center"/>
              <w:rPr>
                <w:b/>
              </w:rPr>
            </w:pPr>
            <w:r w:rsidRPr="00706A70">
              <w:rPr>
                <w:b/>
              </w:rPr>
              <w:t xml:space="preserve">№ </w:t>
            </w:r>
            <w:proofErr w:type="gramStart"/>
            <w:r w:rsidRPr="00706A70">
              <w:rPr>
                <w:b/>
              </w:rPr>
              <w:t>п</w:t>
            </w:r>
            <w:proofErr w:type="gramEnd"/>
            <w:r w:rsidRPr="00706A70">
              <w:rPr>
                <w:b/>
              </w:rPr>
              <w:t>/п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center"/>
              <w:rPr>
                <w:b/>
              </w:rPr>
            </w:pPr>
            <w:r w:rsidRPr="00706A70">
              <w:rPr>
                <w:b/>
              </w:rPr>
              <w:t>Содержание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center"/>
              <w:rPr>
                <w:b/>
              </w:rPr>
            </w:pPr>
            <w:r w:rsidRPr="00706A70">
              <w:rPr>
                <w:b/>
              </w:rPr>
              <w:t>Сроки</w:t>
            </w:r>
          </w:p>
        </w:tc>
      </w:tr>
      <w:tr w:rsidR="00706A70" w:rsidRPr="00706A70" w:rsidTr="00706A70">
        <w:tc>
          <w:tcPr>
            <w:tcW w:w="9467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center"/>
              <w:rPr>
                <w:b/>
              </w:rPr>
            </w:pPr>
            <w:r w:rsidRPr="00706A70">
              <w:rPr>
                <w:rStyle w:val="a4"/>
              </w:rPr>
              <w:lastRenderedPageBreak/>
              <w:t>1.Организационн</w:t>
            </w:r>
            <w:r w:rsidRPr="00706A70">
              <w:rPr>
                <w:rStyle w:val="a4"/>
                <w:lang w:val="tt-RU"/>
              </w:rPr>
              <w:t>о-методическая работа учителя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1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EE7E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 по вопросам организации и проведения государственной итоговой аттестации.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>
              <w:t>с</w:t>
            </w:r>
            <w:r w:rsidRPr="00706A70">
              <w:t>ентябрь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2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both"/>
              <w:rPr>
                <w:lang w:val="tt-RU"/>
              </w:rPr>
            </w:pPr>
            <w:r w:rsidRPr="00706A70">
              <w:t xml:space="preserve">Оформление </w:t>
            </w:r>
            <w:r w:rsidRPr="00706A70">
              <w:rPr>
                <w:lang w:val="tt-RU"/>
              </w:rPr>
              <w:t>стенда для информации и знакомства с документами по ОГЭ. Формирование индивидуальных папок с картами результативности на каждого ученика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>
              <w:t>с</w:t>
            </w:r>
            <w:r w:rsidRPr="00706A70">
              <w:t>ентябрь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3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both"/>
            </w:pPr>
            <w:r w:rsidRPr="00706A70">
              <w:t>Ознакомление с контрольно-измерительными материалами по подготовке учащихся к ОГЭ (цели, содержание, демоверсия, спецификация, кодификатор, общие научно-</w:t>
            </w:r>
            <w:proofErr w:type="gramStart"/>
            <w:r w:rsidRPr="00706A70">
              <w:t>методические подходы</w:t>
            </w:r>
            <w:proofErr w:type="gramEnd"/>
            <w:r w:rsidRPr="00706A70">
              <w:t xml:space="preserve"> к оценке выполнения задания, процедура проверки экзаменационных работ). Изучение и сбор материала по развитию  навыков спонтанной речи.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с</w:t>
            </w:r>
            <w:r w:rsidRPr="00706A70">
              <w:rPr>
                <w:lang w:val="tt-RU"/>
              </w:rPr>
              <w:t>ентябрь, октябрь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4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Default="00706A70" w:rsidP="00706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Изучение литературы: 1) О. В. Волкова, Я. В. Алексеева «Государственная итоговая аттестация по русскому языку в 9-м классе: пути и приёмы эффективной подготовки учащихся»;</w:t>
            </w:r>
          </w:p>
          <w:p w:rsidR="00706A70" w:rsidRPr="00706A70" w:rsidRDefault="00706A70" w:rsidP="00706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0">
              <w:rPr>
                <w:rFonts w:ascii="Times New Roman" w:hAnsi="Times New Roman" w:cs="Times New Roman"/>
                <w:sz w:val="24"/>
                <w:szCs w:val="24"/>
              </w:rPr>
              <w:t xml:space="preserve">2) Г. Х. </w:t>
            </w:r>
            <w:proofErr w:type="spellStart"/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Ахбарова</w:t>
            </w:r>
            <w:proofErr w:type="spellEnd"/>
            <w:r w:rsidRPr="00706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Т.О.Скиргайло</w:t>
            </w:r>
            <w:proofErr w:type="spellEnd"/>
            <w:r w:rsidRPr="00706A70">
              <w:rPr>
                <w:rFonts w:ascii="Times New Roman" w:hAnsi="Times New Roman" w:cs="Times New Roman"/>
                <w:sz w:val="24"/>
                <w:szCs w:val="24"/>
              </w:rPr>
              <w:t xml:space="preserve"> «Готовимся к ГИА по русскому языку» и др. </w:t>
            </w:r>
            <w:proofErr w:type="gramStart"/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п</w:t>
            </w:r>
            <w:r w:rsidRPr="00706A70">
              <w:rPr>
                <w:lang w:val="tt-RU"/>
              </w:rPr>
              <w:t>остоянно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5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706A70">
            <w:pPr>
              <w:pStyle w:val="a3"/>
              <w:spacing w:before="120" w:beforeAutospacing="0" w:after="120" w:afterAutospacing="0" w:line="276" w:lineRule="auto"/>
              <w:jc w:val="both"/>
              <w:rPr>
                <w:lang w:val="tt-RU"/>
              </w:rPr>
            </w:pPr>
            <w:r w:rsidRPr="00706A70">
              <w:t>Пополнение перечня учебной литературы и материалов по подготовке к ОГЭ новинками. Использование Интернет-ресурсов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п</w:t>
            </w:r>
            <w:r w:rsidRPr="00706A70">
              <w:rPr>
                <w:lang w:val="tt-RU"/>
              </w:rPr>
              <w:t>ериодически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6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706A7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 при сдаче ОГЭ за прошлый учебный год</w:t>
            </w:r>
            <w:r w:rsidRPr="00706A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подготовке учащихся к ОГЭ на уроках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с</w:t>
            </w:r>
            <w:r w:rsidRPr="00706A70">
              <w:rPr>
                <w:lang w:val="tt-RU"/>
              </w:rPr>
              <w:t>ентябрь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7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EE7E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0">
              <w:rPr>
                <w:rFonts w:ascii="Times New Roman" w:hAnsi="Times New Roman" w:cs="Times New Roman"/>
                <w:sz w:val="24"/>
                <w:szCs w:val="24"/>
              </w:rPr>
              <w:t>Разработка памяток и рекомендаций для учащихся.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н</w:t>
            </w:r>
            <w:r w:rsidRPr="00706A70">
              <w:rPr>
                <w:lang w:val="tt-RU"/>
              </w:rPr>
              <w:t>оябрь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8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both"/>
            </w:pPr>
            <w:r w:rsidRPr="00706A70">
              <w:t>Посещение семинаров и консультаций по подготовки к ОГЭ по русскому языку.</w:t>
            </w:r>
          </w:p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both"/>
            </w:pPr>
            <w:r w:rsidRPr="00706A70">
              <w:t>Отслеживание публикаций и информации на сайтах по поддержке и подготовке к ГИА по русскому языку.</w:t>
            </w:r>
          </w:p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both"/>
            </w:pPr>
            <w:r w:rsidRPr="00706A70">
              <w:t>Ознакомление с опытом работы учителей школы, района, края по подготовке к ГИА по русскому языку.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  <w:rPr>
                <w:lang w:val="tt-RU"/>
              </w:rPr>
            </w:pPr>
            <w:r w:rsidRPr="00706A70">
              <w:rPr>
                <w:lang w:val="tt-RU"/>
              </w:rPr>
              <w:t>В течение года</w:t>
            </w:r>
          </w:p>
        </w:tc>
      </w:tr>
      <w:tr w:rsidR="00706A70" w:rsidRPr="00706A70" w:rsidTr="00706A70">
        <w:tc>
          <w:tcPr>
            <w:tcW w:w="4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9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both"/>
            </w:pPr>
            <w:r w:rsidRPr="00706A70">
              <w:t>Составление анализа диагностических работ учащихся.</w:t>
            </w:r>
          </w:p>
        </w:tc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EE7E21">
            <w:pPr>
              <w:pStyle w:val="a3"/>
              <w:spacing w:before="120" w:beforeAutospacing="0" w:after="120" w:afterAutospacing="0" w:line="276" w:lineRule="auto"/>
              <w:jc w:val="center"/>
            </w:pPr>
            <w:r w:rsidRPr="00706A70">
              <w:t>После проведения диагностических работ</w:t>
            </w:r>
          </w:p>
        </w:tc>
      </w:tr>
      <w:tr w:rsidR="00706A70" w:rsidRPr="00706A70" w:rsidTr="00706A70">
        <w:trPr>
          <w:gridAfter w:val="1"/>
          <w:wAfter w:w="20" w:type="dxa"/>
        </w:trPr>
        <w:tc>
          <w:tcPr>
            <w:tcW w:w="9447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06A70" w:rsidRPr="00706A70" w:rsidRDefault="00706A70" w:rsidP="00706A70">
            <w:pPr>
              <w:pStyle w:val="p6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color w:val="000000"/>
              </w:rPr>
            </w:pPr>
            <w:r w:rsidRPr="00706A70">
              <w:rPr>
                <w:b/>
                <w:color w:val="000000"/>
                <w:lang w:val="tt-RU"/>
              </w:rPr>
              <w:t>2.Консул</w:t>
            </w:r>
            <w:r w:rsidRPr="00706A70">
              <w:rPr>
                <w:b/>
                <w:color w:val="000000"/>
              </w:rPr>
              <w:t>ь</w:t>
            </w:r>
            <w:r w:rsidRPr="00706A70">
              <w:rPr>
                <w:b/>
                <w:color w:val="000000"/>
                <w:lang w:val="tt-RU"/>
              </w:rPr>
              <w:t>тативная</w:t>
            </w:r>
            <w:r w:rsidRPr="00706A70">
              <w:rPr>
                <w:b/>
                <w:color w:val="000000"/>
              </w:rPr>
              <w:t xml:space="preserve"> работа с учениками.</w:t>
            </w:r>
          </w:p>
        </w:tc>
      </w:tr>
    </w:tbl>
    <w:tbl>
      <w:tblPr>
        <w:tblpPr w:leftFromText="180" w:rightFromText="180" w:vertAnchor="text" w:horzAnchor="page" w:tblpX="1183" w:tblpY="13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7229"/>
        <w:gridCol w:w="1984"/>
      </w:tblGrid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35" w:line="240" w:lineRule="auto"/>
              <w:ind w:left="292" w:hanging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экзаменационной работы в формате ОГЭ. Число и вид заданий. Знакомство с</w:t>
            </w:r>
            <w:r w:rsidR="00FC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демонстрационным вариантом 2019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 Зачет по проверкенавыков устной речи. Особенности заполнения бланков экзаменационной работы.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критериями оценки выполнения заданий.</w:t>
            </w: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</w:t>
            </w: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инструкцией участия выпускников 9 класса в ГИА </w:t>
            </w:r>
          </w:p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3.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работы на сайтах ФИПИ и др. по подготовке к ОГЭ  в рамках школьной работы и самостоятельно в домашних условиях.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постоянно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с заданиями по устному собеседованию. Шкала баллов по зачету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ентябрь,</w:t>
            </w:r>
          </w:p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остоянно на уроках и элективном курсе 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написанию сжатого изложения: </w:t>
            </w:r>
          </w:p>
          <w:p w:rsidR="00706A70" w:rsidRPr="00706A70" w:rsidRDefault="00706A70" w:rsidP="00706A70">
            <w:pPr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сжатого текста: </w:t>
            </w:r>
            <w:proofErr w:type="spellStart"/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Соотношение </w:t>
            </w:r>
            <w:proofErr w:type="spellStart"/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абзацного строения текста. Абзац.</w:t>
            </w:r>
          </w:p>
          <w:p w:rsidR="00706A70" w:rsidRPr="00706A70" w:rsidRDefault="00706A70" w:rsidP="00706A70">
            <w:pPr>
              <w:pStyle w:val="a5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и второстепенная информация в тексте. Языковые приемы компрессии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ентябрь-ноябрь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 заданий с кратким ответом (2-14)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написанию сочинения-рассуждения (15.1, 15.2, 15.3)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 для теории по подготовке к ГИА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пробных экзаменах по форме ГИА по русскому языку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 УО, на базе школы с анализов во время каникул,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учебного времени 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консультативных занятий учащимися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графику- каждый четверг</w:t>
            </w:r>
          </w:p>
        </w:tc>
      </w:tr>
      <w:tr w:rsidR="00706A70" w:rsidRPr="00706A70" w:rsidTr="00706A70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06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 родителей со  структурой ОГЭ, нововведением в форме зачета.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ервое родительское собрание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результатах мониторинга и выполнения диагностических работ на родительском собрании класса.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проведения классного руководителя 9 класса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встреч с родителями.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06A70" w:rsidRPr="00706A70" w:rsidTr="00706A70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pStyle w:val="a5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06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Совместная работа с классным руководителем 9 </w:t>
            </w:r>
            <w:proofErr w:type="spellStart"/>
            <w:r w:rsidRPr="00706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06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формирования базы данных выпускников.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учащихся, родителей (лиц, их заменяющих) с нормативными документами по итоговой аттестации в форме ОГЭ.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по мере появления новой информации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3.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учащимися и их родителями (лицами, их заменяющими).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06A70" w:rsidRPr="00706A70" w:rsidTr="00706A70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родителей о достижениях учащегося.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6A70" w:rsidRPr="00706A70" w:rsidRDefault="00706A70" w:rsidP="00706A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</w:p>
        </w:tc>
      </w:tr>
    </w:tbl>
    <w:p w:rsidR="00706A70" w:rsidRPr="00706A70" w:rsidRDefault="00706A70" w:rsidP="00F42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6A70" w:rsidRPr="00706A70" w:rsidRDefault="00706A70" w:rsidP="00706A70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2C0025" w:rsidRDefault="002C002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2391" w:rsidRPr="00706A70" w:rsidRDefault="00F42391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A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Календарно-тематический план подготовки учащихся 9 класса к ОГЭ по русскому языку</w:t>
      </w:r>
    </w:p>
    <w:p w:rsidR="00F42391" w:rsidRPr="00706A70" w:rsidRDefault="00C32615" w:rsidP="00F42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2018-2019</w:t>
      </w:r>
      <w:r w:rsidR="00F42391"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6615"/>
        <w:gridCol w:w="1185"/>
        <w:gridCol w:w="1216"/>
      </w:tblGrid>
      <w:tr w:rsidR="00F42391" w:rsidRPr="00706A70" w:rsidTr="00706A70">
        <w:trPr>
          <w:trHeight w:val="313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Количество </w:t>
            </w:r>
            <w:r w:rsidR="002C00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Структура экзаменационной работы в формате ОГЭ. </w:t>
            </w:r>
            <w:r w:rsid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Разбор демонстрационного варианта. Знакомство с нововведениями. Правила заполнения бланков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  <w:r w:rsidR="00137D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706A70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706A70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Демонстрационные варианты проверки устной речи на сайте ФИПИ. Распространение материала для подготовки спонтанной беседы. Чтение вслух.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  <w:r w:rsidR="00137D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706A70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706A70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составляющие пересказа текста с привлечением дополнительной информации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137D39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706A70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706A70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Монолог. Высказывание в различных формах монолога (фотография, рассуждение по проблеме, повествование исходя из жизненного опыта)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137D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137D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Сжатое изложение. Что такое </w:t>
            </w:r>
            <w:proofErr w:type="spellStart"/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Учимся находить </w:t>
            </w:r>
            <w:proofErr w:type="spellStart"/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исходного текста. Абзацное членение текста.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137D39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706A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Сжатое изложение. Что такое сжатие (компрессия) текста. Приемы сжатия текста. Отработка приём</w:t>
            </w:r>
            <w:r w:rsid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 ИСКЛЮЧЕНИЕ,</w:t>
            </w:r>
            <w:r w:rsidR="00706A70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ОБОБЩЕНИЕ.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137D39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Сжатое изложение. Приемы сжатия текста. Отработка приема УПРОЩЕНИЕ.</w:t>
            </w:r>
            <w:r w:rsidR="00706A70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Выбор приемов сжатия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137D39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на лингвистическую тему. Критерии оценки задания. Структура сочинения на лингвистическую тему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137D39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A3026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Pr="00706A70" w:rsidRDefault="008A3026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Пробное тестирование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базе школы)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Default="008A3026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Pr="00706A70" w:rsidRDefault="008A3026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2C00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Учимся формулировать тезис</w:t>
            </w:r>
            <w:r w:rsid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аргументировать,</w:t>
            </w:r>
            <w:r w:rsidR="00137D39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писать вывод сочинения на лингвистическую тему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8A3026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137D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7751D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51D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51D" w:rsidRDefault="0067751D" w:rsidP="0067751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Сочинение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15.2</w:t>
            </w: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Критерии оценки задания. Структура сочинения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15.2. Поиск аргументов из текста, для раскрытия смысла фразы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51D" w:rsidRDefault="008A3026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  <w:r w:rsidR="006775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51D" w:rsidRDefault="0067751D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67751D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Проверочное сочинение 15.2</w:t>
            </w:r>
            <w:r w:rsidR="008A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Основные критерии написания сочинения 15.3. Правила передачи аргумента из личной жизни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8A3026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  <w:r w:rsidR="006775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A3026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Default="008A3026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Текст как речевое произведение. Смысловая и композиционная </w:t>
            </w:r>
            <w:r w:rsidRPr="008A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целостность текста. Анализ текста</w:t>
            </w:r>
            <w:r w:rsid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(З.2)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07.12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3026" w:rsidRPr="00706A70" w:rsidRDefault="008A3026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Выразительные средства лексики и фразеологии</w:t>
            </w:r>
            <w:r w:rsid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54AE2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Анализ средств выразительности</w:t>
            </w:r>
            <w:r w:rsid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(З.3)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D54AE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Значение приставок. </w:t>
            </w:r>
            <w:r w:rsidRP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приставок. Слитное, дефисное, раздельное написание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(З.4)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D54AE2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4AE2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4AE2" w:rsidRDefault="00D54AE2" w:rsidP="00D54AE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Пробное тестирование в форме ОГЭ (на базе школы)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4AE2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4AE2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Правописание суффиксов различных частей речи (кроме </w:t>
            </w:r>
            <w:proofErr w:type="gramStart"/>
            <w:r w:rsidRP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</w:t>
            </w:r>
            <w:proofErr w:type="gramEnd"/>
            <w:r w:rsidRP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-/-НН-).  Правописание Н- и -НН- в различных частях речи. Правописание личных окончаний глаголов и суффиксов причастий настоящего времени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(З.5)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Синонимы. Понятие о нейтральных синонимах (З.6)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Словосочетание</w:t>
            </w:r>
            <w:r w:rsid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Виды связи слов в словосочетании</w:t>
            </w:r>
            <w:r w:rsid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(З.7)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Предложение. Грамматическая (предикативная) основа предложения. Подлежащее и сказуемое как главные члены предложения</w:t>
            </w:r>
            <w:r w:rsid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(З.8)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D54AE2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4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Осложнённое простое предложение</w:t>
            </w:r>
            <w:r w:rsid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(З.9)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Пунктуационный анализ. Знаки препинания в предложениях со словами и конструкциями, грамматически не связанными с членами предложения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(З.10)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Синтаксический анализ сложного предложения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(З.11)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Пунктуационный анализ.  Знаки препинания в сложносочинённом и сложноподчинённом предложениях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(З.12)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Синтаксический анализ сложного предложения 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СПП) (З.13)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Сложные предложения с разными видами связи между частями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(З.14)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порядка выполнения заданий 2-14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EE7E2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Проверочная работа по выполнению заданий 2-14.Анаализ допущенных ошибок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2C00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2C0025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025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025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работа по заданиям ОГЭ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025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025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Пробное тестирование в форме ОГЭ (на базе школы)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Тренируем навыки выразительного чтения текста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Пересказ прочитанного текста, дополняя высказываниями, цитатами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2C0025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 </w:t>
            </w:r>
            <w:r w:rsidRPr="002C00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Монолог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ическое высказывание</w:t>
            </w:r>
            <w:r w:rsidRPr="002C00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: описание фотографии, повествование на основе жизненного опыта, рассуждение по одной из сформулированных проблем.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диалоге на определенную тему.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Внутренний зачет по устной части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Корректировка навыков работы по сочинению-рассуждению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Репетиционная экзаменационная работа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42391" w:rsidRPr="00706A70" w:rsidTr="00706A7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F423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ошибок. Устранение пробелов. Выполнение заданий с малым процентом выполнения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2C0025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="00F42391"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2391" w:rsidRPr="00706A70" w:rsidRDefault="00F42391" w:rsidP="002C002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6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2C0025" w:rsidRDefault="002C0025" w:rsidP="00706A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025" w:rsidRDefault="002C0025" w:rsidP="00706A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0025" w:rsidRDefault="002C0025" w:rsidP="00706A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0025" w:rsidRDefault="002C0025" w:rsidP="00706A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6A70" w:rsidRPr="00706A70" w:rsidRDefault="002C0025" w:rsidP="002C002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Примерная л</w:t>
      </w:r>
      <w:r w:rsidR="00706A70" w:rsidRPr="00706A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итература, материалы:</w:t>
      </w:r>
    </w:p>
    <w:p w:rsidR="00706A70" w:rsidRPr="00706A70" w:rsidRDefault="002C0025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 ред. </w:t>
      </w:r>
      <w:proofErr w:type="spellStart"/>
      <w:r w:rsidR="00706A70"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Цыбулько</w:t>
      </w:r>
      <w:proofErr w:type="spellEnd"/>
      <w:r w:rsidR="00706A70"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И.П.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ОГЭ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усский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язык:типовые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экзаменационные варианты: 36 вариантов.- М.: </w:t>
      </w:r>
      <w:r w:rsidR="00706A70"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Издательство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«Национальное образование», 2017,2018</w:t>
      </w:r>
    </w:p>
    <w:p w:rsidR="002C0025" w:rsidRDefault="002C0025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Г.Т. ОГЭ-2017.Практикум по русскому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языку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заданий части 3.Сочинение на лингвистическую тему.- М.:</w:t>
      </w:r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Издательство «Экзамен»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,2017</w:t>
      </w:r>
    </w:p>
    <w:p w:rsidR="002C0025" w:rsidRPr="002C0025" w:rsidRDefault="002C0025" w:rsidP="002C0025">
      <w:pPr>
        <w:pStyle w:val="a5"/>
        <w:numPr>
          <w:ilvl w:val="0"/>
          <w:numId w:val="2"/>
        </w:numPr>
        <w:shd w:val="clear" w:color="auto" w:fill="FFFFFF"/>
        <w:tabs>
          <w:tab w:val="num" w:pos="426"/>
        </w:tabs>
        <w:spacing w:before="100" w:beforeAutospacing="1" w:after="100" w:afterAutospacing="1" w:line="270" w:lineRule="atLeast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Егораева</w:t>
      </w:r>
      <w:proofErr w:type="spellEnd"/>
      <w:r w:rsidRP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Г.Т. ОГЭ-2017.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Русский язык: Сочинения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ассуждения: задания 15.1,15.2,15.3 </w:t>
      </w:r>
      <w:r w:rsidRP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М.: Издательство «Экзамен»,2017</w:t>
      </w:r>
    </w:p>
    <w:p w:rsidR="002C0025" w:rsidRDefault="002C0025" w:rsidP="002C0025">
      <w:pPr>
        <w:numPr>
          <w:ilvl w:val="0"/>
          <w:numId w:val="2"/>
        </w:numPr>
        <w:shd w:val="clear" w:color="auto" w:fill="FFFFFF"/>
        <w:tabs>
          <w:tab w:val="num" w:pos="426"/>
        </w:tabs>
        <w:spacing w:before="100" w:beforeAutospacing="1" w:after="100" w:afterAutospacing="1" w:line="270" w:lineRule="atLeast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Г.Т. </w:t>
      </w:r>
      <w:r w:rsidRP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ОГЭ-2017.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язык. Задание15.3. 200 образцов сочинений на «отлично».- М.:</w:t>
      </w:r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Издательство «Экзамен»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,2017</w:t>
      </w:r>
    </w:p>
    <w:p w:rsidR="002C0025" w:rsidRDefault="002C0025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Бисеров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А.Ю. ОГЭ 2016. Русский язык. Тематические тренировочные задания 9 класс. М.: Эксмо,2015</w:t>
      </w:r>
    </w:p>
    <w:p w:rsidR="002C0025" w:rsidRDefault="002C0025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Симакова Е.С. ОГЭ-2017: Русский язык: 40 тренировочных вариантов экзаменационных работ для подготовки к ОГЭ. – М.: Издательство «АСТ», 2017</w:t>
      </w:r>
    </w:p>
    <w:p w:rsidR="002C0025" w:rsidRPr="002C0025" w:rsidRDefault="002C0025" w:rsidP="002C0025">
      <w:pPr>
        <w:pStyle w:val="a5"/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Черкасова Л.Н. ОГЭ-2018.Русский язык: сочинения-рассуждения и изложения. Сдаем без проблем.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 Эксмо,2017</w:t>
      </w:r>
    </w:p>
    <w:p w:rsidR="00706A70" w:rsidRDefault="00706A70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Материалы сайта </w:t>
      </w:r>
      <w:proofErr w:type="spellStart"/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ФИПИ.</w:t>
      </w:r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http</w:t>
      </w:r>
      <w:proofErr w:type="spellEnd"/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://</w:t>
      </w:r>
      <w:proofErr w:type="spellStart"/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www.fipi.ru</w:t>
      </w:r>
      <w:proofErr w:type="spellEnd"/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/</w:t>
      </w:r>
      <w:r w:rsidRPr="00706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C0025" w:rsidRDefault="002C0025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</w:t>
      </w:r>
      <w:r w:rsidRP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saharina.ru</w:t>
      </w:r>
    </w:p>
    <w:p w:rsidR="002C0025" w:rsidRDefault="0065725F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="002C0025" w:rsidRPr="007D5F8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http://shcoolparallel.umi.ru/</w:t>
        </w:r>
      </w:hyperlink>
    </w:p>
    <w:p w:rsidR="002C0025" w:rsidRPr="00706A70" w:rsidRDefault="0065725F" w:rsidP="002C0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2C0025" w:rsidRPr="007D5F8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http://dragunkin.ucoz.ru/</w:t>
        </w:r>
      </w:hyperlink>
      <w:r w:rsidR="002C00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7F055E" w:rsidRPr="00706A70" w:rsidRDefault="007F055E" w:rsidP="002C00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055E" w:rsidRPr="00706A70" w:rsidSect="00706A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73A0"/>
    <w:multiLevelType w:val="multilevel"/>
    <w:tmpl w:val="3B3AA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2128F"/>
    <w:multiLevelType w:val="hybridMultilevel"/>
    <w:tmpl w:val="345643E4"/>
    <w:lvl w:ilvl="0" w:tplc="4C2EFF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64E5A"/>
    <w:multiLevelType w:val="multilevel"/>
    <w:tmpl w:val="3B3A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2663C"/>
    <w:multiLevelType w:val="multilevel"/>
    <w:tmpl w:val="8FB2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22625"/>
    <w:multiLevelType w:val="multilevel"/>
    <w:tmpl w:val="3B3A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A609B"/>
    <w:rsid w:val="00137D39"/>
    <w:rsid w:val="002C0025"/>
    <w:rsid w:val="004C1596"/>
    <w:rsid w:val="0065725F"/>
    <w:rsid w:val="0067751D"/>
    <w:rsid w:val="00706A70"/>
    <w:rsid w:val="007E523C"/>
    <w:rsid w:val="007F055E"/>
    <w:rsid w:val="0087603D"/>
    <w:rsid w:val="008A3026"/>
    <w:rsid w:val="00935579"/>
    <w:rsid w:val="00C32615"/>
    <w:rsid w:val="00D54AE2"/>
    <w:rsid w:val="00EA609B"/>
    <w:rsid w:val="00EE7E21"/>
    <w:rsid w:val="00F42391"/>
    <w:rsid w:val="00FC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42391"/>
    <w:rPr>
      <w:b/>
      <w:bCs/>
    </w:rPr>
  </w:style>
  <w:style w:type="paragraph" w:customStyle="1" w:styleId="p5">
    <w:name w:val="p5"/>
    <w:basedOn w:val="a"/>
    <w:rsid w:val="00F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2391"/>
  </w:style>
  <w:style w:type="paragraph" w:customStyle="1" w:styleId="p6">
    <w:name w:val="p6"/>
    <w:basedOn w:val="a"/>
    <w:rsid w:val="00F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42391"/>
  </w:style>
  <w:style w:type="character" w:customStyle="1" w:styleId="s3">
    <w:name w:val="s3"/>
    <w:basedOn w:val="a0"/>
    <w:rsid w:val="00F42391"/>
  </w:style>
  <w:style w:type="character" w:customStyle="1" w:styleId="s4">
    <w:name w:val="s4"/>
    <w:basedOn w:val="a0"/>
    <w:rsid w:val="00F42391"/>
  </w:style>
  <w:style w:type="paragraph" w:styleId="a5">
    <w:name w:val="List Paragraph"/>
    <w:basedOn w:val="a"/>
    <w:uiPriority w:val="34"/>
    <w:qFormat/>
    <w:rsid w:val="00706A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0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42391"/>
    <w:rPr>
      <w:b/>
      <w:bCs/>
    </w:rPr>
  </w:style>
  <w:style w:type="paragraph" w:customStyle="1" w:styleId="p5">
    <w:name w:val="p5"/>
    <w:basedOn w:val="a"/>
    <w:rsid w:val="00F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2391"/>
  </w:style>
  <w:style w:type="paragraph" w:customStyle="1" w:styleId="p6">
    <w:name w:val="p6"/>
    <w:basedOn w:val="a"/>
    <w:rsid w:val="00F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42391"/>
  </w:style>
  <w:style w:type="character" w:customStyle="1" w:styleId="s3">
    <w:name w:val="s3"/>
    <w:basedOn w:val="a0"/>
    <w:rsid w:val="00F42391"/>
  </w:style>
  <w:style w:type="character" w:customStyle="1" w:styleId="s4">
    <w:name w:val="s4"/>
    <w:basedOn w:val="a0"/>
    <w:rsid w:val="00F42391"/>
  </w:style>
  <w:style w:type="paragraph" w:styleId="a5">
    <w:name w:val="List Paragraph"/>
    <w:basedOn w:val="a"/>
    <w:uiPriority w:val="34"/>
    <w:qFormat/>
    <w:rsid w:val="00706A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0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gunkin.ucoz.ru/" TargetMode="External"/><Relationship Id="rId5" Type="http://schemas.openxmlformats.org/officeDocument/2006/relationships/hyperlink" Target="http://shcoolparallel.umi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Газимзянова</dc:creator>
  <cp:keywords/>
  <dc:description/>
  <cp:lastModifiedBy>Ибрагим</cp:lastModifiedBy>
  <cp:revision>3</cp:revision>
  <dcterms:created xsi:type="dcterms:W3CDTF">2017-10-01T18:22:00Z</dcterms:created>
  <dcterms:modified xsi:type="dcterms:W3CDTF">2019-03-05T12:30:00Z</dcterms:modified>
</cp:coreProperties>
</file>