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5E" w:rsidRPr="008F5937" w:rsidRDefault="00A3525E" w:rsidP="008F5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  <w:r w:rsidR="008F5937" w:rsidRPr="008F5937">
        <w:rPr>
          <w:rFonts w:ascii="Arial" w:eastAsia="Times New Roman" w:hAnsi="Arial" w:cs="Arial"/>
          <w:b/>
          <w:color w:val="000000"/>
          <w:sz w:val="28"/>
          <w:szCs w:val="28"/>
        </w:rPr>
        <w:t>МКОУ «</w:t>
      </w:r>
      <w:proofErr w:type="spellStart"/>
      <w:r w:rsidR="008F5937" w:rsidRPr="008F5937">
        <w:rPr>
          <w:rFonts w:ascii="Arial" w:eastAsia="Times New Roman" w:hAnsi="Arial" w:cs="Arial"/>
          <w:b/>
          <w:color w:val="000000"/>
          <w:sz w:val="28"/>
          <w:szCs w:val="28"/>
        </w:rPr>
        <w:t>Кадарская</w:t>
      </w:r>
      <w:proofErr w:type="spellEnd"/>
      <w:r w:rsidR="008F5937" w:rsidRPr="008F593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СОШ имени А.И.Алиева»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ДОРОЖНАЯ КАРТА</w:t>
      </w:r>
      <w:r w:rsidR="003F2F3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учителя истории и обществознания</w:t>
      </w: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Ибрагимова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Камиля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Саламовича</w:t>
      </w:r>
      <w:proofErr w:type="spellEnd"/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F2F3E" w:rsidRPr="00A3525E" w:rsidRDefault="003F2F3E" w:rsidP="003F2F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2018- 2019</w:t>
      </w: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год.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Образование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 xml:space="preserve">Высшее. 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Квалификационная категория</w:t>
      </w:r>
      <w:r>
        <w:rPr>
          <w:rFonts w:ascii="Arial" w:eastAsia="Times New Roman" w:hAnsi="Arial" w:cs="Arial"/>
          <w:color w:val="000000"/>
          <w:sz w:val="21"/>
          <w:szCs w:val="21"/>
        </w:rPr>
        <w:t> – соответствует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  <w:u w:val="single"/>
        </w:rPr>
        <w:t>Т</w:t>
      </w: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ема самообразования: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> Обеспечение качества образования истории и обществознания на основе индивидуальных способностей обучающихся через повышение профессионального мастерства учителя в условиях модернизации преподавания.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A3525E" w:rsidRPr="00A3525E" w:rsidRDefault="008F5937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Работа над темой начата в 2018</w:t>
      </w:r>
      <w:r w:rsidR="00A3525E"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году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Предполагается з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акончить работу над темой в 2021</w:t>
      </w: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году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  <w:u w:val="single"/>
        </w:rPr>
        <w:t>Цели и задачи: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1) развитие познавательной инициативы учащихся в процессе обучения;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2)формирование личности, нужной обществу, коммуникативной, ответственной за свои поступки,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3) использование на уроках новых информационных технологий и средств коммуникаций;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 xml:space="preserve">4) повышение своего методического мастерства, профессиональной подготовленности и как следствие, повышение эффективности </w:t>
      </w:r>
      <w:proofErr w:type="gramStart"/>
      <w:r w:rsidRPr="00A3525E">
        <w:rPr>
          <w:rFonts w:ascii="Arial" w:eastAsia="Times New Roman" w:hAnsi="Arial" w:cs="Arial"/>
          <w:color w:val="000000"/>
          <w:sz w:val="21"/>
          <w:szCs w:val="21"/>
        </w:rPr>
        <w:t>обучения по истории</w:t>
      </w:r>
      <w:proofErr w:type="gramEnd"/>
      <w:r w:rsidRPr="00A3525E">
        <w:rPr>
          <w:rFonts w:ascii="Arial" w:eastAsia="Times New Roman" w:hAnsi="Arial" w:cs="Arial"/>
          <w:color w:val="000000"/>
          <w:sz w:val="21"/>
          <w:szCs w:val="21"/>
        </w:rPr>
        <w:t xml:space="preserve"> и обществознанию;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5) продолжение внедрения инновационных технологий в преподавание истории и обществознания.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Ожидаемые результаты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A3525E" w:rsidRPr="00A3525E" w:rsidRDefault="00A3525E" w:rsidP="00A352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 xml:space="preserve">повышение успеваемости и уровня </w:t>
      </w:r>
      <w:proofErr w:type="spellStart"/>
      <w:r w:rsidRPr="00A3525E">
        <w:rPr>
          <w:rFonts w:ascii="Arial" w:eastAsia="Times New Roman" w:hAnsi="Arial" w:cs="Arial"/>
          <w:color w:val="000000"/>
          <w:sz w:val="21"/>
          <w:szCs w:val="21"/>
        </w:rPr>
        <w:t>обученности</w:t>
      </w:r>
      <w:proofErr w:type="spellEnd"/>
      <w:r w:rsidRPr="00A3525E">
        <w:rPr>
          <w:rFonts w:ascii="Arial" w:eastAsia="Times New Roman" w:hAnsi="Arial" w:cs="Arial"/>
          <w:color w:val="000000"/>
          <w:sz w:val="21"/>
          <w:szCs w:val="21"/>
        </w:rPr>
        <w:t xml:space="preserve"> учащихся по истории и обществознанию;</w:t>
      </w:r>
    </w:p>
    <w:p w:rsidR="00A3525E" w:rsidRPr="00A3525E" w:rsidRDefault="00A3525E" w:rsidP="00A352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повышения мотивации к занятиям историей и обществознанием;</w:t>
      </w:r>
    </w:p>
    <w:p w:rsidR="00A3525E" w:rsidRPr="00A3525E" w:rsidRDefault="00A3525E" w:rsidP="00A352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разработка дидактических материалов, тестов;</w:t>
      </w:r>
    </w:p>
    <w:p w:rsidR="00A3525E" w:rsidRPr="00A3525E" w:rsidRDefault="00A3525E" w:rsidP="00A352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 xml:space="preserve">доклады, </w:t>
      </w:r>
      <w:r w:rsidR="003F2F3E">
        <w:rPr>
          <w:rFonts w:ascii="Arial" w:eastAsia="Times New Roman" w:hAnsi="Arial" w:cs="Arial"/>
          <w:color w:val="000000"/>
          <w:sz w:val="21"/>
          <w:szCs w:val="21"/>
        </w:rPr>
        <w:t>выступления, участие в Ш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>МО.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Исходя из основной методической проблемы школы: «</w:t>
      </w: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«Развитие новых профессиональных компетенций педагогов для реализации ФГОС»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>, индивидуальной темы по самообразованию я наметила основные направления работы по самообразованию.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Направления самообразования: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06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39"/>
        <w:gridCol w:w="5724"/>
        <w:gridCol w:w="2302"/>
      </w:tblGrid>
      <w:tr w:rsidR="00A3525E" w:rsidRPr="00A3525E" w:rsidTr="00A3525E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Основные направления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Действия и мероприятия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Сроки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реализации</w:t>
            </w:r>
          </w:p>
        </w:tc>
      </w:tr>
      <w:tr w:rsidR="00A3525E" w:rsidRPr="00A3525E" w:rsidTr="00A3525E">
        <w:trPr>
          <w:trHeight w:val="1965"/>
        </w:trPr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Профессиональное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Изучить новые программы и учебники, уяснить их особенности и требования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2.Знакомиться с новыми педагогическими технологиями через предметные издания и Интернет.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Повышать квалификацию на курсах для учителей истории (+ ФГОС).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2018- 2019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3525E" w:rsidRPr="00A3525E" w:rsidTr="00A3525E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Психолого-педагогические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1.Совершенствовать свои знания в области классической и современной психологии и педагогики.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</w:tc>
      </w:tr>
      <w:tr w:rsidR="00A3525E" w:rsidRPr="00A3525E" w:rsidTr="00A3525E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Методические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1.Совершенствовать знания современного содержания образования учащихся по истории и обществознанию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Знакомиться с новыми формами, методами и приёмами обучения истории и обществознания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Принимать активное участие в работе районного и школьного МО учителей гуманитарного цикла.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Изучать опыт работы лучших учителей своей школы, района, области через Интернет.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 Посещать уроки коллег и участвовать в обмене опытом.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 Периодически проводить самоанализ профессиональной деятельности.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 Создать собственную базу лучших сценариев уроков, интересных приемов и находок на уроке.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 Проводить открытые уроки для коллег по работе, учителей района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 Выступать с докладами по теме самообразования.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11.Выступить с творческим отчётом о своей работе на августовском секционном занятии учителей истории.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ежегодно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 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3525E" w:rsidRPr="00A3525E" w:rsidTr="00A3525E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Информационно-технологические технологии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1.Изучать ИКТ и внедрять их в учебный процесс.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Обзор в Интернете информации по истории, педагогике и психологии.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Зарегистрироваться и принимать участие в профессиональных сообществах в Электронном образовании с целью изучения опыта коллег и пополнения своей методической копилки.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3525E" w:rsidRPr="00A3525E" w:rsidTr="00A3525E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Охрана здоровья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1. Внедрять в образовательный процесс </w:t>
            </w:r>
            <w:proofErr w:type="spellStart"/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здоровьесберегающие</w:t>
            </w:r>
            <w:proofErr w:type="spellEnd"/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технологии.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Вести здоровый образ жизни.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регулярно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</w:t>
            </w:r>
          </w:p>
        </w:tc>
      </w:tr>
    </w:tbl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ОСНОВНЫЕ ЭТАПЫ РАБОТЫ ПО САМООБРАЗОВАНИЮ: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60"/>
        <w:gridCol w:w="3219"/>
        <w:gridCol w:w="894"/>
        <w:gridCol w:w="3397"/>
      </w:tblGrid>
      <w:tr w:rsidR="00A3525E" w:rsidRPr="00A3525E" w:rsidTr="00A3525E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Этапы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Содержание работы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деятельность</w:t>
            </w:r>
          </w:p>
        </w:tc>
      </w:tr>
      <w:tr w:rsidR="00A3525E" w:rsidRPr="00A3525E" w:rsidTr="00A3525E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Диагностический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литературы по методической теме и имеющегося опыта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1.Курсы повышения квалификации учителей.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2.Выступление на заседании школьного МО учителей гуманитарного цикла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3.Изучение литературы по подготовке к ЕГЭ по истории и обществознанию</w:t>
            </w:r>
          </w:p>
        </w:tc>
      </w:tr>
      <w:tr w:rsidR="00A3525E" w:rsidRPr="00A3525E" w:rsidTr="00A3525E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Прогностический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1.Определение целей и задач темы.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2.Разработка системы мер, направленных на решение проблемы.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3.Прогнозирование результатов.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1.Выступление на заседании школьного МО учителей гуманитарного цикла по темам: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«Результативная подготовка к ЕГЭ и ОГЭ выпускников школы».</w:t>
            </w:r>
          </w:p>
        </w:tc>
      </w:tr>
      <w:tr w:rsidR="00A3525E" w:rsidRPr="00A3525E" w:rsidTr="00A3525E">
        <w:trPr>
          <w:trHeight w:val="1215"/>
        </w:trPr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Практический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1.Внедрение опыта работы.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2.Формирование методического комплекса.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3.Корректировка работы.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ЕГЭ.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-Создание пакетов раздаточного материала для подготовки к ЕГЭ.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Разработка памятки для учащихся средней школы «Как писать эссе по истории »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1.Выступление на заседании педагогического совета по теме: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«Развитие навыков использования учащимися ИКТ на уроках истории для учебного успеха».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2.Открытые уроки на муниципальном уровне.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3.Участие в олимпиадах, конкурсах, конференциях.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Работа в электронную почту для контакта с единомышленниками  </w:t>
            </w:r>
          </w:p>
        </w:tc>
      </w:tr>
      <w:tr w:rsidR="00A3525E" w:rsidRPr="00A3525E" w:rsidTr="00A3525E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Обобщающий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1.Подведение итогов.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2.Оформление результатов работы.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2018-2019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1.Выступление на заседании районного МО учителей гуманитарного цикла по теме «Обновление исторического образования в контексте реализации ФГОС в основном звене».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2.Участие и результаты на районных олимпиадах, конкурсах, конференциях.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3.Консультативная помощь учителям и учащимся.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5.Создать электронную почту </w:t>
            </w: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для контакта с единомышленниками.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A3525E" w:rsidRPr="00A3525E" w:rsidTr="00A3525E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Внедренческий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Распространение опыта работы.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1.Принять участие в семинаре учителей истории по проблеме</w:t>
            </w:r>
          </w:p>
          <w:p w:rsidR="00A3525E" w:rsidRPr="00A3525E" w:rsidRDefault="00A3525E" w:rsidP="00A352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52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2.Результаты работы над темой самообразования разместить на школьном сайте</w:t>
            </w:r>
          </w:p>
          <w:p w:rsidR="00A3525E" w:rsidRPr="00A3525E" w:rsidRDefault="00A3525E" w:rsidP="00A3525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В ходе реализации поставленных задач в первую очередь предстоит: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1.Изучение педагогических программных средств по своему предмету и оценке их достоинств и недостатков.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2.Внедрение в свою практику новых технологий обучения таких как: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Метод проектов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> 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Компьютерные технологии обучения  - 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>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Дифференциация обучения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> - обучение строю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Мультимедиа технологии -</w:t>
      </w:r>
      <w:r w:rsidRPr="00A3525E">
        <w:rPr>
          <w:rFonts w:ascii="Arial" w:eastAsia="Times New Roman" w:hAnsi="Arial" w:cs="Arial"/>
          <w:color w:val="000000"/>
          <w:sz w:val="21"/>
          <w:szCs w:val="21"/>
        </w:rPr>
        <w:t xml:space="preserve"> способ подготовки электронных документов, включающих визуальные и </w:t>
      </w:r>
      <w:proofErr w:type="spellStart"/>
      <w:r w:rsidRPr="00A3525E">
        <w:rPr>
          <w:rFonts w:ascii="Arial" w:eastAsia="Times New Roman" w:hAnsi="Arial" w:cs="Arial"/>
          <w:color w:val="000000"/>
          <w:sz w:val="21"/>
          <w:szCs w:val="21"/>
        </w:rPr>
        <w:t>аудиоэффекты</w:t>
      </w:r>
      <w:proofErr w:type="spellEnd"/>
      <w:r w:rsidRPr="00A3525E">
        <w:rPr>
          <w:rFonts w:ascii="Arial" w:eastAsia="Times New Roman" w:hAnsi="Arial" w:cs="Arial"/>
          <w:color w:val="000000"/>
          <w:sz w:val="21"/>
          <w:szCs w:val="21"/>
        </w:rPr>
        <w:t>.  Применение мультимедиа технологий открывает перспективное направление развития современных компьютерных технологий обучения.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РЕАЛИЗАЦИИ ПРОБЛЕМЫ: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Изучить литературу по данной проблеме: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1. Изучить вопрос «Профессиональная компетенция учителя истории»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2. Документы Правительства РФ, Министерства образования РФ, относящихся к стратегии модернизации образования.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Учебная исследовательская работа: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1.Включить в план по реализации проектной деятельности на уроках истории и предложить для разработки учащимся примерные темы проектов.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2. Разработать задания по диагностике знаний учащихся (использовать ресурсы Интернет, использовать материал сайтов образовательных ресурсов) – проводить диагностику 1-2 раза в год.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3. Изучение опыта учителей – новаторов, методистов, передового опыта.</w:t>
      </w:r>
    </w:p>
    <w:p w:rsidR="00A3525E" w:rsidRPr="00A3525E" w:rsidRDefault="00A3525E" w:rsidP="00A352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Изучить опыт учителей новаторов из методических газет и журналов, образовательных сайтов Интернета</w:t>
      </w:r>
    </w:p>
    <w:p w:rsidR="00A3525E" w:rsidRPr="00A3525E" w:rsidRDefault="00A3525E" w:rsidP="00A352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Использовать материалы сайта «Сеть творческих учителей» по вопросам использования ИКТ.</w:t>
      </w:r>
    </w:p>
    <w:p w:rsidR="00A3525E" w:rsidRPr="00A3525E" w:rsidRDefault="00A3525E" w:rsidP="00A352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lastRenderedPageBreak/>
        <w:t>Творческое сотрудничество с учителями информатики по вопросам работы в программах: </w:t>
      </w:r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Графический редактор "</w:t>
      </w:r>
      <w:proofErr w:type="spellStart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Paint</w:t>
      </w:r>
      <w:proofErr w:type="spellEnd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", редактора электронных таблиц </w:t>
      </w:r>
      <w:proofErr w:type="spellStart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Microsoft</w:t>
      </w:r>
      <w:proofErr w:type="spellEnd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Excel</w:t>
      </w:r>
      <w:proofErr w:type="spellEnd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, </w:t>
      </w:r>
      <w:proofErr w:type="spellStart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Mikrosoft</w:t>
      </w:r>
      <w:proofErr w:type="spellEnd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ofissePoyer</w:t>
      </w:r>
      <w:proofErr w:type="spellEnd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A352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Point</w:t>
      </w:r>
      <w:proofErr w:type="spellEnd"/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4. Участие в системе школьной методической работы:</w:t>
      </w:r>
    </w:p>
    <w:p w:rsidR="00A3525E" w:rsidRPr="00A3525E" w:rsidRDefault="00A3525E" w:rsidP="00A352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Провести открытые уроки, на которых показать применение указанных технологий.</w:t>
      </w:r>
    </w:p>
    <w:p w:rsidR="00A3525E" w:rsidRPr="00A3525E" w:rsidRDefault="00A3525E" w:rsidP="00A352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Установить творческое сотрудничество с учителями-предметниками по вопросам темы самообразования.</w:t>
      </w:r>
    </w:p>
    <w:p w:rsidR="00A3525E" w:rsidRPr="00A3525E" w:rsidRDefault="00A3525E" w:rsidP="00A352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Изучить передовой опыт учителей района по применению технологий.</w:t>
      </w:r>
    </w:p>
    <w:p w:rsidR="00A3525E" w:rsidRPr="00A3525E" w:rsidRDefault="00A3525E" w:rsidP="00A352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Участие в заседаниях ШМО гуманитарного цикла, педагогических советах.</w:t>
      </w:r>
    </w:p>
    <w:p w:rsidR="00A3525E" w:rsidRPr="00A3525E" w:rsidRDefault="00A3525E" w:rsidP="00A352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Практические выходы (доклады, рефераты) – на районной секции учителей истории, на занятиях школьного методического объединения, на заседаниях педагогического совета школы.</w:t>
      </w:r>
    </w:p>
    <w:p w:rsidR="00A3525E" w:rsidRPr="00A3525E" w:rsidRDefault="00A3525E" w:rsidP="00A352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Взаимные посещения уроков с целью обмена опытом работы;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Предполагаемые результаты самообразования</w:t>
      </w:r>
    </w:p>
    <w:p w:rsidR="00A3525E" w:rsidRPr="00A3525E" w:rsidRDefault="00A3525E" w:rsidP="00A35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3525E" w:rsidRPr="00A3525E" w:rsidRDefault="00A3525E" w:rsidP="00A352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Повысить качество преподавания предмета до 70%.</w:t>
      </w:r>
    </w:p>
    <w:p w:rsidR="00A3525E" w:rsidRPr="00A3525E" w:rsidRDefault="00A3525E" w:rsidP="00A352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Научить детей работать с Интернетом, грамотно использовать полученный материал в творческих работах.</w:t>
      </w:r>
    </w:p>
    <w:p w:rsidR="00A3525E" w:rsidRPr="00A3525E" w:rsidRDefault="00A3525E" w:rsidP="00A352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Разработать и провести и открытые уроки по собственным, новаторским технологиям</w:t>
      </w:r>
    </w:p>
    <w:p w:rsidR="00A3525E" w:rsidRPr="00A3525E" w:rsidRDefault="00A3525E" w:rsidP="00A352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создать комплекты педагогических разработок с применением новых технологий и поместить их на персональном и школьном сайтах.</w:t>
      </w:r>
    </w:p>
    <w:p w:rsidR="00A3525E" w:rsidRPr="00A3525E" w:rsidRDefault="00A3525E" w:rsidP="00A352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 xml:space="preserve">Периодически проводить самоанализ своей профессиональной деятельности, </w:t>
      </w:r>
      <w:proofErr w:type="gramStart"/>
      <w:r w:rsidRPr="00A3525E">
        <w:rPr>
          <w:rFonts w:ascii="Arial" w:eastAsia="Times New Roman" w:hAnsi="Arial" w:cs="Arial"/>
          <w:color w:val="000000"/>
          <w:sz w:val="21"/>
          <w:szCs w:val="21"/>
        </w:rPr>
        <w:t>отчитываться о результатах</w:t>
      </w:r>
      <w:proofErr w:type="gramEnd"/>
      <w:r w:rsidRPr="00A3525E">
        <w:rPr>
          <w:rFonts w:ascii="Arial" w:eastAsia="Times New Roman" w:hAnsi="Arial" w:cs="Arial"/>
          <w:color w:val="000000"/>
          <w:sz w:val="21"/>
          <w:szCs w:val="21"/>
        </w:rPr>
        <w:t xml:space="preserve"> работы над темой на МО и педсоветах.</w:t>
      </w:r>
    </w:p>
    <w:p w:rsidR="00A3525E" w:rsidRPr="00A3525E" w:rsidRDefault="00A3525E" w:rsidP="00A352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3525E">
        <w:rPr>
          <w:rFonts w:ascii="Arial" w:eastAsia="Times New Roman" w:hAnsi="Arial" w:cs="Arial"/>
          <w:color w:val="000000"/>
          <w:sz w:val="21"/>
          <w:szCs w:val="21"/>
        </w:rPr>
        <w:t>Разработать дидактические материалы, тесты, способствующие личностно-ориентированному подходу в изучении предмета.</w:t>
      </w:r>
    </w:p>
    <w:p w:rsidR="008429C2" w:rsidRDefault="008429C2"/>
    <w:sectPr w:rsidR="008429C2" w:rsidSect="00A3525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B33"/>
    <w:multiLevelType w:val="multilevel"/>
    <w:tmpl w:val="6C96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67451"/>
    <w:multiLevelType w:val="multilevel"/>
    <w:tmpl w:val="1FD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201E0"/>
    <w:multiLevelType w:val="multilevel"/>
    <w:tmpl w:val="48B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72EBE"/>
    <w:multiLevelType w:val="multilevel"/>
    <w:tmpl w:val="220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25E"/>
    <w:rsid w:val="002D550A"/>
    <w:rsid w:val="003F2F3E"/>
    <w:rsid w:val="005C658A"/>
    <w:rsid w:val="008429C2"/>
    <w:rsid w:val="008F5937"/>
    <w:rsid w:val="00A3525E"/>
    <w:rsid w:val="00B6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7</cp:revision>
  <cp:lastPrinted>2019-03-12T18:42:00Z</cp:lastPrinted>
  <dcterms:created xsi:type="dcterms:W3CDTF">2019-03-12T18:05:00Z</dcterms:created>
  <dcterms:modified xsi:type="dcterms:W3CDTF">2019-03-12T18:47:00Z</dcterms:modified>
</cp:coreProperties>
</file>