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55" w:rsidRPr="007C14E4" w:rsidRDefault="00782227" w:rsidP="00B614F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14E4">
        <w:rPr>
          <w:rFonts w:ascii="Times New Roman" w:hAnsi="Times New Roman" w:cs="Times New Roman"/>
          <w:b/>
          <w:sz w:val="28"/>
          <w:szCs w:val="24"/>
        </w:rPr>
        <w:t>Календарно-тематическое планирование по математике 5 клас</w:t>
      </w:r>
      <w:proofErr w:type="gramStart"/>
      <w:r w:rsidRPr="007C14E4">
        <w:rPr>
          <w:rFonts w:ascii="Times New Roman" w:hAnsi="Times New Roman" w:cs="Times New Roman"/>
          <w:b/>
          <w:sz w:val="28"/>
          <w:szCs w:val="24"/>
        </w:rPr>
        <w:t>с(</w:t>
      </w:r>
      <w:proofErr w:type="gramEnd"/>
      <w:r w:rsidRPr="007C14E4">
        <w:rPr>
          <w:rFonts w:ascii="Times New Roman" w:hAnsi="Times New Roman" w:cs="Times New Roman"/>
          <w:b/>
          <w:sz w:val="28"/>
          <w:szCs w:val="24"/>
        </w:rPr>
        <w:t>ФГОС)</w:t>
      </w:r>
    </w:p>
    <w:p w:rsidR="00782227" w:rsidRPr="007C14E4" w:rsidRDefault="00782227" w:rsidP="002F6055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7C14E4">
        <w:rPr>
          <w:rFonts w:ascii="Times New Roman" w:hAnsi="Times New Roman" w:cs="Times New Roman"/>
          <w:b/>
          <w:color w:val="FF0000"/>
          <w:sz w:val="28"/>
          <w:szCs w:val="24"/>
        </w:rPr>
        <w:t>Планирование ориентировано на УМК:</w:t>
      </w:r>
    </w:p>
    <w:p w:rsidR="007C14E4" w:rsidRDefault="00782227" w:rsidP="00280BB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9407B3">
        <w:rPr>
          <w:rFonts w:ascii="Times New Roman" w:hAnsi="Times New Roman" w:cs="Times New Roman"/>
          <w:sz w:val="24"/>
          <w:szCs w:val="24"/>
        </w:rPr>
        <w:t xml:space="preserve">Математика: 5 класс: учебник для учащихся общеобразовательных учреждений / А.Г.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 xml:space="preserve">, В.Б. Полонский, М.С. Якир. </w:t>
      </w:r>
      <w:r w:rsidR="009407B3">
        <w:rPr>
          <w:rFonts w:ascii="Times New Roman" w:hAnsi="Times New Roman" w:cs="Times New Roman"/>
          <w:sz w:val="24"/>
          <w:szCs w:val="24"/>
        </w:rPr>
        <w:t>-</w:t>
      </w:r>
      <w:r w:rsidR="00280BB8" w:rsidRPr="009407B3">
        <w:rPr>
          <w:rFonts w:ascii="Times New Roman" w:hAnsi="Times New Roman" w:cs="Times New Roman"/>
          <w:sz w:val="24"/>
          <w:szCs w:val="24"/>
        </w:rPr>
        <w:t xml:space="preserve"> </w:t>
      </w:r>
      <w:r w:rsidRPr="009407B3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9407B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9407B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82227" w:rsidRDefault="007C14E4" w:rsidP="00280BB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2227" w:rsidRPr="009407B3">
        <w:rPr>
          <w:rFonts w:ascii="Times New Roman" w:hAnsi="Times New Roman" w:cs="Times New Roman"/>
          <w:sz w:val="24"/>
          <w:szCs w:val="24"/>
        </w:rPr>
        <w:t>2012-13.</w:t>
      </w:r>
    </w:p>
    <w:p w:rsidR="007C14E4" w:rsidRPr="009407B3" w:rsidRDefault="007C14E4" w:rsidP="00280BB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B614F4" w:rsidRPr="009407B3" w:rsidRDefault="00782227" w:rsidP="007C14E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9407B3">
        <w:rPr>
          <w:rFonts w:ascii="Times New Roman" w:hAnsi="Times New Roman" w:cs="Times New Roman"/>
          <w:sz w:val="24"/>
          <w:szCs w:val="24"/>
        </w:rPr>
        <w:t xml:space="preserve">Математика: 5 класс: дидактические материалы: сборник задач и контрольных работ / А.Г.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>, В.Б. Полонский,</w:t>
      </w:r>
    </w:p>
    <w:p w:rsidR="00782227" w:rsidRPr="009407B3" w:rsidRDefault="007C14E4" w:rsidP="007C14E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М.С. </w:t>
      </w:r>
      <w:r w:rsidR="00B614F4" w:rsidRPr="009407B3">
        <w:rPr>
          <w:rFonts w:ascii="Times New Roman" w:hAnsi="Times New Roman" w:cs="Times New Roman"/>
          <w:sz w:val="24"/>
          <w:szCs w:val="24"/>
        </w:rPr>
        <w:t xml:space="preserve"> 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Якир. </w:t>
      </w:r>
      <w:r w:rsidR="00723B47" w:rsidRPr="009407B3">
        <w:rPr>
          <w:rFonts w:ascii="Times New Roman" w:hAnsi="Times New Roman" w:cs="Times New Roman"/>
          <w:sz w:val="24"/>
          <w:szCs w:val="24"/>
        </w:rPr>
        <w:t xml:space="preserve"> 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— М.: </w:t>
      </w:r>
      <w:proofErr w:type="spellStart"/>
      <w:r w:rsidR="00782227" w:rsidRPr="009407B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782227" w:rsidRPr="009407B3">
        <w:rPr>
          <w:rFonts w:ascii="Times New Roman" w:hAnsi="Times New Roman" w:cs="Times New Roman"/>
          <w:sz w:val="24"/>
          <w:szCs w:val="24"/>
        </w:rPr>
        <w:t>, 2013.</w:t>
      </w:r>
    </w:p>
    <w:p w:rsidR="00782227" w:rsidRPr="009407B3" w:rsidRDefault="00782227" w:rsidP="002F6055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9407B3">
        <w:rPr>
          <w:rFonts w:ascii="Times New Roman" w:hAnsi="Times New Roman" w:cs="Times New Roman"/>
          <w:sz w:val="24"/>
          <w:szCs w:val="24"/>
        </w:rPr>
        <w:t xml:space="preserve">Математика: 5 класс: рабочая тетрадь №1, №2 / А.Г.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 xml:space="preserve">, В.Б. Полонский, М.С. Якир. — М.: </w:t>
      </w:r>
      <w:proofErr w:type="spellStart"/>
      <w:r w:rsidRPr="009407B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9407B3">
        <w:rPr>
          <w:rFonts w:ascii="Times New Roman" w:hAnsi="Times New Roman" w:cs="Times New Roman"/>
          <w:sz w:val="24"/>
          <w:szCs w:val="24"/>
        </w:rPr>
        <w:t>, 2013.</w:t>
      </w:r>
    </w:p>
    <w:p w:rsidR="00782227" w:rsidRPr="009407B3" w:rsidRDefault="00782227" w:rsidP="007C14E4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9407B3">
        <w:rPr>
          <w:rFonts w:ascii="Times New Roman" w:hAnsi="Times New Roman" w:cs="Times New Roman"/>
          <w:sz w:val="24"/>
          <w:szCs w:val="24"/>
        </w:rPr>
        <w:t xml:space="preserve">Математика: 5 класс: методическое пособие / А.Г.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 xml:space="preserve">, В.Б. Полонский, М.С. Якир. — М.: </w:t>
      </w:r>
      <w:proofErr w:type="spellStart"/>
      <w:r w:rsidRPr="009407B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9407B3">
        <w:rPr>
          <w:rFonts w:ascii="Times New Roman" w:hAnsi="Times New Roman" w:cs="Times New Roman"/>
          <w:sz w:val="24"/>
          <w:szCs w:val="24"/>
        </w:rPr>
        <w:t>, 2013.</w:t>
      </w:r>
      <w:r w:rsidRPr="009407B3">
        <w:rPr>
          <w:rFonts w:ascii="Times New Roman" w:hAnsi="Times New Roman" w:cs="Times New Roman"/>
          <w:sz w:val="24"/>
          <w:szCs w:val="24"/>
        </w:rPr>
        <w:tab/>
      </w:r>
    </w:p>
    <w:p w:rsidR="007C14E4" w:rsidRDefault="007C14E4" w:rsidP="007C14E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2227" w:rsidRPr="007C14E4" w:rsidRDefault="00782227" w:rsidP="007C14E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14E4">
        <w:rPr>
          <w:rFonts w:ascii="Times New Roman" w:hAnsi="Times New Roman" w:cs="Times New Roman"/>
          <w:b/>
          <w:sz w:val="28"/>
          <w:szCs w:val="24"/>
        </w:rPr>
        <w:t>Цели и задачи курса</w:t>
      </w:r>
    </w:p>
    <w:p w:rsidR="00782227" w:rsidRPr="009407B3" w:rsidRDefault="00782227" w:rsidP="007C14E4">
      <w:pPr>
        <w:pStyle w:val="a3"/>
        <w:spacing w:before="0" w:beforeAutospacing="0" w:after="0" w:afterAutospacing="0"/>
        <w:rPr>
          <w:color w:val="FF0000"/>
        </w:rPr>
      </w:pPr>
      <w:r w:rsidRPr="009407B3">
        <w:rPr>
          <w:rStyle w:val="af3"/>
          <w:color w:val="FF0000"/>
        </w:rPr>
        <w:t> </w:t>
      </w:r>
      <w:r w:rsidR="002F6055" w:rsidRPr="009407B3">
        <w:rPr>
          <w:rStyle w:val="af3"/>
          <w:color w:val="FF0000"/>
        </w:rPr>
        <w:t xml:space="preserve">  </w:t>
      </w:r>
      <w:r w:rsidRPr="007C14E4">
        <w:rPr>
          <w:rStyle w:val="af3"/>
          <w:color w:val="FF0000"/>
          <w:sz w:val="28"/>
        </w:rPr>
        <w:t>Цели: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формирование представлений о математике как универсальном языке;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развитие логического мышления, пространственного воображения, алгоритмической культуры;</w:t>
      </w:r>
    </w:p>
    <w:p w:rsidR="00A4455D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 xml:space="preserve">овладение математическими знаниями и умениями, необходимыми в повседневной жизни и для изучения школьных естественных дисциплин </w:t>
      </w:r>
      <w:proofErr w:type="gramStart"/>
      <w:r w:rsidR="00782227" w:rsidRPr="009407B3">
        <w:t>на</w:t>
      </w:r>
      <w:proofErr w:type="gramEnd"/>
      <w:r w:rsidR="00782227" w:rsidRPr="009407B3">
        <w:t xml:space="preserve"> </w:t>
      </w:r>
      <w:r w:rsidR="00A4455D">
        <w:t xml:space="preserve"> </w:t>
      </w:r>
    </w:p>
    <w:p w:rsidR="00782227" w:rsidRPr="009407B3" w:rsidRDefault="00A4455D" w:rsidP="007C14E4">
      <w:pPr>
        <w:pStyle w:val="a3"/>
        <w:spacing w:before="0" w:beforeAutospacing="0" w:after="0" w:afterAutospacing="0"/>
      </w:pPr>
      <w:r>
        <w:t xml:space="preserve">  </w:t>
      </w:r>
      <w:r w:rsidR="00782227" w:rsidRPr="009407B3">
        <w:t xml:space="preserve">базовом </w:t>
      </w:r>
      <w:proofErr w:type="gramStart"/>
      <w:r w:rsidR="00782227" w:rsidRPr="009407B3">
        <w:t>уровне</w:t>
      </w:r>
      <w:proofErr w:type="gramEnd"/>
      <w:r w:rsidR="00782227" w:rsidRPr="009407B3">
        <w:t>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воспитание средствами математики культуры личности;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понимание значимости математики для научно - технического прогресса;</w:t>
      </w:r>
    </w:p>
    <w:p w:rsidR="002F6055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отношение к математике как к части общечеловеческой культуры через знакомство с историей её развития.</w:t>
      </w:r>
    </w:p>
    <w:p w:rsidR="003F638E" w:rsidRPr="009407B3" w:rsidRDefault="003F638E" w:rsidP="007C14E4">
      <w:pPr>
        <w:pStyle w:val="a3"/>
        <w:spacing w:before="0" w:beforeAutospacing="0" w:after="0" w:afterAutospacing="0"/>
        <w:rPr>
          <w:rStyle w:val="af3"/>
        </w:rPr>
      </w:pPr>
    </w:p>
    <w:p w:rsidR="00782227" w:rsidRPr="009407B3" w:rsidRDefault="00782227" w:rsidP="007C14E4">
      <w:pPr>
        <w:pStyle w:val="a3"/>
        <w:spacing w:before="0" w:beforeAutospacing="0" w:after="0" w:afterAutospacing="0"/>
        <w:rPr>
          <w:color w:val="FF0000"/>
        </w:rPr>
      </w:pPr>
      <w:r w:rsidRPr="007C14E4">
        <w:rPr>
          <w:rStyle w:val="af3"/>
          <w:color w:val="FF0000"/>
          <w:sz w:val="28"/>
        </w:rPr>
        <w:t>Задачи</w:t>
      </w:r>
      <w:r w:rsidRPr="009407B3">
        <w:rPr>
          <w:rStyle w:val="af3"/>
          <w:color w:val="FF0000"/>
        </w:rPr>
        <w:t>: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 xml:space="preserve">сохранить теоретические и </w:t>
      </w:r>
      <w:proofErr w:type="gramStart"/>
      <w:r w:rsidR="00782227" w:rsidRPr="009407B3">
        <w:t>методические подходы</w:t>
      </w:r>
      <w:proofErr w:type="gramEnd"/>
      <w:r w:rsidR="00782227" w:rsidRPr="009407B3">
        <w:t>, оправдавшие себя в практике преподавания в начальной школе</w:t>
      </w:r>
      <w:r w:rsidR="00782227" w:rsidRPr="009407B3">
        <w:rPr>
          <w:rStyle w:val="a4"/>
          <w:i w:val="0"/>
        </w:rPr>
        <w:t>;</w:t>
      </w:r>
    </w:p>
    <w:p w:rsidR="00A4455D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 xml:space="preserve">предусмотреть возможность компенсации пробелов в подготовке школьников и недостатков в их математическом развитии, </w:t>
      </w:r>
      <w:r w:rsidR="003F638E" w:rsidRPr="009407B3">
        <w:t xml:space="preserve">   </w:t>
      </w:r>
      <w:r w:rsidR="00782227" w:rsidRPr="009407B3">
        <w:t xml:space="preserve">развитии внимания и </w:t>
      </w:r>
    </w:p>
    <w:p w:rsidR="00782227" w:rsidRPr="009407B3" w:rsidRDefault="00A4455D" w:rsidP="007C14E4">
      <w:pPr>
        <w:pStyle w:val="a3"/>
        <w:spacing w:before="0" w:beforeAutospacing="0" w:after="0" w:afterAutospacing="0"/>
      </w:pPr>
      <w:r>
        <w:t xml:space="preserve">   </w:t>
      </w:r>
      <w:r w:rsidR="00782227" w:rsidRPr="009407B3">
        <w:t>памяти;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обеспечить уровневую дифференциацию в ходе обучения;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сформировать устойчивый интерес учащихся к предмету;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выявить и развить математические и творческие способности;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развивать навыки вычислений с натуральными числами;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 xml:space="preserve">учить выполнять сложение и вычитание обыкновенных дробей с одинаковыми знаменателями, действия с десятичными </w:t>
      </w:r>
      <w:r w:rsidR="003F638E" w:rsidRPr="009407B3">
        <w:t xml:space="preserve"> </w:t>
      </w:r>
      <w:r w:rsidR="00782227" w:rsidRPr="009407B3">
        <w:t>дробями;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дать начальные представления об использование букв для записи выражений и свойств;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учить составлять по условию текстовой задачи, несложные линейные уравнения;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продолжить знакомство с геометрическими понятиями;</w:t>
      </w:r>
    </w:p>
    <w:p w:rsidR="00782227" w:rsidRPr="009407B3" w:rsidRDefault="002F6055" w:rsidP="007C14E4">
      <w:pPr>
        <w:pStyle w:val="a3"/>
        <w:spacing w:before="0" w:beforeAutospacing="0" w:after="0" w:afterAutospacing="0"/>
      </w:pPr>
      <w:r w:rsidRPr="009407B3">
        <w:t>*</w:t>
      </w:r>
      <w:r w:rsidR="00782227" w:rsidRPr="009407B3">
        <w:t>развивать навыки построения геометрических фигур и измерения геометрических величин.</w:t>
      </w:r>
    </w:p>
    <w:p w:rsidR="00B614F4" w:rsidRPr="009407B3" w:rsidRDefault="00B614F4" w:rsidP="007C14E4">
      <w:pPr>
        <w:rPr>
          <w:rFonts w:ascii="Times New Roman" w:hAnsi="Times New Roman" w:cs="Times New Roman"/>
          <w:b/>
          <w:sz w:val="24"/>
          <w:szCs w:val="24"/>
        </w:rPr>
      </w:pPr>
    </w:p>
    <w:p w:rsidR="00782227" w:rsidRPr="007C14E4" w:rsidRDefault="00782227" w:rsidP="00BB7AE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14E4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Нормативными документами для составления рабочей программы являются: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Закон «Об образовании»;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стандарт;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 xml:space="preserve">Авторская программа – Математика: программы 5-9 классы. А.Г.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 xml:space="preserve">, В.Б. Полонский, М.С. Якир. М.: </w:t>
      </w:r>
      <w:proofErr w:type="spellStart"/>
      <w:r w:rsidRPr="009407B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9407B3">
        <w:rPr>
          <w:rFonts w:ascii="Times New Roman" w:hAnsi="Times New Roman" w:cs="Times New Roman"/>
          <w:sz w:val="24"/>
          <w:szCs w:val="24"/>
        </w:rPr>
        <w:t>, 2015 .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ООП общеобразовательного учреждения;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Программы формирования универсальных учебных действий;</w:t>
      </w:r>
    </w:p>
    <w:p w:rsidR="00782227" w:rsidRPr="009407B3" w:rsidRDefault="00782227" w:rsidP="006C5FDE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 xml:space="preserve"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</w:t>
      </w:r>
      <w:proofErr w:type="spellStart"/>
      <w:r w:rsidRPr="009407B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9407B3">
        <w:rPr>
          <w:rFonts w:ascii="Times New Roman" w:hAnsi="Times New Roman" w:cs="Times New Roman"/>
          <w:sz w:val="24"/>
          <w:szCs w:val="24"/>
        </w:rPr>
        <w:t>. год, реализующих программы общего образования.</w:t>
      </w:r>
    </w:p>
    <w:p w:rsidR="00782227" w:rsidRPr="009407B3" w:rsidRDefault="00782227" w:rsidP="006C5F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07B3">
        <w:rPr>
          <w:rFonts w:ascii="Times New Roman" w:hAnsi="Times New Roman" w:cs="Times New Roman"/>
          <w:sz w:val="24"/>
          <w:szCs w:val="24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МД-1552/03)</w:t>
      </w:r>
      <w:proofErr w:type="gramEnd"/>
    </w:p>
    <w:p w:rsidR="006C5FDE" w:rsidRPr="009407B3" w:rsidRDefault="006C5FDE" w:rsidP="00A4455D">
      <w:pPr>
        <w:rPr>
          <w:rFonts w:ascii="Times New Roman" w:hAnsi="Times New Roman" w:cs="Times New Roman"/>
          <w:b/>
          <w:sz w:val="24"/>
          <w:szCs w:val="24"/>
        </w:rPr>
      </w:pPr>
    </w:p>
    <w:p w:rsidR="00782227" w:rsidRPr="00A4455D" w:rsidRDefault="00782227" w:rsidP="0013479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455D">
        <w:rPr>
          <w:rFonts w:ascii="Times New Roman" w:hAnsi="Times New Roman" w:cs="Times New Roman"/>
          <w:b/>
          <w:sz w:val="28"/>
          <w:szCs w:val="24"/>
        </w:rPr>
        <w:t>Общая характеристика учебного предмета</w:t>
      </w:r>
    </w:p>
    <w:p w:rsidR="00782227" w:rsidRPr="009407B3" w:rsidRDefault="00782227" w:rsidP="0013479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рс стр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>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9407B3" w:rsidRDefault="00782227" w:rsidP="001A69D8">
      <w:pPr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9407B3" w:rsidRDefault="00782227" w:rsidP="009407B3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A4455D" w:rsidRDefault="00A4455D" w:rsidP="009407B3">
      <w:pPr>
        <w:spacing w:before="0" w:beforeAutospacing="0" w:after="0" w:afterAutospacing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782227" w:rsidRDefault="00782227" w:rsidP="009407B3">
      <w:pPr>
        <w:spacing w:before="0" w:beforeAutospacing="0" w:after="0" w:afterAutospacing="0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 w:rsidRPr="00A4455D">
        <w:rPr>
          <w:rFonts w:ascii="Times New Roman" w:hAnsi="Times New Roman" w:cs="Times New Roman"/>
          <w:b/>
          <w:i/>
          <w:color w:val="FF0000"/>
          <w:sz w:val="28"/>
          <w:szCs w:val="24"/>
        </w:rPr>
        <w:lastRenderedPageBreak/>
        <w:t>Задачи:</w:t>
      </w:r>
    </w:p>
    <w:p w:rsidR="004A4D1A" w:rsidRPr="00A4455D" w:rsidRDefault="004A4D1A" w:rsidP="009407B3">
      <w:pPr>
        <w:spacing w:before="0" w:beforeAutospacing="0" w:after="0" w:afterAutospacing="0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:rsidR="00782227" w:rsidRDefault="00782227" w:rsidP="00B63276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  <w:r w:rsidRPr="00A4455D">
        <w:rPr>
          <w:rFonts w:ascii="Times New Roman" w:hAnsi="Times New Roman" w:cs="Times New Roman"/>
          <w:b/>
          <w:i/>
          <w:sz w:val="28"/>
          <w:szCs w:val="24"/>
        </w:rPr>
        <w:t>В направлении личностного развития:</w:t>
      </w:r>
    </w:p>
    <w:p w:rsidR="00A4455D" w:rsidRPr="00A4455D" w:rsidRDefault="00A4455D" w:rsidP="00B63276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</w:p>
    <w:p w:rsidR="00782227" w:rsidRDefault="00B63276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A4455D" w:rsidRPr="009407B3" w:rsidRDefault="00A4455D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</w:p>
    <w:p w:rsidR="00782227" w:rsidRDefault="00B63276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A4455D" w:rsidRPr="009407B3" w:rsidRDefault="00A4455D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</w:p>
    <w:p w:rsidR="00782227" w:rsidRDefault="00B63276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A4455D" w:rsidRPr="009407B3" w:rsidRDefault="00A4455D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</w:p>
    <w:p w:rsidR="00782227" w:rsidRPr="009407B3" w:rsidRDefault="00B63276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способностей;</w:t>
      </w:r>
    </w:p>
    <w:p w:rsidR="00A4455D" w:rsidRDefault="00A4455D" w:rsidP="00B614F4">
      <w:pPr>
        <w:spacing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</w:p>
    <w:p w:rsidR="00A4455D" w:rsidRDefault="00782227" w:rsidP="00A4455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  <w:r w:rsidRPr="00A4455D">
        <w:rPr>
          <w:rFonts w:ascii="Times New Roman" w:hAnsi="Times New Roman" w:cs="Times New Roman"/>
          <w:b/>
          <w:i/>
          <w:sz w:val="28"/>
          <w:szCs w:val="24"/>
        </w:rPr>
        <w:t xml:space="preserve">В </w:t>
      </w:r>
      <w:proofErr w:type="spellStart"/>
      <w:r w:rsidRPr="00A4455D">
        <w:rPr>
          <w:rFonts w:ascii="Times New Roman" w:hAnsi="Times New Roman" w:cs="Times New Roman"/>
          <w:b/>
          <w:i/>
          <w:sz w:val="28"/>
          <w:szCs w:val="24"/>
        </w:rPr>
        <w:t>метапредметном</w:t>
      </w:r>
      <w:proofErr w:type="spellEnd"/>
      <w:r w:rsidRPr="00A4455D">
        <w:rPr>
          <w:rFonts w:ascii="Times New Roman" w:hAnsi="Times New Roman" w:cs="Times New Roman"/>
          <w:b/>
          <w:i/>
          <w:sz w:val="28"/>
          <w:szCs w:val="24"/>
        </w:rPr>
        <w:t xml:space="preserve"> направлении:</w:t>
      </w:r>
    </w:p>
    <w:p w:rsidR="00A4455D" w:rsidRPr="00A4455D" w:rsidRDefault="00A4455D" w:rsidP="00A4455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</w:p>
    <w:p w:rsidR="0013479A" w:rsidRPr="009407B3" w:rsidRDefault="00B63276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математике как части общечеловеческой культуры, о значимости математики в развитии </w:t>
      </w:r>
      <w:r w:rsidRPr="009407B3">
        <w:rPr>
          <w:rFonts w:ascii="Times New Roman" w:hAnsi="Times New Roman" w:cs="Times New Roman"/>
          <w:sz w:val="24"/>
          <w:szCs w:val="24"/>
        </w:rPr>
        <w:t xml:space="preserve"> 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цивилизации и </w:t>
      </w:r>
    </w:p>
    <w:p w:rsidR="00782227" w:rsidRDefault="0013479A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 xml:space="preserve">   </w:t>
      </w:r>
      <w:r w:rsidR="00782227" w:rsidRPr="009407B3">
        <w:rPr>
          <w:rFonts w:ascii="Times New Roman" w:hAnsi="Times New Roman" w:cs="Times New Roman"/>
          <w:sz w:val="24"/>
          <w:szCs w:val="24"/>
        </w:rPr>
        <w:t>современного общества;</w:t>
      </w:r>
    </w:p>
    <w:p w:rsidR="00A4455D" w:rsidRPr="009407B3" w:rsidRDefault="00A4455D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</w:p>
    <w:p w:rsidR="0013479A" w:rsidRPr="009407B3" w:rsidRDefault="00B63276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развитие представлений о математике как форме описания и методе познания действительности, создание условий для </w:t>
      </w:r>
      <w:r w:rsidRPr="009407B3">
        <w:rPr>
          <w:rFonts w:ascii="Times New Roman" w:hAnsi="Times New Roman" w:cs="Times New Roman"/>
          <w:sz w:val="24"/>
          <w:szCs w:val="24"/>
        </w:rPr>
        <w:t xml:space="preserve"> 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приобретения </w:t>
      </w:r>
    </w:p>
    <w:p w:rsidR="00782227" w:rsidRDefault="0013479A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 xml:space="preserve">   </w:t>
      </w:r>
      <w:r w:rsidR="00782227" w:rsidRPr="009407B3">
        <w:rPr>
          <w:rFonts w:ascii="Times New Roman" w:hAnsi="Times New Roman" w:cs="Times New Roman"/>
          <w:sz w:val="24"/>
          <w:szCs w:val="24"/>
        </w:rPr>
        <w:t>первоначального опыта математического моделирования;</w:t>
      </w:r>
    </w:p>
    <w:p w:rsidR="00A4455D" w:rsidRPr="009407B3" w:rsidRDefault="00A4455D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</w:p>
    <w:p w:rsidR="00AD6919" w:rsidRDefault="00B63276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 xml:space="preserve">формирование общих способов интеллектуальной деятельности, характерных для математики и являющихся основой </w:t>
      </w:r>
      <w:r w:rsidR="00AD6919">
        <w:rPr>
          <w:rFonts w:ascii="Times New Roman" w:hAnsi="Times New Roman" w:cs="Times New Roman"/>
          <w:sz w:val="24"/>
          <w:szCs w:val="24"/>
        </w:rPr>
        <w:t xml:space="preserve">познавательной  </w:t>
      </w:r>
    </w:p>
    <w:p w:rsidR="00782227" w:rsidRPr="009407B3" w:rsidRDefault="00AD6919" w:rsidP="00AD6919">
      <w:pPr>
        <w:tabs>
          <w:tab w:val="left" w:pos="851"/>
        </w:tabs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культуры, </w:t>
      </w:r>
      <w:r w:rsidR="00782227" w:rsidRPr="009407B3">
        <w:rPr>
          <w:rFonts w:ascii="Times New Roman" w:hAnsi="Times New Roman" w:cs="Times New Roman"/>
          <w:sz w:val="24"/>
          <w:szCs w:val="24"/>
        </w:rPr>
        <w:t>значимой для различных сфер человеческой деятельности;</w:t>
      </w:r>
    </w:p>
    <w:p w:rsidR="00B63276" w:rsidRPr="009407B3" w:rsidRDefault="00B63276" w:rsidP="00B6327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82227" w:rsidRDefault="00782227" w:rsidP="00B63276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  <w:r w:rsidRPr="00A4455D">
        <w:rPr>
          <w:rFonts w:ascii="Times New Roman" w:hAnsi="Times New Roman" w:cs="Times New Roman"/>
          <w:b/>
          <w:i/>
          <w:sz w:val="28"/>
          <w:szCs w:val="24"/>
        </w:rPr>
        <w:t>В предметном направлении:</w:t>
      </w:r>
    </w:p>
    <w:p w:rsidR="00A4455D" w:rsidRPr="00A4455D" w:rsidRDefault="00A4455D" w:rsidP="00B63276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4"/>
        </w:rPr>
      </w:pPr>
    </w:p>
    <w:p w:rsidR="00782227" w:rsidRDefault="00B63276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A4455D" w:rsidRPr="009407B3" w:rsidRDefault="00A4455D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</w:p>
    <w:p w:rsidR="00782227" w:rsidRPr="009407B3" w:rsidRDefault="00B63276" w:rsidP="00AD6919">
      <w:pPr>
        <w:spacing w:before="0" w:beforeAutospacing="0" w:after="0" w:afterAutospacing="0"/>
        <w:ind w:left="851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>*</w:t>
      </w:r>
      <w:r w:rsidR="00782227" w:rsidRPr="009407B3">
        <w:rPr>
          <w:rFonts w:ascii="Times New Roman" w:hAnsi="Times New Roman" w:cs="Times New Roman"/>
          <w:sz w:val="24"/>
          <w:szCs w:val="24"/>
        </w:rPr>
        <w:t>создание фундамента для математического развития, формирования механизмов мышления, характерных д</w:t>
      </w:r>
      <w:r w:rsidR="00B614F4" w:rsidRPr="009407B3">
        <w:rPr>
          <w:rFonts w:ascii="Times New Roman" w:hAnsi="Times New Roman" w:cs="Times New Roman"/>
          <w:sz w:val="24"/>
          <w:szCs w:val="24"/>
        </w:rPr>
        <w:t>ля математической деятельности.</w:t>
      </w:r>
    </w:p>
    <w:p w:rsidR="0013479A" w:rsidRPr="009407B3" w:rsidRDefault="00782227" w:rsidP="00B614F4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324CDF" w:rsidRPr="009407B3">
        <w:rPr>
          <w:rFonts w:ascii="Times New Roman" w:hAnsi="Times New Roman" w:cs="Times New Roman"/>
          <w:sz w:val="24"/>
          <w:szCs w:val="24"/>
        </w:rPr>
        <w:t>В</w:t>
      </w:r>
      <w:r w:rsidRPr="009407B3">
        <w:rPr>
          <w:rFonts w:ascii="Times New Roman" w:hAnsi="Times New Roman" w:cs="Times New Roman"/>
          <w:sz w:val="24"/>
          <w:szCs w:val="24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9407B3" w:rsidRDefault="00782227" w:rsidP="00B614F4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9407B3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учебник «Математика» для пятого класса образовательных учреждений А.Г. </w:t>
      </w:r>
      <w:proofErr w:type="gramStart"/>
      <w:r w:rsidRPr="009407B3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  <w:r w:rsidRPr="009407B3">
        <w:rPr>
          <w:rFonts w:ascii="Times New Roman" w:hAnsi="Times New Roman" w:cs="Times New Roman"/>
          <w:sz w:val="24"/>
          <w:szCs w:val="24"/>
        </w:rPr>
        <w:t xml:space="preserve">, В.Б. Полонский, М.С. Якир. М.: </w:t>
      </w:r>
      <w:proofErr w:type="spellStart"/>
      <w:r w:rsidRPr="009407B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9407B3">
        <w:rPr>
          <w:rFonts w:ascii="Times New Roman" w:hAnsi="Times New Roman" w:cs="Times New Roman"/>
          <w:sz w:val="24"/>
          <w:szCs w:val="24"/>
        </w:rPr>
        <w:t>, 2015</w:t>
      </w:r>
    </w:p>
    <w:p w:rsidR="00B614F4" w:rsidRPr="0013479A" w:rsidRDefault="00B614F4" w:rsidP="001A69D8">
      <w:pPr>
        <w:rPr>
          <w:rFonts w:ascii="Times New Roman" w:hAnsi="Times New Roman" w:cs="Times New Roman"/>
          <w:sz w:val="24"/>
          <w:szCs w:val="28"/>
        </w:rPr>
      </w:pPr>
    </w:p>
    <w:p w:rsidR="004A4D1A" w:rsidRDefault="004A4D1A" w:rsidP="004A4D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227" w:rsidRPr="00324CDF" w:rsidRDefault="00782227" w:rsidP="004A4D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математики в 5 классе</w:t>
      </w:r>
    </w:p>
    <w:p w:rsidR="00782227" w:rsidRPr="00B0061E" w:rsidRDefault="00782227" w:rsidP="00CC378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Содержание математического образования в 5 классе представлено в виде следующих содержательных разделов: </w:t>
      </w:r>
      <w:r w:rsidRPr="004A4D1A">
        <w:rPr>
          <w:rFonts w:ascii="Times New Roman" w:hAnsi="Times New Roman" w:cs="Times New Roman"/>
          <w:i/>
          <w:sz w:val="28"/>
          <w:szCs w:val="28"/>
        </w:rPr>
        <w:t>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</w:t>
      </w:r>
      <w:r w:rsidRPr="00B0061E">
        <w:rPr>
          <w:rFonts w:ascii="Times New Roman" w:hAnsi="Times New Roman" w:cs="Times New Roman"/>
          <w:sz w:val="28"/>
          <w:szCs w:val="28"/>
        </w:rPr>
        <w:t>.</w:t>
      </w:r>
    </w:p>
    <w:p w:rsidR="004A4D1A" w:rsidRDefault="004A4D1A" w:rsidP="00CC378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8"/>
        </w:rPr>
      </w:pPr>
    </w:p>
    <w:p w:rsidR="00CC378D" w:rsidRP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8"/>
        </w:rPr>
      </w:pPr>
    </w:p>
    <w:p w:rsidR="00782227" w:rsidRDefault="00782227" w:rsidP="00CC378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A4D1A">
        <w:rPr>
          <w:rFonts w:ascii="Times New Roman" w:hAnsi="Times New Roman" w:cs="Times New Roman"/>
          <w:b/>
          <w:i/>
          <w:sz w:val="28"/>
          <w:szCs w:val="28"/>
        </w:rPr>
        <w:t>Содержание раздела «Арифметика»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4A4D1A" w:rsidRDefault="004A4D1A" w:rsidP="00CC378D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p w:rsidR="00CC378D" w:rsidRP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p w:rsidR="00782227" w:rsidRPr="00B0061E" w:rsidRDefault="00782227" w:rsidP="00CC378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A4D1A">
        <w:rPr>
          <w:rFonts w:ascii="Times New Roman" w:hAnsi="Times New Roman" w:cs="Times New Roman"/>
          <w:b/>
          <w:i/>
          <w:sz w:val="28"/>
          <w:szCs w:val="28"/>
        </w:rPr>
        <w:t xml:space="preserve">Содержание раздела «Числовые и буквенные выражения. </w:t>
      </w:r>
      <w:r w:rsidRPr="00B0061E">
        <w:rPr>
          <w:rFonts w:ascii="Times New Roman" w:hAnsi="Times New Roman" w:cs="Times New Roman"/>
          <w:sz w:val="28"/>
          <w:szCs w:val="28"/>
        </w:rPr>
        <w:t>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4A4D1A" w:rsidRDefault="004A4D1A" w:rsidP="00CC378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8"/>
        </w:rPr>
      </w:pPr>
    </w:p>
    <w:p w:rsidR="00CC378D" w:rsidRP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4"/>
          <w:szCs w:val="28"/>
        </w:rPr>
      </w:pPr>
    </w:p>
    <w:p w:rsidR="00782227" w:rsidRDefault="00782227" w:rsidP="00CC378D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  <w:r w:rsidRPr="004A4D1A">
        <w:rPr>
          <w:rFonts w:ascii="Times New Roman" w:hAnsi="Times New Roman" w:cs="Times New Roman"/>
          <w:b/>
          <w:i/>
          <w:sz w:val="28"/>
          <w:szCs w:val="28"/>
        </w:rPr>
        <w:t>Содержание раздела «Геометрические фигуры</w:t>
      </w:r>
      <w:r w:rsidRPr="00B0061E">
        <w:rPr>
          <w:rFonts w:ascii="Times New Roman" w:hAnsi="Times New Roman" w:cs="Times New Roman"/>
          <w:sz w:val="28"/>
          <w:szCs w:val="28"/>
        </w:rPr>
        <w:t>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</w:t>
      </w:r>
      <w:r w:rsidRPr="00CC378D">
        <w:rPr>
          <w:rFonts w:ascii="Times New Roman" w:hAnsi="Times New Roman" w:cs="Times New Roman"/>
          <w:sz w:val="24"/>
          <w:szCs w:val="28"/>
        </w:rPr>
        <w:t>ространственное воображение и логическое мышление.</w:t>
      </w:r>
    </w:p>
    <w:p w:rsid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p w:rsidR="00CC378D" w:rsidRP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p w:rsidR="00782227" w:rsidRPr="00B0061E" w:rsidRDefault="00782227" w:rsidP="00CC378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CC378D">
        <w:rPr>
          <w:rFonts w:ascii="Times New Roman" w:hAnsi="Times New Roman" w:cs="Times New Roman"/>
          <w:b/>
          <w:i/>
          <w:sz w:val="24"/>
          <w:szCs w:val="28"/>
        </w:rPr>
        <w:t>С</w:t>
      </w:r>
      <w:r w:rsidRPr="004A4D1A">
        <w:rPr>
          <w:rFonts w:ascii="Times New Roman" w:hAnsi="Times New Roman" w:cs="Times New Roman"/>
          <w:b/>
          <w:i/>
          <w:sz w:val="28"/>
          <w:szCs w:val="28"/>
        </w:rPr>
        <w:t>одержание раздела «Элементы статистики, вероятности. Комбинаторные задачи»</w:t>
      </w:r>
      <w:r w:rsidRPr="00B0061E">
        <w:rPr>
          <w:rFonts w:ascii="Times New Roman" w:hAnsi="Times New Roman" w:cs="Times New Roman"/>
          <w:sz w:val="28"/>
          <w:szCs w:val="28"/>
        </w:rPr>
        <w:t xml:space="preserve">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</w:p>
    <w:p w:rsidR="00CC378D" w:rsidRDefault="00CC378D" w:rsidP="00CC378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</w:p>
    <w:p w:rsidR="00782227" w:rsidRPr="00B0061E" w:rsidRDefault="00782227" w:rsidP="00CC378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A4D1A">
        <w:rPr>
          <w:rFonts w:ascii="Times New Roman" w:hAnsi="Times New Roman" w:cs="Times New Roman"/>
          <w:b/>
          <w:i/>
          <w:sz w:val="28"/>
          <w:szCs w:val="28"/>
        </w:rPr>
        <w:t>Раздел «Математика в историческом развитии»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4A4D1A" w:rsidRDefault="004A4D1A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CC378D" w:rsidRDefault="00782227" w:rsidP="00CC37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78D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Изучение математики в V классе дает возможность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достичь следующих результатов развития:</w:t>
      </w:r>
    </w:p>
    <w:p w:rsidR="00782227" w:rsidRPr="00CC378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  <w:r w:rsidRPr="00CC378D">
        <w:rPr>
          <w:rFonts w:ascii="Times New Roman" w:hAnsi="Times New Roman" w:cs="Times New Roman"/>
          <w:b/>
          <w:i/>
          <w:sz w:val="28"/>
          <w:szCs w:val="28"/>
        </w:rPr>
        <w:t>1) в личностном направлении:</w:t>
      </w:r>
    </w:p>
    <w:p w:rsidR="00E557C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 xml:space="preserve">умение ясно, точно, грамотно излагать свои мысли в устной и письменной речи, понимать смысл поставленной задачи, </w:t>
      </w:r>
    </w:p>
    <w:p w:rsidR="00782227" w:rsidRPr="00B0061E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 xml:space="preserve">выстраивать аргументацию, приводить примеры и </w:t>
      </w:r>
      <w:proofErr w:type="spellStart"/>
      <w:r w:rsidR="00782227" w:rsidRPr="00B0061E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="00782227" w:rsidRPr="00B0061E">
        <w:rPr>
          <w:rFonts w:ascii="Times New Roman" w:hAnsi="Times New Roman" w:cs="Times New Roman"/>
          <w:sz w:val="28"/>
          <w:szCs w:val="28"/>
        </w:rPr>
        <w:t>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E557C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227" w:rsidRPr="00B0061E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2227" w:rsidRPr="00B0061E">
        <w:rPr>
          <w:rFonts w:ascii="Times New Roman" w:hAnsi="Times New Roman" w:cs="Times New Roman"/>
          <w:sz w:val="28"/>
          <w:szCs w:val="28"/>
        </w:rPr>
        <w:t>развития цивилизации;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 мышления, инициатива, находчивость, активность при решении математических задач;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E557CD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557CD" w:rsidRPr="00B0061E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782227" w:rsidRPr="00CC378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  <w:r w:rsidRPr="00CC378D">
        <w:rPr>
          <w:rFonts w:ascii="Times New Roman" w:hAnsi="Times New Roman" w:cs="Times New Roman"/>
          <w:b/>
          <w:i/>
          <w:sz w:val="28"/>
          <w:szCs w:val="28"/>
        </w:rPr>
        <w:t xml:space="preserve">2) в </w:t>
      </w:r>
      <w:proofErr w:type="spellStart"/>
      <w:r w:rsidRPr="00CC378D">
        <w:rPr>
          <w:rFonts w:ascii="Times New Roman" w:hAnsi="Times New Roman" w:cs="Times New Roman"/>
          <w:b/>
          <w:i/>
          <w:sz w:val="28"/>
          <w:szCs w:val="28"/>
        </w:rPr>
        <w:t>метапредметном</w:t>
      </w:r>
      <w:proofErr w:type="spellEnd"/>
      <w:r w:rsidRPr="00CC378D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направлении:</w:t>
      </w:r>
    </w:p>
    <w:p w:rsidR="00E557C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</w:t>
      </w:r>
    </w:p>
    <w:p w:rsidR="00782227" w:rsidRPr="00B0061E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>моделирования явлений и процессов;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E557C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227" w:rsidRPr="00B0061E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2227" w:rsidRPr="00B0061E">
        <w:rPr>
          <w:rFonts w:ascii="Times New Roman" w:hAnsi="Times New Roman" w:cs="Times New Roman"/>
          <w:sz w:val="28"/>
          <w:szCs w:val="28"/>
        </w:rPr>
        <w:t>понятной форме, принимать решение в условиях неполной и избыточной, точной и вероятностной информации;</w:t>
      </w:r>
    </w:p>
    <w:p w:rsidR="00E557C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</w:t>
      </w:r>
      <w:r w:rsidR="00E557C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82227" w:rsidRPr="00B0061E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2227" w:rsidRPr="00B0061E">
        <w:rPr>
          <w:rFonts w:ascii="Times New Roman" w:hAnsi="Times New Roman" w:cs="Times New Roman"/>
          <w:sz w:val="28"/>
          <w:szCs w:val="28"/>
        </w:rPr>
        <w:t>интерпретации, аргументации;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E557CD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</w:p>
    <w:p w:rsidR="00E557CD" w:rsidRDefault="00E557CD" w:rsidP="00E557C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</w:p>
    <w:p w:rsidR="00782227" w:rsidRPr="00CC378D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8"/>
          <w:szCs w:val="28"/>
        </w:rPr>
      </w:pPr>
      <w:r w:rsidRPr="00CC378D">
        <w:rPr>
          <w:rFonts w:ascii="Times New Roman" w:hAnsi="Times New Roman" w:cs="Times New Roman"/>
          <w:b/>
          <w:i/>
          <w:sz w:val="28"/>
          <w:szCs w:val="28"/>
        </w:rPr>
        <w:t>3) в предметном направлении:</w:t>
      </w:r>
    </w:p>
    <w:p w:rsidR="00EE6F93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изучаемых </w:t>
      </w:r>
    </w:p>
    <w:p w:rsidR="00EE6F93" w:rsidRDefault="00EE6F93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82227" w:rsidRPr="00B0061E">
        <w:rPr>
          <w:rFonts w:ascii="Times New Roman" w:hAnsi="Times New Roman" w:cs="Times New Roman"/>
          <w:sz w:val="28"/>
          <w:szCs w:val="28"/>
        </w:rPr>
        <w:t xml:space="preserve">понятиях (число, геометрическая фигура, уравнение, вероятность) как важнейших математических моделях, позволяющих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782227" w:rsidRPr="00B0061E" w:rsidRDefault="00EE6F93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>описывать и изучать реальные процессы и явления;</w:t>
      </w:r>
    </w:p>
    <w:p w:rsidR="00EE6F93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</w:t>
      </w:r>
      <w:r w:rsidR="00EE6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227" w:rsidRPr="00B0061E" w:rsidRDefault="00EE6F93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>математическую терминологию и символику, использовать различные языки математики;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EE6F93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натуральных до действительных чисел, овладение навыками устных, </w:t>
      </w:r>
    </w:p>
    <w:p w:rsidR="00782227" w:rsidRPr="00B0061E" w:rsidRDefault="00EE6F93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>письменных, инструментальных вычислений;</w:t>
      </w:r>
    </w:p>
    <w:p w:rsidR="00EE6F93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</w:t>
      </w:r>
      <w:r w:rsidR="00EE6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F93" w:rsidRDefault="00EE6F93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 xml:space="preserve">решения уравнений, умение применять алгебраические преобразования, аппарат уравнений для решения задач </w:t>
      </w:r>
      <w:proofErr w:type="gramStart"/>
      <w:r w:rsidR="00782227" w:rsidRPr="00B0061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782227" w:rsidRPr="00B0061E">
        <w:rPr>
          <w:rFonts w:ascii="Times New Roman" w:hAnsi="Times New Roman" w:cs="Times New Roman"/>
          <w:sz w:val="28"/>
          <w:szCs w:val="28"/>
        </w:rPr>
        <w:t xml:space="preserve"> различных </w:t>
      </w:r>
    </w:p>
    <w:p w:rsidR="00782227" w:rsidRPr="00B0061E" w:rsidRDefault="00EE6F93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2227" w:rsidRPr="00B0061E">
        <w:rPr>
          <w:rFonts w:ascii="Times New Roman" w:hAnsi="Times New Roman" w:cs="Times New Roman"/>
          <w:sz w:val="28"/>
          <w:szCs w:val="28"/>
        </w:rPr>
        <w:t>разделов курса;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E557C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учебник для учащихся общеобразовательных учреждений / А.Г. Мерзляк, В.Б. Полонский, М.С. Якир. —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2. Математика: 5 класс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дидактические материалы : сборник задач и контрольных работ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рабочая тетрадь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5 класс : методическое пособие / А.Г. Мерзляк, В.Б. Полонский, М.С. Якир. — М.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 xml:space="preserve"> :</w:t>
      </w:r>
      <w:proofErr w:type="spellStart"/>
      <w:proofErr w:type="gramEnd"/>
      <w:r w:rsidRPr="00B0061E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, 2015.</w:t>
      </w:r>
    </w:p>
    <w:p w:rsidR="00782227" w:rsidRPr="00C943BA" w:rsidRDefault="00782227" w:rsidP="00C943BA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0061E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Pr="00B0061E">
        <w:rPr>
          <w:rFonts w:ascii="Times New Roman" w:hAnsi="Times New Roman" w:cs="Times New Roman"/>
          <w:sz w:val="28"/>
          <w:szCs w:val="28"/>
        </w:rPr>
        <w:t xml:space="preserve"> А.Г. Математика: программы: 5–9 классы / А.Г. Мерзляк, В.Б. Полонский, М.С. Якир, Е.В.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Буцко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. – 2 изд.,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0061E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B0061E">
        <w:rPr>
          <w:rFonts w:ascii="Times New Roman" w:hAnsi="Times New Roman" w:cs="Times New Roman"/>
          <w:sz w:val="28"/>
          <w:szCs w:val="28"/>
        </w:rPr>
        <w:t>, 2015.</w:t>
      </w: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 5 класс</w:t>
      </w:r>
    </w:p>
    <w:tbl>
      <w:tblPr>
        <w:tblW w:w="16311" w:type="dxa"/>
        <w:tblInd w:w="-39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5"/>
        <w:gridCol w:w="57"/>
        <w:gridCol w:w="1417"/>
        <w:gridCol w:w="146"/>
        <w:gridCol w:w="1418"/>
        <w:gridCol w:w="2370"/>
        <w:gridCol w:w="2168"/>
        <w:gridCol w:w="2605"/>
        <w:gridCol w:w="281"/>
        <w:gridCol w:w="3965"/>
        <w:gridCol w:w="669"/>
        <w:gridCol w:w="40"/>
        <w:gridCol w:w="810"/>
      </w:tblGrid>
      <w:tr w:rsidR="00A63269" w:rsidTr="00101FB6">
        <w:trPr>
          <w:trHeight w:val="315"/>
        </w:trPr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9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269" w:rsidRPr="00836F7D" w:rsidRDefault="00A63269" w:rsidP="0062412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3269" w:rsidRDefault="00A63269" w:rsidP="00624127">
            <w:pPr>
              <w:pStyle w:val="ParagraphStyle"/>
              <w:spacing w:line="276" w:lineRule="auto"/>
              <w:ind w:left="1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A63269" w:rsidRDefault="00A63269" w:rsidP="0062412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A63269" w:rsidTr="00101FB6">
        <w:trPr>
          <w:trHeight w:val="727"/>
        </w:trPr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3269" w:rsidRDefault="00A63269" w:rsidP="00836F7D">
            <w:pPr>
              <w:jc w:val="center"/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836F7D">
            <w:pPr>
              <w:jc w:val="center"/>
            </w:pPr>
          </w:p>
        </w:tc>
        <w:tc>
          <w:tcPr>
            <w:tcW w:w="15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836F7D">
            <w:pPr>
              <w:jc w:val="center"/>
            </w:pPr>
          </w:p>
        </w:tc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836F7D">
            <w:pPr>
              <w:jc w:val="center"/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6E4F8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836F7D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836F7D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3269" w:rsidRDefault="00A63269" w:rsidP="00836F7D">
            <w:pPr>
              <w:jc w:val="center"/>
            </w:pPr>
          </w:p>
        </w:tc>
        <w:tc>
          <w:tcPr>
            <w:tcW w:w="8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3269" w:rsidRPr="00782343" w:rsidRDefault="00A63269" w:rsidP="00836F7D">
            <w:pPr>
              <w:pStyle w:val="ParagraphStyle"/>
              <w:ind w:right="-25"/>
              <w:jc w:val="center"/>
              <w:rPr>
                <w:sz w:val="20"/>
                <w:szCs w:val="20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положительное отношение к процессу познания; адекватно оценивают свою учебную деятельность; применяют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2C9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r w:rsidRPr="00F32C98">
              <w:rPr>
                <w:rFonts w:ascii="Times New Roman" w:hAnsi="Times New Roman" w:cs="Times New Roman"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2C9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r w:rsidRPr="00F32C98">
              <w:rPr>
                <w:rFonts w:ascii="Times New Roman" w:hAnsi="Times New Roman" w:cs="Times New Roman"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proofErr w:type="spellStart"/>
            <w:r>
              <w:rPr>
                <w:rFonts w:ascii="Times New Roman" w:hAnsi="Times New Roman" w:cs="Times New Roman"/>
              </w:rPr>
              <w:t>виде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32C9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F32C98">
              <w:rPr>
                <w:rFonts w:ascii="Times New Roman" w:hAnsi="Times New Roman" w:cs="Times New Roman"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и запись чисел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4F8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4F8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4F8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F66C3C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  <w:r>
              <w:rPr>
                <w:rFonts w:ascii="Times New Roman" w:hAnsi="Times New Roman" w:cs="Times New Roman"/>
              </w:rPr>
              <w:t xml:space="preserve"> Чтение и запись десятичная натуральных чисел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 xml:space="preserve">сов  и  разрядов Обозначение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раз-рядов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Чтение и запись десятичная натуральных чисел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E30023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  <w:r>
              <w:rPr>
                <w:rFonts w:ascii="Times New Roman" w:hAnsi="Times New Roman" w:cs="Times New Roman"/>
              </w:rPr>
              <w:t xml:space="preserve"> Чтение и запись десятичная натуральных чисел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записывают числа в </w:t>
            </w:r>
            <w:proofErr w:type="gramStart"/>
            <w:r>
              <w:rPr>
                <w:rFonts w:ascii="Times New Roman" w:hAnsi="Times New Roman" w:cs="Times New Roman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виде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F66C3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отрезка; выражают длину отрезка в различных единицах измерения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  <w:proofErr w:type="gramEnd"/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E30023">
              <w:rPr>
                <w:rFonts w:ascii="Times New Roman" w:hAnsi="Times New Roman" w:cs="Times New Roman"/>
                <w:b/>
                <w:iCs/>
                <w:color w:val="FF0000"/>
              </w:rPr>
              <w:t xml:space="preserve">Познавательные </w:t>
            </w:r>
            <w:r w:rsidRPr="00E30023">
              <w:rPr>
                <w:rFonts w:ascii="Times New Roman" w:hAnsi="Times New Roman" w:cs="Times New Roman"/>
                <w:b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 xml:space="preserve">ние </w:t>
            </w:r>
            <w:r>
              <w:rPr>
                <w:rFonts w:ascii="Times New Roman" w:hAnsi="Times New Roman"/>
              </w:rPr>
              <w:lastRenderedPageBreak/>
              <w:t>от</w:t>
            </w:r>
            <w:r>
              <w:rPr>
                <w:rFonts w:ascii="Times New Roman" w:hAnsi="Times New Roman"/>
              </w:rPr>
              <w:softHyphen/>
              <w:t xml:space="preserve">резков. Единицы  измерения  длины (массы)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соотно-шения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отрезка, выражают её в </w:t>
            </w:r>
            <w:r>
              <w:rPr>
                <w:rFonts w:ascii="Times New Roman" w:hAnsi="Times New Roman" w:cs="Times New Roman"/>
              </w:rPr>
              <w:lastRenderedPageBreak/>
              <w:t>различных единицах измерения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</w:t>
            </w:r>
            <w:r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передают </w:t>
            </w:r>
            <w:r>
              <w:rPr>
                <w:rFonts w:ascii="Times New Roman" w:hAnsi="Times New Roman" w:cs="Times New Roman"/>
              </w:rPr>
              <w:lastRenderedPageBreak/>
              <w:t>содержание в сжатом, выборочном или развёрнутом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rPr>
          <w:trHeight w:val="227"/>
        </w:trPr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 xml:space="preserve">резков. Единицы  измерения  длины (массы)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соотно-шения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E3002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rPr>
          <w:trHeight w:val="227"/>
        </w:trPr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624127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CA2759" w:rsidRDefault="00A63269" w:rsidP="00CA275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 xml:space="preserve">ных  отрезков,  середины </w:t>
            </w:r>
            <w:proofErr w:type="spellStart"/>
            <w:r>
              <w:rPr>
                <w:rFonts w:ascii="Times New Roman" w:hAnsi="Times New Roman"/>
              </w:rPr>
              <w:t>отр</w:t>
            </w:r>
            <w:proofErr w:type="spellEnd"/>
            <w:r>
              <w:rPr>
                <w:rFonts w:ascii="Times New Roman" w:hAnsi="Times New Roman"/>
              </w:rPr>
              <w:t>.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  <w:r>
              <w:rPr>
                <w:rFonts w:ascii="Times New Roman" w:hAnsi="Times New Roman" w:cs="Times New Roman"/>
              </w:rPr>
              <w:t xml:space="preserve">Изображение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отр</w:t>
            </w:r>
            <w:proofErr w:type="spellEnd"/>
            <w:r>
              <w:rPr>
                <w:rFonts w:ascii="Times New Roman" w:hAnsi="Times New Roman" w:cs="Times New Roman"/>
              </w:rPr>
              <w:t>. 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точек, лежащих и не лежащих на нем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A275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CA275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CA275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CA275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rPr>
          <w:trHeight w:val="227"/>
        </w:trPr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</w:t>
            </w:r>
            <w:r>
              <w:rPr>
                <w:rFonts w:ascii="Times New Roman" w:hAnsi="Times New Roman" w:cs="Times New Roman"/>
              </w:rPr>
              <w:lastRenderedPageBreak/>
              <w:t>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>, луч; отмечают точки, лежащие и не лежащие на данной фигуре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</w:t>
            </w:r>
            <w:r>
              <w:rPr>
                <w:rFonts w:ascii="Times New Roman" w:hAnsi="Times New Roman" w:cs="Times New Roman"/>
              </w:rPr>
              <w:lastRenderedPageBreak/>
              <w:t>правила делового сотрудничества;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</w:t>
            </w:r>
            <w:proofErr w:type="gramStart"/>
            <w:r>
              <w:rPr>
                <w:rFonts w:ascii="Times New Roman" w:hAnsi="Times New Roman" w:cs="Times New Roman"/>
              </w:rPr>
              <w:t>прямую</w:t>
            </w:r>
            <w:proofErr w:type="gramEnd"/>
            <w:r>
              <w:rPr>
                <w:rFonts w:ascii="Times New Roman" w:hAnsi="Times New Roman" w:cs="Times New Roman"/>
              </w:rPr>
              <w:t xml:space="preserve">, луч;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пытаются договориться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624127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</w:t>
            </w:r>
            <w:r w:rsidR="00A63269">
              <w:rPr>
                <w:rFonts w:ascii="Times New Roman" w:hAnsi="Times New Roman" w:cs="Times New Roman"/>
                <w:iCs/>
              </w:rPr>
              <w:t>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определение видов многоугольников, указание взаимного расположения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луча, отрезка, точек</w:t>
            </w:r>
          </w:p>
          <w:p w:rsidR="00624127" w:rsidRDefault="00624127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в 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преобразовы-вают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модели с целью выявления общих законов, определяющих предметную область.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D165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числа, соответствующего точкам на шкале Переход от одних единиц измерения к другим; решение задачи, требующее понимание смысла отношений «больше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>…», «меньше в…»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624127" w:rsidRDefault="00A63269" w:rsidP="0063727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</w:t>
            </w:r>
          </w:p>
          <w:p w:rsidR="00A63269" w:rsidRDefault="00624127" w:rsidP="0063727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еди</w:t>
            </w:r>
            <w:r w:rsidR="00A63269">
              <w:rPr>
                <w:rFonts w:ascii="Times New Roman" w:hAnsi="Times New Roman" w:cs="Times New Roman"/>
              </w:rPr>
              <w:t xml:space="preserve">ниц измерения к </w:t>
            </w:r>
            <w:proofErr w:type="spellStart"/>
            <w:r w:rsidR="00A63269">
              <w:rPr>
                <w:rFonts w:ascii="Times New Roman" w:hAnsi="Times New Roman" w:cs="Times New Roman"/>
              </w:rPr>
              <w:t>др-м</w:t>
            </w:r>
            <w:proofErr w:type="spellEnd"/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отмечают на нем точки по заданным координатам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3727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предположение об информации, которая нужна для решения предметной учебной задачи.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624127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</w:t>
            </w:r>
            <w:r w:rsidR="00A63269">
              <w:rPr>
                <w:rFonts w:ascii="Times New Roman" w:hAnsi="Times New Roman" w:cs="Times New Roman"/>
                <w:iCs/>
              </w:rPr>
              <w:t>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Указание числа, соответствующего точкам на шкале, изображение точек на координатном луче; решение задачи на нахождение количества </w:t>
            </w:r>
            <w:r>
              <w:rPr>
                <w:rFonts w:ascii="Times New Roman" w:hAnsi="Times New Roman" w:cs="Times New Roman"/>
              </w:rPr>
              <w:lastRenderedPageBreak/>
              <w:t>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координатный луч; отмечают на нем точки по заданным координатам; переходят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3727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 (справочная 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средства </w:t>
            </w:r>
            <w:r w:rsidRPr="0063727B">
              <w:rPr>
                <w:rFonts w:ascii="Times New Roman" w:hAnsi="Times New Roman" w:cs="Times New Roman"/>
                <w:sz w:val="22"/>
              </w:rPr>
              <w:t>ИКТ).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</w:t>
            </w:r>
            <w:r>
              <w:rPr>
                <w:rFonts w:ascii="Times New Roman" w:hAnsi="Times New Roman" w:cs="Times New Roman"/>
              </w:rPr>
              <w:lastRenderedPageBreak/>
              <w:t>задачи.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12A58">
              <w:rPr>
                <w:rFonts w:ascii="Times New Roman" w:hAnsi="Times New Roman" w:cs="Times New Roman"/>
                <w:i/>
              </w:rPr>
              <w:t>Правило</w:t>
            </w:r>
            <w:proofErr w:type="gramEnd"/>
            <w:r>
              <w:rPr>
                <w:rFonts w:ascii="Times New Roman" w:hAnsi="Times New Roman" w:cs="Times New Roman"/>
              </w:rPr>
              <w:t xml:space="preserve">: какое из двух натуральных чисел меньше 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натуральные числа по классам и разрядам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62412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натураль-ного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числа.  </w:t>
            </w: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натураль</w:t>
            </w:r>
            <w:r w:rsidR="006241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чисел; запись двойного неравен</w:t>
            </w:r>
            <w:r w:rsidR="00624127">
              <w:rPr>
                <w:rFonts w:ascii="Times New Roman" w:hAnsi="Times New Roman" w:cs="Times New Roman"/>
              </w:rPr>
              <w:t>ства, изображение на координат</w:t>
            </w:r>
            <w:r>
              <w:rPr>
                <w:rFonts w:ascii="Times New Roman" w:hAnsi="Times New Roman" w:cs="Times New Roman"/>
              </w:rPr>
              <w:t xml:space="preserve">ном луче </w:t>
            </w:r>
            <w:r>
              <w:rPr>
                <w:rFonts w:ascii="Times New Roman" w:hAnsi="Times New Roman" w:cs="Times New Roman"/>
              </w:rPr>
              <w:lastRenderedPageBreak/>
              <w:t xml:space="preserve">натуральных чисел, которые больше (меньше) данного; решение задачи на движение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результат сравнения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624127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</w:t>
            </w:r>
            <w:r w:rsidR="00A63269">
              <w:rPr>
                <w:rFonts w:ascii="Times New Roman" w:hAnsi="Times New Roman" w:cs="Times New Roman"/>
                <w:iCs/>
              </w:rPr>
              <w:t>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доказательство верности неравенств, сравнение чисел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«&gt;», «&lt;», «=»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аботают по составленному плану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 ... т».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112A5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системати</w:t>
            </w:r>
            <w:r w:rsidR="0062412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учебного материала по теме «Натуральные числа»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Пошагово контролируют правильность и полноту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выпол-нения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алгоритма выполнения заданий по повторяемой теме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856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4856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856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то».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856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«Натуральные числа»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выполняемых заданий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7119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 w:rsidRPr="003A2AA5">
              <w:rPr>
                <w:rFonts w:ascii="Times New Roman" w:hAnsi="Times New Roman" w:cs="Times New Roman"/>
                <w:b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A2AA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A63269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A2AA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3A2AA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624127" w:rsidRDefault="00624127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624127" w:rsidRDefault="00624127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Default="00A63269" w:rsidP="00836F7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82227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624127">
            <w:pPr>
              <w:pStyle w:val="ParagraphStyle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Сложение и вычитание натуральных чисел (33 ч)</w:t>
            </w:r>
          </w:p>
        </w:tc>
      </w:tr>
      <w:tr w:rsidR="00782227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Pr="003A2AA5" w:rsidRDefault="00782227" w:rsidP="0052676C">
            <w:pPr>
              <w:spacing w:before="120" w:beforeAutospacing="0" w:after="0" w:afterAutospacing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основных видов учебной деятельности ученика (на уровне УУД)</w:t>
            </w:r>
          </w:p>
          <w:p w:rsidR="00782227" w:rsidRPr="003A2AA5" w:rsidRDefault="00782227" w:rsidP="0052676C">
            <w:pPr>
              <w:spacing w:before="12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Pr="003A2AA5" w:rsidRDefault="00782227" w:rsidP="0052676C">
            <w:pPr>
              <w:spacing w:before="12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Pr="003A2AA5" w:rsidRDefault="00782227" w:rsidP="0052676C">
            <w:pPr>
              <w:spacing w:before="12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Pr="003A2AA5" w:rsidRDefault="00782227" w:rsidP="0052676C">
            <w:pPr>
              <w:spacing w:before="12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Pr="003A2AA5" w:rsidRDefault="00782227" w:rsidP="0052676C">
            <w:pPr>
              <w:spacing w:before="12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 w:rsidP="0052676C">
            <w:pPr>
              <w:pStyle w:val="ParagraphStyle"/>
              <w:spacing w:before="12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2AA5">
              <w:rPr>
                <w:rFonts w:ascii="Times New Roman" w:hAnsi="Times New Roman" w:cs="Times New Roman"/>
                <w:sz w:val="20"/>
                <w:szCs w:val="20"/>
              </w:rPr>
              <w:t>Распознавать фигуры, имеющие ось симметрии</w:t>
            </w: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Название компонентов (слагаемые) и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резуль-тата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(сумма) действия сложения. Сложение натуральных чисел, решение задач на сложение натуральных чисел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</w:t>
            </w:r>
            <w:r w:rsidR="00624127">
              <w:rPr>
                <w:rFonts w:ascii="Times New Roman" w:hAnsi="Times New Roman" w:cs="Times New Roman"/>
              </w:rPr>
              <w:t xml:space="preserve"> учебной деятельности, осуществ</w:t>
            </w:r>
            <w:r w:rsidRPr="00665120">
              <w:rPr>
                <w:rFonts w:ascii="Times New Roman" w:hAnsi="Times New Roman" w:cs="Times New Roman"/>
              </w:rPr>
              <w:t xml:space="preserve">ляют поиск средства </w:t>
            </w:r>
            <w:r>
              <w:rPr>
                <w:rFonts w:ascii="Times New Roman" w:hAnsi="Times New Roman" w:cs="Times New Roman"/>
              </w:rPr>
              <w:t xml:space="preserve">её </w:t>
            </w:r>
            <w:r w:rsidRPr="00665120">
              <w:rPr>
                <w:rFonts w:ascii="Times New Roman" w:hAnsi="Times New Roman" w:cs="Times New Roman"/>
              </w:rPr>
              <w:t>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65120">
              <w:rPr>
                <w:rFonts w:ascii="Times New Roman" w:hAnsi="Times New Roman" w:cs="Times New Roman"/>
                <w:iCs/>
              </w:rPr>
              <w:t xml:space="preserve"> –</w:t>
            </w:r>
            <w:r w:rsidRPr="00665120"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чисел. Свойства сложения.</w:t>
            </w:r>
          </w:p>
          <w:p w:rsidR="00A63269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 w:rsidRPr="00665120">
              <w:rPr>
                <w:rFonts w:ascii="Times New Roman" w:hAnsi="Times New Roman" w:cs="Times New Roman"/>
              </w:rPr>
              <w:br/>
            </w:r>
          </w:p>
          <w:p w:rsidR="00624127" w:rsidRPr="00665120" w:rsidRDefault="00624127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 w:rsidRPr="00665120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665120"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 w:rsidRPr="00665120">
              <w:rPr>
                <w:rFonts w:ascii="Times New Roman" w:hAnsi="Times New Roman" w:cs="Times New Roman"/>
                <w:b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  <w:p w:rsidR="00624127" w:rsidRPr="00665120" w:rsidRDefault="00624127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Свойства сложения натуральных </w:t>
            </w:r>
            <w:r w:rsidRPr="00665120">
              <w:rPr>
                <w:rFonts w:ascii="Times New Roman" w:hAnsi="Times New Roman" w:cs="Times New Roman"/>
              </w:rPr>
              <w:lastRenderedPageBreak/>
              <w:t>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lastRenderedPageBreak/>
              <w:t xml:space="preserve">открытие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Сложение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нат</w:t>
            </w:r>
            <w:r w:rsidR="00624127">
              <w:rPr>
                <w:rFonts w:ascii="Times New Roman" w:hAnsi="Times New Roman" w:cs="Times New Roman"/>
              </w:rPr>
              <w:t>ур</w:t>
            </w:r>
            <w:r w:rsidRPr="00665120">
              <w:rPr>
                <w:rFonts w:ascii="Times New Roman" w:hAnsi="Times New Roman" w:cs="Times New Roman"/>
              </w:rPr>
              <w:t>-ных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чисел.</w:t>
            </w:r>
            <w:r w:rsidR="00624127"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Переместительное и </w:t>
            </w:r>
            <w:r w:rsidRPr="00665120">
              <w:rPr>
                <w:rFonts w:ascii="Times New Roman" w:hAnsi="Times New Roman" w:cs="Times New Roman"/>
              </w:rPr>
              <w:lastRenderedPageBreak/>
              <w:t>сочетательное свойства сложения.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Решение задач на нахождение длины отрезка Порядок действий в числовых выражениях.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 xml:space="preserve">Складывают натуральные числа, используя свойства </w:t>
            </w:r>
            <w:r w:rsidRPr="00665120">
              <w:rPr>
                <w:rFonts w:ascii="Times New Roman" w:hAnsi="Times New Roman" w:cs="Times New Roman"/>
              </w:rPr>
              <w:lastRenderedPageBreak/>
              <w:t>сложения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</w:rPr>
              <w:t>же</w:t>
            </w:r>
            <w:proofErr w:type="gramEnd"/>
            <w:r w:rsidRPr="00665120">
              <w:rPr>
                <w:rFonts w:ascii="Times New Roman" w:hAnsi="Times New Roman" w:cs="Times New Roman"/>
              </w:rPr>
              <w:t xml:space="preserve"> ситуации разными </w:t>
            </w:r>
            <w:r w:rsidRPr="00665120">
              <w:rPr>
                <w:rFonts w:ascii="Times New Roman" w:hAnsi="Times New Roman" w:cs="Times New Roman"/>
              </w:rPr>
              <w:lastRenderedPageBreak/>
              <w:t xml:space="preserve">людьми, проявляют познавательный интерес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записывают выводы в виде правил «если… то».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 w:rsidRPr="00665120"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r w:rsidR="00624127"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записывают выводы в виде правил «если… то».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Вычитание натуральных чисел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Свойства вычитания суммы из числа и вычитания числа из суммы. Вычитание и </w:t>
            </w:r>
            <w:r w:rsidRPr="00665120">
              <w:rPr>
                <w:rFonts w:ascii="Times New Roman" w:hAnsi="Times New Roman" w:cs="Times New Roman"/>
              </w:rPr>
              <w:lastRenderedPageBreak/>
              <w:t xml:space="preserve">сложение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натураль-ных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чисел и решение задач на вычитание натуральных чисел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Вычитают натуральные числа, 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Понимают необходимость учения, осваивают и принимают социальную роль обучающегося, дают адекватную оценку результатам своей учебной </w:t>
            </w:r>
            <w:r w:rsidRPr="00665120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</w:rPr>
              <w:t xml:space="preserve"> передают содержание в сжатом, выборочном </w:t>
            </w:r>
            <w:r w:rsidRPr="00665120">
              <w:rPr>
                <w:rFonts w:ascii="Times New Roman" w:hAnsi="Times New Roman" w:cs="Times New Roman"/>
              </w:rPr>
              <w:lastRenderedPageBreak/>
              <w:t>или развёрнутом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Вычитают натуральные числа, сравнивают разные способы вычислений, выбирая </w:t>
            </w:r>
            <w:proofErr w:type="gramStart"/>
            <w:r w:rsidRPr="00665120"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</w:rPr>
              <w:t>же</w:t>
            </w:r>
            <w:proofErr w:type="gramEnd"/>
            <w:r w:rsidRPr="00665120"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Вычитают натуральные числа, сравнивают разные способы вычислений, выбирая </w:t>
            </w:r>
            <w:proofErr w:type="gramStart"/>
            <w:r w:rsidRPr="00665120">
              <w:rPr>
                <w:rFonts w:ascii="Times New Roman" w:hAnsi="Times New Roman" w:cs="Times New Roman"/>
              </w:rPr>
              <w:t>удобный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</w:rPr>
              <w:t>же</w:t>
            </w:r>
            <w:proofErr w:type="gramEnd"/>
            <w:r w:rsidRPr="00665120"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  <w:proofErr w:type="gramEnd"/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 w:rsidRPr="00665120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665120"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 w:rsidRPr="00665120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 w:rsidRPr="00665120">
              <w:rPr>
                <w:rFonts w:ascii="Times New Roman" w:hAnsi="Times New Roman" w:cs="Times New Roman"/>
              </w:rPr>
              <w:t xml:space="preserve"> записывают выводы в виде правил «если… то».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умеют отстаивать точку зрения, </w:t>
            </w:r>
            <w:r w:rsidRPr="00665120">
              <w:rPr>
                <w:rFonts w:ascii="Times New Roman" w:hAnsi="Times New Roman" w:cs="Times New Roman"/>
              </w:rPr>
              <w:lastRenderedPageBreak/>
              <w:t>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опреде</w:t>
            </w:r>
            <w:r w:rsidR="0071353A"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ление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буквенного выражения. Запись числовых и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буквен</w:t>
            </w:r>
            <w:r w:rsidR="0071353A"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выражений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Нахождение значения буквенного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выраже-ния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>. Формулы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Записывают числовые </w:t>
            </w:r>
          </w:p>
          <w:p w:rsidR="00A63269" w:rsidRPr="00665120" w:rsidRDefault="00A63269" w:rsidP="00665120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и буквенные выражения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="00624127">
              <w:rPr>
                <w:rFonts w:ascii="Times New Roman" w:hAnsi="Times New Roman" w:cs="Times New Roman"/>
              </w:rPr>
              <w:t>преобразовы</w:t>
            </w:r>
            <w:r w:rsidRPr="00665120">
              <w:rPr>
                <w:rFonts w:ascii="Times New Roman" w:hAnsi="Times New Roman" w:cs="Times New Roman"/>
              </w:rPr>
              <w:t>вают модели с целью выявления общих законов, определяющих предметную область.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Числовые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7F797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Значение числового выражения.</w:t>
            </w:r>
          </w:p>
          <w:p w:rsidR="00A63269" w:rsidRPr="007F7978" w:rsidRDefault="00A63269" w:rsidP="007F797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>Порядок действий в числовых выражениях. Буквенные выражения. Формулы.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выражения для решения задачи, решение задачи на нахождение разницы в цене товара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упражнений по теме «Числовые и буквенные выражения Формулы» </w:t>
            </w:r>
            <w:r w:rsidRPr="0066512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127" w:rsidRPr="00624127" w:rsidRDefault="00A63269" w:rsidP="0062412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27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Значение числового выражения.</w:t>
            </w:r>
            <w:r w:rsidR="00624127" w:rsidRPr="00624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127">
              <w:rPr>
                <w:rFonts w:ascii="Times New Roman" w:hAnsi="Times New Roman" w:cs="Times New Roman"/>
                <w:sz w:val="24"/>
                <w:szCs w:val="24"/>
              </w:rPr>
              <w:t>Порядок действий в числовых выражениях. Буквенные выражения. Формулы</w:t>
            </w:r>
          </w:p>
          <w:p w:rsidR="00A63269" w:rsidRPr="00624127" w:rsidRDefault="00A63269" w:rsidP="0062412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27">
              <w:rPr>
                <w:rFonts w:ascii="Times New Roman" w:hAnsi="Times New Roman" w:cs="Times New Roman"/>
                <w:sz w:val="24"/>
                <w:szCs w:val="24"/>
              </w:rPr>
              <w:t>Составление выражения для решения задачи</w:t>
            </w:r>
            <w:proofErr w:type="gramStart"/>
            <w:r w:rsidRPr="0062412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2412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нахождение длины отрезка периметра треугольника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Вычисляют числовое значение буквенного выражения при заданных буквенных значениях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24127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24127"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A63269" w:rsidRPr="00624127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 w:rsidRPr="00665120"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F797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Уравнения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 w:rsidRPr="00665120">
              <w:rPr>
                <w:rFonts w:ascii="Times New Roman" w:hAnsi="Times New Roman" w:cs="Times New Roman"/>
                <w:iCs/>
              </w:rPr>
              <w:t>–</w:t>
            </w:r>
            <w:r w:rsidRPr="00665120"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делают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предпо</w:t>
            </w:r>
            <w:r w:rsidR="0052676C"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ложения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="0052676C">
              <w:rPr>
                <w:rFonts w:ascii="Times New Roman" w:hAnsi="Times New Roman" w:cs="Times New Roman"/>
              </w:rPr>
              <w:t xml:space="preserve">умеют </w:t>
            </w:r>
            <w:r w:rsidRPr="00665120">
              <w:rPr>
                <w:rFonts w:ascii="Times New Roman" w:hAnsi="Times New Roman" w:cs="Times New Roman"/>
              </w:rPr>
              <w:t xml:space="preserve">оформлять мысли </w:t>
            </w:r>
            <w:proofErr w:type="gramStart"/>
            <w:r w:rsidRPr="00665120">
              <w:rPr>
                <w:rFonts w:ascii="Times New Roman" w:hAnsi="Times New Roman" w:cs="Times New Roman"/>
              </w:rPr>
              <w:t>в</w:t>
            </w:r>
            <w:proofErr w:type="gramEnd"/>
            <w:r w:rsidRPr="00665120">
              <w:rPr>
                <w:rFonts w:ascii="Times New Roman" w:hAnsi="Times New Roman" w:cs="Times New Roman"/>
              </w:rPr>
              <w:t xml:space="preserve"> устной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Уравнения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>Уравнения. Корень уравнения. Основные свойства уравнений.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Решают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простей</w:t>
            </w:r>
            <w:r w:rsidR="0071353A"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шие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уравнения на основе </w:t>
            </w:r>
            <w:proofErr w:type="spellStart"/>
            <w:r w:rsidRPr="00665120">
              <w:rPr>
                <w:rFonts w:ascii="Times New Roman" w:hAnsi="Times New Roman" w:cs="Times New Roman"/>
              </w:rPr>
              <w:t>зависи</w:t>
            </w:r>
            <w:r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мостей</w:t>
            </w:r>
            <w:proofErr w:type="spellEnd"/>
            <w:r w:rsidRPr="00665120">
              <w:rPr>
                <w:rFonts w:ascii="Times New Roman" w:hAnsi="Times New Roman" w:cs="Times New Roman"/>
              </w:rPr>
              <w:t xml:space="preserve"> между компонентами и результатом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 w:rsidRPr="00F5698D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записывают </w:t>
            </w:r>
            <w:r>
              <w:rPr>
                <w:rFonts w:ascii="Times New Roman" w:hAnsi="Times New Roman" w:cs="Times New Roman"/>
              </w:rPr>
              <w:t>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5698D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ED718B" w:rsidRDefault="00A63269" w:rsidP="00ED718B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их обозначения </w:t>
            </w:r>
            <w:r w:rsidRPr="00665120">
              <w:rPr>
                <w:rFonts w:ascii="Times New Roman" w:hAnsi="Times New Roman" w:cs="Times New Roman"/>
              </w:rPr>
              <w:t xml:space="preserve">Градусная мера угла. Измерение и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построе</w:t>
            </w:r>
            <w:r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 xml:space="preserve"> углов с помощью транспортира.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–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–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</w:rPr>
              <w:t xml:space="preserve">Угол.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Запись точек, расположенных внутри угла, вне угла, лежащих на сторонах угла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665120">
              <w:rPr>
                <w:rFonts w:ascii="Times New Roman" w:hAnsi="Times New Roman" w:cs="Times New Roman"/>
              </w:rPr>
              <w:t xml:space="preserve">Градусная мера угла. Измерение и построение углов с помощью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</w:rPr>
              <w:t>транспор</w:t>
            </w:r>
            <w:r w:rsidR="0052676C">
              <w:rPr>
                <w:rFonts w:ascii="Times New Roman" w:hAnsi="Times New Roman" w:cs="Times New Roman"/>
              </w:rPr>
              <w:t>-</w:t>
            </w:r>
            <w:r w:rsidRPr="00665120">
              <w:rPr>
                <w:rFonts w:ascii="Times New Roman" w:hAnsi="Times New Roman" w:cs="Times New Roman"/>
              </w:rPr>
              <w:t>тира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</w:rPr>
              <w:t>.</w:t>
            </w:r>
            <w:r w:rsidR="0052676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–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 записывают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D718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–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52676C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</w:t>
            </w:r>
            <w:r w:rsidR="00A63269" w:rsidRPr="00665120">
              <w:rPr>
                <w:rFonts w:ascii="Times New Roman" w:hAnsi="Times New Roman" w:cs="Times New Roman"/>
                <w:iCs/>
                <w:color w:val="000000" w:themeColor="text1"/>
              </w:rPr>
              <w:t>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Угол; прямой угол, развернутый</w:t>
            </w:r>
            <w:r w:rsidR="0071353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угол; как построить прямой угол с помощью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  <w:color w:val="000000" w:themeColor="text1"/>
              </w:rPr>
              <w:t>чер</w:t>
            </w:r>
            <w:r w:rsidR="0052676C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тежного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65120">
              <w:rPr>
                <w:rFonts w:ascii="Times New Roman" w:hAnsi="Times New Roman" w:cs="Times New Roman"/>
                <w:color w:val="000000" w:themeColor="text1"/>
              </w:rPr>
              <w:t>треуголь</w:t>
            </w:r>
            <w:r w:rsidR="0052676C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ника</w:t>
            </w:r>
            <w:proofErr w:type="spellEnd"/>
            <w:r w:rsidRPr="00665120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52676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обозначения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–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262588" w:rsidRDefault="00A63269" w:rsidP="0026258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 xml:space="preserve">Угол. Виды углов. </w:t>
            </w:r>
            <w:r w:rsidRPr="0026258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Запись точек, расположенных внутри угла, вне угла, </w:t>
            </w:r>
            <w:r w:rsidRPr="0026258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Идентифицируют геометрические фигуры при изменении их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положения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себе свои наиболее заметные достижения, дают адекватную оценку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lastRenderedPageBreak/>
              <w:t>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 записывают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выводы в виде правил «если… то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26258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 xml:space="preserve">Угол. Виды углов.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</w:t>
            </w:r>
            <w:r>
              <w:rPr>
                <w:rFonts w:ascii="Times New Roman" w:hAnsi="Times New Roman" w:cs="Times New Roman"/>
                <w:color w:val="000000"/>
              </w:rPr>
              <w:t xml:space="preserve"> то</w:t>
            </w:r>
            <w:r w:rsidRPr="0066512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26258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 xml:space="preserve">Угол. Виды углов. </w:t>
            </w:r>
          </w:p>
          <w:p w:rsidR="00A63269" w:rsidRPr="00665120" w:rsidRDefault="00A63269" w:rsidP="00262588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color w:val="000000"/>
              </w:rPr>
              <w:t xml:space="preserve"> записывают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26258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120">
              <w:rPr>
                <w:rFonts w:ascii="Times New Roman" w:hAnsi="Times New Roman" w:cs="Times New Roman"/>
                <w:sz w:val="24"/>
                <w:szCs w:val="24"/>
              </w:rPr>
              <w:t xml:space="preserve">Угол. Виды углов. </w:t>
            </w:r>
          </w:p>
          <w:p w:rsidR="00A63269" w:rsidRPr="00665120" w:rsidRDefault="00A63269" w:rsidP="00262588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65120"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  <w:color w:val="000000"/>
              </w:rPr>
              <w:t xml:space="preserve"> записывают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665120"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353A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665120">
              <w:rPr>
                <w:rFonts w:ascii="Times New Roman" w:hAnsi="Times New Roman" w:cs="Times New Roman"/>
                <w:iCs/>
              </w:rPr>
              <w:t>Многоуголь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665120">
              <w:rPr>
                <w:rFonts w:ascii="Times New Roman" w:hAnsi="Times New Roman" w:cs="Times New Roman"/>
                <w:iCs/>
              </w:rPr>
              <w:t>ники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Равные фигуры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353A" w:rsidRDefault="0071353A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</w:t>
            </w:r>
          </w:p>
          <w:p w:rsidR="00A63269" w:rsidRPr="00665120" w:rsidRDefault="0071353A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63269" w:rsidRPr="00665120">
              <w:rPr>
                <w:rFonts w:ascii="Times New Roman" w:hAnsi="Times New Roman" w:cs="Times New Roman"/>
              </w:rPr>
              <w:t xml:space="preserve">многоугольники, </w:t>
            </w:r>
            <w:r>
              <w:rPr>
                <w:rFonts w:ascii="Times New Roman" w:hAnsi="Times New Roman" w:cs="Times New Roman"/>
              </w:rPr>
              <w:t>идент</w:t>
            </w:r>
            <w:r w:rsidRPr="00665120">
              <w:rPr>
                <w:rFonts w:ascii="Times New Roman" w:hAnsi="Times New Roman" w:cs="Times New Roman"/>
              </w:rPr>
              <w:t>ифицируют</w:t>
            </w:r>
            <w:r w:rsidR="00A63269" w:rsidRPr="00665120">
              <w:rPr>
                <w:rFonts w:ascii="Times New Roman" w:hAnsi="Times New Roman" w:cs="Times New Roman"/>
              </w:rPr>
              <w:t xml:space="preserve"> геометрические фигуры </w:t>
            </w:r>
            <w:r w:rsidR="00A63269" w:rsidRPr="00665120">
              <w:rPr>
                <w:rFonts w:ascii="Times New Roman" w:hAnsi="Times New Roman" w:cs="Times New Roman"/>
                <w:spacing w:val="-15"/>
              </w:rPr>
              <w:t>при изменении</w:t>
            </w:r>
            <w:r w:rsidR="00A63269" w:rsidRPr="00665120"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</w:rPr>
              <w:t>з</w:t>
            </w:r>
            <w:proofErr w:type="gramEnd"/>
            <w:r w:rsidRPr="00665120">
              <w:rPr>
                <w:rFonts w:ascii="Times New Roman" w:hAnsi="Times New Roman" w:cs="Times New Roman"/>
              </w:rPr>
              <w:t>аписывают</w:t>
            </w:r>
            <w:r>
              <w:rPr>
                <w:rFonts w:ascii="Times New Roman" w:hAnsi="Times New Roman" w:cs="Times New Roman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26258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53A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665120">
              <w:rPr>
                <w:rFonts w:ascii="Times New Roman" w:hAnsi="Times New Roman" w:cs="Times New Roman"/>
                <w:iCs/>
              </w:rPr>
              <w:t>Многоуголь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665120">
              <w:rPr>
                <w:rFonts w:ascii="Times New Roman" w:hAnsi="Times New Roman" w:cs="Times New Roman"/>
                <w:iCs/>
              </w:rPr>
              <w:t>ники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Равные фигуры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 w:rsidRPr="00665120">
              <w:rPr>
                <w:rFonts w:ascii="Times New Roman" w:hAnsi="Times New Roman" w:cs="Times New Roman"/>
                <w:spacing w:val="-15"/>
              </w:rPr>
              <w:t>при изменении</w:t>
            </w:r>
            <w:r w:rsidRPr="00665120"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</w:rPr>
              <w:t>з</w:t>
            </w:r>
            <w:proofErr w:type="gramEnd"/>
            <w:r w:rsidRPr="00665120">
              <w:rPr>
                <w:rFonts w:ascii="Times New Roman" w:hAnsi="Times New Roman" w:cs="Times New Roman"/>
              </w:rPr>
              <w:t>аписывают</w:t>
            </w:r>
            <w:r>
              <w:rPr>
                <w:rFonts w:ascii="Times New Roman" w:hAnsi="Times New Roman" w:cs="Times New Roman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  <w:r w:rsidR="0052676C"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 w:rsidRPr="00665120">
              <w:rPr>
                <w:rFonts w:ascii="Times New Roman" w:hAnsi="Times New Roman" w:cs="Times New Roman"/>
                <w:spacing w:val="-15"/>
              </w:rPr>
              <w:t>при изменении</w:t>
            </w:r>
            <w:r w:rsidRPr="00665120"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</w:rPr>
              <w:t>з</w:t>
            </w:r>
            <w:proofErr w:type="gramEnd"/>
            <w:r w:rsidRPr="00665120">
              <w:rPr>
                <w:rFonts w:ascii="Times New Roman" w:hAnsi="Times New Roman" w:cs="Times New Roman"/>
              </w:rPr>
              <w:t>аписывают</w:t>
            </w:r>
            <w:r>
              <w:rPr>
                <w:rFonts w:ascii="Times New Roman" w:hAnsi="Times New Roman" w:cs="Times New Roman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Переход от одних единиц измерения к другим Построение </w:t>
            </w:r>
            <w:r w:rsidRPr="00665120">
              <w:rPr>
                <w:rFonts w:ascii="Times New Roman" w:hAnsi="Times New Roman" w:cs="Times New Roman"/>
              </w:rPr>
              <w:lastRenderedPageBreak/>
              <w:t>треугольника и измерение длин его сторон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65120"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называть его элементы; переходят от одних единиц измерения к </w:t>
            </w:r>
            <w:r w:rsidRPr="00665120">
              <w:rPr>
                <w:rFonts w:ascii="Times New Roman" w:hAnsi="Times New Roman" w:cs="Times New Roman"/>
              </w:rPr>
              <w:lastRenderedPageBreak/>
              <w:t>другим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умеют </w:t>
            </w:r>
            <w:r w:rsidRPr="00665120">
              <w:rPr>
                <w:rFonts w:ascii="Times New Roman" w:hAnsi="Times New Roman" w:cs="Times New Roman"/>
              </w:rPr>
              <w:lastRenderedPageBreak/>
              <w:t xml:space="preserve">высказывать свою точку зрения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A63269" w:rsidRPr="00A12816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Переход от одних единиц измерения к другим</w:t>
            </w:r>
            <w:r>
              <w:rPr>
                <w:rFonts w:ascii="Times New Roman" w:hAnsi="Times New Roman" w:cs="Times New Roman"/>
              </w:rPr>
              <w:t>.</w:t>
            </w:r>
            <w:r w:rsidRPr="00665120">
              <w:rPr>
                <w:rFonts w:ascii="Times New Roman" w:hAnsi="Times New Roman" w:cs="Times New Roman"/>
              </w:rPr>
              <w:t xml:space="preserve"> Построение треугольника и измерение длин его сторон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65120"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016E3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665120">
              <w:rPr>
                <w:rFonts w:ascii="Times New Roman" w:hAnsi="Times New Roman" w:cs="Times New Roman"/>
                <w:iCs/>
              </w:rPr>
              <w:t>Прямоуголь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665120">
              <w:rPr>
                <w:rFonts w:ascii="Times New Roman" w:hAnsi="Times New Roman" w:cs="Times New Roman"/>
                <w:iCs/>
              </w:rPr>
              <w:t>ник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  <w:iCs/>
              </w:rPr>
              <w:t>.</w:t>
            </w:r>
            <w:r w:rsidR="0071353A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  <w:iCs/>
              </w:rPr>
              <w:t>ось симметрии фигуры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«прямоугольник» и</w:t>
            </w:r>
            <w:r w:rsidR="0071353A"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его элементы.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iCs/>
              </w:rPr>
              <w:t>П</w:t>
            </w:r>
            <w:r w:rsidRPr="00665120"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Строят треугольник, многоугольник, </w:t>
            </w:r>
            <w:r w:rsidRPr="00624836">
              <w:rPr>
                <w:rFonts w:ascii="Times New Roman" w:hAnsi="Times New Roman" w:cs="Times New Roman"/>
                <w:sz w:val="22"/>
              </w:rPr>
              <w:t xml:space="preserve">идентифицируют </w:t>
            </w:r>
            <w:r w:rsidRPr="00665120">
              <w:rPr>
                <w:rFonts w:ascii="Times New Roman" w:hAnsi="Times New Roman" w:cs="Times New Roman"/>
              </w:rPr>
              <w:t xml:space="preserve">геометрические фигуры </w:t>
            </w:r>
            <w:r w:rsidRPr="00665120">
              <w:rPr>
                <w:rFonts w:ascii="Times New Roman" w:hAnsi="Times New Roman" w:cs="Times New Roman"/>
                <w:spacing w:val="-15"/>
              </w:rPr>
              <w:t>при изменении</w:t>
            </w:r>
            <w:r w:rsidRPr="00665120"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1281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1281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A1281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</w:rPr>
              <w:t>з</w:t>
            </w:r>
            <w:proofErr w:type="gramEnd"/>
            <w:r w:rsidRPr="00665120">
              <w:rPr>
                <w:rFonts w:ascii="Times New Roman" w:hAnsi="Times New Roman" w:cs="Times New Roman"/>
              </w:rPr>
              <w:t>аписывают</w:t>
            </w:r>
            <w:r>
              <w:rPr>
                <w:rFonts w:ascii="Times New Roman" w:hAnsi="Times New Roman" w:cs="Times New Roman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A1281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A1281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665120">
              <w:rPr>
                <w:rFonts w:ascii="Times New Roman" w:hAnsi="Times New Roman" w:cs="Times New Roman"/>
                <w:iCs/>
              </w:rPr>
              <w:t>Прямоуголь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ник</w:t>
            </w:r>
            <w:proofErr w:type="gramStart"/>
            <w:r w:rsidRPr="00665120"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 w:rsidRPr="00665120">
              <w:rPr>
                <w:rFonts w:ascii="Times New Roman" w:hAnsi="Times New Roman" w:cs="Times New Roman"/>
                <w:iCs/>
              </w:rPr>
              <w:t>о</w:t>
            </w:r>
            <w:proofErr w:type="gramEnd"/>
            <w:r w:rsidRPr="00665120">
              <w:rPr>
                <w:rFonts w:ascii="Times New Roman" w:hAnsi="Times New Roman" w:cs="Times New Roman"/>
                <w:iCs/>
              </w:rPr>
              <w:t>сь симметрии фигуры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«прямоугольник» и</w:t>
            </w:r>
            <w:r w:rsidR="00B13C1F"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его элементы.</w:t>
            </w:r>
          </w:p>
          <w:p w:rsidR="00A63269" w:rsidRPr="00624836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iCs/>
              </w:rPr>
              <w:t>П</w:t>
            </w:r>
            <w:r w:rsidRPr="00665120"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 w:rsidRPr="00665120">
              <w:rPr>
                <w:rFonts w:ascii="Times New Roman" w:hAnsi="Times New Roman" w:cs="Times New Roman"/>
                <w:spacing w:val="-15"/>
              </w:rPr>
              <w:t>при изменении</w:t>
            </w:r>
            <w:r w:rsidRPr="00665120"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</w:rPr>
              <w:t>з</w:t>
            </w:r>
            <w:proofErr w:type="gramEnd"/>
            <w:r w:rsidRPr="00665120">
              <w:rPr>
                <w:rFonts w:ascii="Times New Roman" w:hAnsi="Times New Roman" w:cs="Times New Roman"/>
              </w:rPr>
              <w:t>аписывают</w:t>
            </w:r>
            <w:r>
              <w:rPr>
                <w:rFonts w:ascii="Times New Roman" w:hAnsi="Times New Roman" w:cs="Times New Roman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665120">
              <w:rPr>
                <w:rFonts w:ascii="Times New Roman" w:hAnsi="Times New Roman" w:cs="Times New Roman"/>
                <w:iCs/>
              </w:rPr>
              <w:t xml:space="preserve"> –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665120">
              <w:rPr>
                <w:rFonts w:ascii="Times New Roman" w:hAnsi="Times New Roman" w:cs="Times New Roman"/>
                <w:iCs/>
              </w:rPr>
              <w:t>Прямоуголь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ник</w:t>
            </w:r>
            <w:proofErr w:type="gramStart"/>
            <w:r w:rsidRPr="00665120"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 w:rsidR="0071353A"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 w:rsidRPr="00665120">
              <w:rPr>
                <w:rFonts w:ascii="Times New Roman" w:hAnsi="Times New Roman" w:cs="Times New Roman"/>
                <w:iCs/>
              </w:rPr>
              <w:t>о</w:t>
            </w:r>
            <w:proofErr w:type="gramEnd"/>
            <w:r w:rsidRPr="00665120">
              <w:rPr>
                <w:rFonts w:ascii="Times New Roman" w:hAnsi="Times New Roman" w:cs="Times New Roman"/>
                <w:iCs/>
              </w:rPr>
              <w:t>сь симметрии фигуры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Понятие «прямоугольник» и</w:t>
            </w:r>
            <w:r w:rsidR="0071353A">
              <w:rPr>
                <w:rFonts w:ascii="Times New Roman" w:hAnsi="Times New Roman" w:cs="Times New Roman"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его элементы.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  <w:iCs/>
              </w:rPr>
              <w:t>П</w:t>
            </w:r>
            <w:r w:rsidRPr="00665120"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 w:rsidRPr="00665120">
              <w:rPr>
                <w:rFonts w:ascii="Times New Roman" w:hAnsi="Times New Roman" w:cs="Times New Roman"/>
                <w:spacing w:val="-15"/>
              </w:rPr>
              <w:t>при изменении</w:t>
            </w:r>
            <w:r w:rsidRPr="00665120"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 w:rsidRPr="00665120">
              <w:rPr>
                <w:rFonts w:ascii="Times New Roman" w:hAnsi="Times New Roman" w:cs="Times New Roman"/>
              </w:rPr>
              <w:t>з</w:t>
            </w:r>
            <w:proofErr w:type="gramEnd"/>
            <w:r w:rsidRPr="00665120">
              <w:rPr>
                <w:rFonts w:ascii="Times New Roman" w:hAnsi="Times New Roman" w:cs="Times New Roman"/>
              </w:rPr>
              <w:t>аписывают</w:t>
            </w:r>
            <w:r>
              <w:rPr>
                <w:rFonts w:ascii="Times New Roman" w:hAnsi="Times New Roman" w:cs="Times New Roman"/>
              </w:rPr>
              <w:t xml:space="preserve"> выводы в виде правил «если… то</w:t>
            </w:r>
            <w:r w:rsidRPr="00665120">
              <w:rPr>
                <w:rFonts w:ascii="Times New Roman" w:hAnsi="Times New Roman" w:cs="Times New Roman"/>
              </w:rPr>
              <w:t>».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53A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Повторение и систематизация учебного материала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 xml:space="preserve"> по теме: "Уравнение. Угол. Многоугольники"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 w:rsidRPr="00665120">
              <w:rPr>
                <w:rFonts w:ascii="Times New Roman" w:hAnsi="Times New Roman" w:cs="Times New Roman"/>
                <w:iCs/>
              </w:rPr>
              <w:t xml:space="preserve">– </w:t>
            </w:r>
            <w:r w:rsidRPr="00665120"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 w:rsidRPr="00665120">
              <w:rPr>
                <w:rFonts w:ascii="Times New Roman" w:hAnsi="Times New Roman" w:cs="Times New Roman"/>
                <w:iCs/>
              </w:rPr>
              <w:t xml:space="preserve"> </w:t>
            </w:r>
            <w:r w:rsidRPr="00665120"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353A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 xml:space="preserve">Контрольная работа №3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 xml:space="preserve">по теме: "Уравнение. Угол. </w:t>
            </w:r>
            <w:proofErr w:type="spellStart"/>
            <w:proofErr w:type="gramStart"/>
            <w:r w:rsidRPr="00665120">
              <w:rPr>
                <w:rFonts w:ascii="Times New Roman" w:hAnsi="Times New Roman" w:cs="Times New Roman"/>
                <w:iCs/>
              </w:rPr>
              <w:t>Многоуголь</w:t>
            </w:r>
            <w:r w:rsidR="0071353A">
              <w:rPr>
                <w:rFonts w:ascii="Times New Roman" w:hAnsi="Times New Roman" w:cs="Times New Roman"/>
                <w:iCs/>
              </w:rPr>
              <w:t>-</w:t>
            </w:r>
            <w:r w:rsidRPr="00665120">
              <w:rPr>
                <w:rFonts w:ascii="Times New Roman" w:hAnsi="Times New Roman" w:cs="Times New Roman"/>
                <w:iCs/>
              </w:rPr>
              <w:t>ники</w:t>
            </w:r>
            <w:proofErr w:type="spellEnd"/>
            <w:proofErr w:type="gramEnd"/>
            <w:r w:rsidRPr="00665120">
              <w:rPr>
                <w:rFonts w:ascii="Times New Roman" w:hAnsi="Times New Roman" w:cs="Times New Roman"/>
                <w:iCs/>
              </w:rPr>
              <w:t>"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65120"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 w:rsidRPr="00665120"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  <w:p w:rsidR="0071353A" w:rsidRPr="00665120" w:rsidRDefault="0071353A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65120"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 w:rsidRPr="00665120"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A63269" w:rsidRPr="00665120" w:rsidRDefault="00A63269" w:rsidP="003A2AA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2483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665120"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Pr="00665120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2AA5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2AA5" w:rsidRPr="00624836" w:rsidRDefault="003A2AA5" w:rsidP="00624836">
            <w:pPr>
              <w:pStyle w:val="ParagraphStyle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4836">
              <w:rPr>
                <w:rFonts w:ascii="Times New Roman" w:hAnsi="Times New Roman" w:cs="Times New Roman"/>
                <w:b/>
                <w:bCs/>
              </w:rPr>
              <w:t>Умножение и деление натуральных чисел (37 ч)</w:t>
            </w:r>
          </w:p>
        </w:tc>
      </w:tr>
      <w:tr w:rsidR="003A2AA5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 ученика (на уровне УУД):</w:t>
            </w:r>
          </w:p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действий.</w:t>
            </w:r>
          </w:p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t>Изображать развертки прямоугольного параллелепипеда и пирамиды.</w:t>
            </w:r>
          </w:p>
          <w:p w:rsidR="003A2AA5" w:rsidRPr="00624836" w:rsidRDefault="003A2AA5" w:rsidP="00583F4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3A2AA5" w:rsidRPr="00624836" w:rsidRDefault="003A2AA5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24836"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</w:t>
            </w:r>
          </w:p>
          <w:p w:rsidR="00A63269" w:rsidRDefault="0071353A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A63269">
              <w:rPr>
                <w:rFonts w:ascii="Times New Roman" w:hAnsi="Times New Roman" w:cs="Times New Roman"/>
              </w:rPr>
              <w:t>еремести</w:t>
            </w:r>
            <w:r>
              <w:rPr>
                <w:rFonts w:ascii="Times New Roman" w:hAnsi="Times New Roman" w:cs="Times New Roman"/>
              </w:rPr>
              <w:t>-</w:t>
            </w:r>
            <w:r w:rsidR="00A63269">
              <w:rPr>
                <w:rFonts w:ascii="Times New Roman" w:hAnsi="Times New Roman" w:cs="Times New Roman"/>
              </w:rPr>
              <w:t>тельное</w:t>
            </w:r>
            <w:proofErr w:type="spellEnd"/>
            <w:proofErr w:type="gramEnd"/>
            <w:r w:rsidR="00A63269"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</w:t>
            </w:r>
          </w:p>
          <w:p w:rsidR="00A63269" w:rsidRDefault="0071353A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A63269">
              <w:rPr>
                <w:rFonts w:ascii="Times New Roman" w:hAnsi="Times New Roman" w:cs="Times New Roman"/>
              </w:rPr>
              <w:t>еремести</w:t>
            </w:r>
            <w:r>
              <w:rPr>
                <w:rFonts w:ascii="Times New Roman" w:hAnsi="Times New Roman" w:cs="Times New Roman"/>
              </w:rPr>
              <w:t>-</w:t>
            </w:r>
            <w:r w:rsidR="00A63269">
              <w:rPr>
                <w:rFonts w:ascii="Times New Roman" w:hAnsi="Times New Roman" w:cs="Times New Roman"/>
              </w:rPr>
              <w:t>тельное</w:t>
            </w:r>
            <w:proofErr w:type="spellEnd"/>
            <w:proofErr w:type="gramEnd"/>
            <w:r w:rsidR="00A63269">
              <w:rPr>
                <w:rFonts w:ascii="Times New Roman" w:hAnsi="Times New Roman" w:cs="Times New Roman"/>
              </w:rPr>
              <w:t xml:space="preserve"> свойство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71353A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  <w:proofErr w:type="spellStart"/>
            <w:r>
              <w:rPr>
                <w:rFonts w:ascii="Times New Roman" w:hAnsi="Times New Roman" w:cs="Times New Roman"/>
              </w:rPr>
              <w:t>натур</w:t>
            </w:r>
            <w:r w:rsidR="007135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чисел.</w:t>
            </w:r>
            <w:r w:rsidR="007135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Решение задач на смысл действия ум</w:t>
            </w:r>
            <w:r w:rsidR="0071353A">
              <w:rPr>
                <w:rFonts w:ascii="Times New Roman" w:hAnsi="Times New Roman" w:cs="Times New Roman"/>
              </w:rPr>
              <w:t>ножения, замена сложе</w:t>
            </w:r>
            <w:r w:rsidR="008041A0">
              <w:rPr>
                <w:rFonts w:ascii="Times New Roman" w:hAnsi="Times New Roman" w:cs="Times New Roman"/>
              </w:rPr>
              <w:t xml:space="preserve">ния </w:t>
            </w:r>
            <w:proofErr w:type="spellStart"/>
            <w:proofErr w:type="gramStart"/>
            <w:r w:rsidR="0071353A">
              <w:rPr>
                <w:rFonts w:ascii="Times New Roman" w:hAnsi="Times New Roman" w:cs="Times New Roman"/>
              </w:rPr>
              <w:t>умноже</w:t>
            </w:r>
            <w:r w:rsidR="008041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нахождение произведения, используя </w:t>
            </w:r>
            <w:proofErr w:type="spellStart"/>
            <w:r>
              <w:rPr>
                <w:rFonts w:ascii="Times New Roman" w:hAnsi="Times New Roman" w:cs="Times New Roman"/>
              </w:rPr>
              <w:t>перемести</w:t>
            </w:r>
            <w:r w:rsidR="008041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63269" w:rsidRDefault="00A63269" w:rsidP="008041A0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содержа</w:t>
            </w:r>
            <w:r w:rsidR="008041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сжатом, выборочном или развёрнутом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свойство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8041A0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сложения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умноже-нием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нахождение </w:t>
            </w:r>
            <w:r>
              <w:rPr>
                <w:rFonts w:ascii="Times New Roman" w:hAnsi="Times New Roman" w:cs="Times New Roman"/>
              </w:rPr>
              <w:lastRenderedPageBreak/>
              <w:t>произведения, используя переместительное свойство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свойство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8041A0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сложения умножением,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нахож-дение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произведения, используя </w:t>
            </w:r>
            <w:proofErr w:type="spellStart"/>
            <w:r>
              <w:rPr>
                <w:rFonts w:ascii="Times New Roman" w:hAnsi="Times New Roman" w:cs="Times New Roman"/>
              </w:rPr>
              <w:t>перемес</w:t>
            </w:r>
            <w:r w:rsidR="0052676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свойство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Сочетатель-ное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распредели-тельное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свойства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2676C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мно</w:t>
            </w:r>
            <w:r w:rsidR="0052676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жит</w:t>
            </w:r>
            <w:r w:rsidR="008041A0">
              <w:rPr>
                <w:rFonts w:ascii="Times New Roman" w:hAnsi="Times New Roman" w:cs="Times New Roman"/>
              </w:rPr>
              <w:t>ели</w:t>
            </w:r>
            <w:proofErr w:type="spellEnd"/>
            <w:proofErr w:type="gramEnd"/>
            <w:r w:rsidR="008041A0">
              <w:rPr>
                <w:rFonts w:ascii="Times New Roman" w:hAnsi="Times New Roman" w:cs="Times New Roman"/>
              </w:rPr>
              <w:t>) и резуль</w:t>
            </w:r>
            <w:r>
              <w:rPr>
                <w:rFonts w:ascii="Times New Roman" w:hAnsi="Times New Roman" w:cs="Times New Roman"/>
              </w:rPr>
              <w:t xml:space="preserve">тата (произведение) </w:t>
            </w:r>
            <w:proofErr w:type="spellStart"/>
            <w:r>
              <w:rPr>
                <w:rFonts w:ascii="Times New Roman" w:hAnsi="Times New Roman" w:cs="Times New Roman"/>
              </w:rPr>
              <w:t>умно</w:t>
            </w:r>
            <w:r w:rsidR="0052676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жения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2676C">
              <w:rPr>
                <w:rFonts w:ascii="Times New Roman" w:hAnsi="Times New Roman" w:cs="Times New Roman"/>
              </w:rPr>
              <w:t xml:space="preserve"> </w:t>
            </w:r>
          </w:p>
          <w:p w:rsidR="008041A0" w:rsidRPr="0052676C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Сочетатель-ное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распредели-тельное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свойства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8041A0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83F4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583F4F">
            <w:pPr>
              <w:pStyle w:val="Centered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Сочетатель-ное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распредели-тельное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свойства умножения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8041A0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произведения удобным способом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583F4F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Centered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задачи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выражений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решение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13C1F">
              <w:rPr>
                <w:rFonts w:ascii="Times New Roman" w:hAnsi="Times New Roman" w:cs="Times New Roman"/>
              </w:rPr>
              <w:t>оделируют ситуации, иллюстрирующие арифмети</w:t>
            </w:r>
            <w:r>
              <w:rPr>
                <w:rFonts w:ascii="Times New Roman" w:hAnsi="Times New Roman" w:cs="Times New Roman"/>
              </w:rPr>
              <w:t xml:space="preserve">ческое действие </w:t>
            </w:r>
            <w:r w:rsidR="00B13C1F">
              <w:rPr>
                <w:rFonts w:ascii="Times New Roman" w:hAnsi="Times New Roman" w:cs="Times New Roman"/>
              </w:rPr>
              <w:t>и ход его выполнения; при реше</w:t>
            </w:r>
            <w:r>
              <w:rPr>
                <w:rFonts w:ascii="Times New Roman" w:hAnsi="Times New Roman" w:cs="Times New Roman"/>
              </w:rPr>
              <w:t xml:space="preserve">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нестан-дартной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задачи находят и </w:t>
            </w:r>
            <w:proofErr w:type="spellStart"/>
            <w:r>
              <w:rPr>
                <w:rFonts w:ascii="Times New Roman" w:hAnsi="Times New Roman" w:cs="Times New Roman"/>
              </w:rPr>
              <w:t>выби-рают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алгоритм решения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 xml:space="preserve">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</w:t>
            </w:r>
            <w:r w:rsidR="00A63269">
              <w:rPr>
                <w:rFonts w:ascii="Times New Roman" w:hAnsi="Times New Roman" w:cs="Times New Roman"/>
                <w:iCs/>
              </w:rPr>
              <w:t xml:space="preserve">ние знаний и </w:t>
            </w:r>
            <w:r w:rsidR="00A63269">
              <w:rPr>
                <w:rFonts w:ascii="Times New Roman" w:hAnsi="Times New Roman" w:cs="Times New Roman"/>
                <w:iCs/>
              </w:rPr>
              <w:lastRenderedPageBreak/>
              <w:t>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неизвестного делимого, делителя, множителя; решение задач с помощью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</w:t>
            </w:r>
            <w:r>
              <w:rPr>
                <w:rFonts w:ascii="Times New Roman" w:hAnsi="Times New Roman" w:cs="Times New Roman"/>
              </w:rPr>
              <w:lastRenderedPageBreak/>
              <w:t>основе зависимостей между компонентами и результатом арифметических действий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Регулятивные </w:t>
            </w:r>
            <w:r w:rsidRPr="00385B96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Познавательные</w:t>
            </w:r>
            <w:proofErr w:type="gramEnd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 w:rsidRPr="00385B96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 w:rsidRPr="00385B96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</w:t>
            </w:r>
            <w:r w:rsidR="00A63269">
              <w:rPr>
                <w:rFonts w:ascii="Times New Roman" w:hAnsi="Times New Roman" w:cs="Times New Roman"/>
                <w:iCs/>
              </w:rPr>
              <w:t>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385B9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Pr="00B13C1F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</w:t>
            </w:r>
            <w:r w:rsidR="00B13C1F">
              <w:rPr>
                <w:rFonts w:ascii="Times New Roman" w:hAnsi="Times New Roman" w:cs="Times New Roman"/>
                <w:iCs/>
              </w:rPr>
              <w:t>ное примене</w:t>
            </w:r>
            <w:r>
              <w:rPr>
                <w:rFonts w:ascii="Times New Roman" w:hAnsi="Times New Roman" w:cs="Times New Roman"/>
                <w:iCs/>
              </w:rPr>
              <w:t>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простей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шие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уравнения на основе </w:t>
            </w:r>
            <w:proofErr w:type="spellStart"/>
            <w:r>
              <w:rPr>
                <w:rFonts w:ascii="Times New Roman" w:hAnsi="Times New Roman" w:cs="Times New Roman"/>
              </w:rPr>
              <w:t>зависи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мостей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компонентами и результатом арифметических действий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содержа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высказы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свою точку зрения, пытаясь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</w:t>
            </w:r>
            <w:r w:rsidR="00A63269">
              <w:rPr>
                <w:rFonts w:ascii="Times New Roman" w:hAnsi="Times New Roman" w:cs="Times New Roman"/>
                <w:iCs/>
              </w:rPr>
              <w:t>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простей-шие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уравнения на основе </w:t>
            </w:r>
            <w:proofErr w:type="spellStart"/>
            <w:r>
              <w:rPr>
                <w:rFonts w:ascii="Times New Roman" w:hAnsi="Times New Roman" w:cs="Times New Roman"/>
              </w:rPr>
              <w:t>зависи-мостей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компонентами и результатом арифметических действий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содержа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</w:t>
            </w:r>
            <w:r w:rsidR="00A63269">
              <w:rPr>
                <w:rFonts w:ascii="Times New Roman" w:hAnsi="Times New Roman" w:cs="Times New Roman"/>
                <w:iCs/>
              </w:rPr>
              <w:t>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простей-шие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уравнения на основе </w:t>
            </w:r>
            <w:proofErr w:type="spellStart"/>
            <w:r>
              <w:rPr>
                <w:rFonts w:ascii="Times New Roman" w:hAnsi="Times New Roman" w:cs="Times New Roman"/>
              </w:rPr>
              <w:t>зависи-мостей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компонентами и результатом арифметических действий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содержа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высказы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свою точку зрения, пытаясь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величин, их упорядочения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</w:t>
            </w:r>
            <w:r w:rsidR="00B13C1F">
              <w:rPr>
                <w:rFonts w:ascii="Times New Roman" w:hAnsi="Times New Roman" w:cs="Times New Roman"/>
              </w:rPr>
              <w:t>и арифметического действия деле</w:t>
            </w:r>
            <w:r>
              <w:rPr>
                <w:rFonts w:ascii="Times New Roman" w:hAnsi="Times New Roman" w:cs="Times New Roman"/>
              </w:rPr>
              <w:t>ния с остатком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726172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933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 то…».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933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</w:t>
            </w:r>
            <w:r w:rsidR="00A63269">
              <w:rPr>
                <w:rFonts w:ascii="Times New Roman" w:hAnsi="Times New Roman" w:cs="Times New Roman"/>
                <w:iCs/>
              </w:rPr>
              <w:t>за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="00A63269">
              <w:rPr>
                <w:rFonts w:ascii="Times New Roman" w:hAnsi="Times New Roman" w:cs="Times New Roman"/>
                <w:iCs/>
              </w:rPr>
              <w:t>ция</w:t>
            </w:r>
            <w:proofErr w:type="spellEnd"/>
            <w:proofErr w:type="gramEnd"/>
            <w:r w:rsidR="00A63269"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нахождение делимого по неполному частному, делителю и остатку; составление примеров деления на заданное число с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заданным остатком, нахождение значения выражения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 xml:space="preserve">дают за изменением решения задачи при </w:t>
            </w:r>
            <w:r>
              <w:rPr>
                <w:rFonts w:ascii="Times New Roman" w:hAnsi="Times New Roman" w:cs="Times New Roman"/>
              </w:rPr>
              <w:lastRenderedPageBreak/>
              <w:t>изменении её условия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адекватно оценивают результаты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проявляют интерес к предмету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933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</w:t>
            </w:r>
            <w:proofErr w:type="gramEnd"/>
            <w:r w:rsidRPr="008933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933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933D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rPr>
          <w:trHeight w:val="354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Закрепле-ние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возведение в степень на основе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зависи-мостей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между компонентами и результатом арифметического действия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5027AA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Контроль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 оценка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  <w:proofErr w:type="gramEnd"/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5027AA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Площадь. Площадь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прямоуголь-ника</w:t>
            </w:r>
            <w:proofErr w:type="spellEnd"/>
            <w:proofErr w:type="gramEnd"/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площади прямоугольника и квадрата, нахождения площади всей фигуры, если известна площадь её составных частей; понятие «равные фигуры», изображенных на рисунке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события с использованием буквенных выражений; моделируют изученные зависимости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B1A2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</w:t>
            </w:r>
            <w:proofErr w:type="gramStart"/>
            <w:r>
              <w:rPr>
                <w:rFonts w:ascii="Times New Roman" w:hAnsi="Times New Roman" w:cs="Times New Roman"/>
              </w:rPr>
              <w:t>основными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A63269" w:rsidRDefault="00A63269" w:rsidP="009B1A2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B1A2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9B1A2B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 то…».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B1A2B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Площадь. Площадь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прямоуголь-ника</w:t>
            </w:r>
            <w:proofErr w:type="spellEnd"/>
            <w:proofErr w:type="gramEnd"/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фигуры, изображенной на рисунке,</w:t>
            </w:r>
            <w:r w:rsidR="00B13C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решение задач на нахождение площади прямоугольника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  <w:p w:rsidR="00B13C1F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</w:t>
            </w:r>
            <w:r w:rsidR="00A63269">
              <w:rPr>
                <w:rFonts w:ascii="Times New Roman" w:hAnsi="Times New Roman" w:cs="Times New Roman"/>
                <w:iCs/>
              </w:rPr>
              <w:t>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  <w:p w:rsidR="0052676C" w:rsidRDefault="0052676C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«Площадь. Площадь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прямоуголь-ника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</w:t>
            </w:r>
            <w:r w:rsidR="00B13C1F">
              <w:rPr>
                <w:rFonts w:ascii="Times New Roman" w:hAnsi="Times New Roman" w:cs="Times New Roman"/>
                <w:iCs/>
              </w:rPr>
              <w:t>мплексное примене</w:t>
            </w:r>
            <w:r>
              <w:rPr>
                <w:rFonts w:ascii="Times New Roman" w:hAnsi="Times New Roman" w:cs="Times New Roman"/>
                <w:iCs/>
              </w:rPr>
              <w:t>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договариваться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параллеле-пипед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пирамида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практической направленности на нахождение площади поверхности прямоугольного параллелепипеда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Распознают на чертежах, рисунках,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познавательных задач, адекватно оценивают 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</w:t>
            </w:r>
            <w:r w:rsidR="00B13C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параллелепипед пирамида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Формула для нахождения площади </w:t>
            </w:r>
            <w:r>
              <w:rPr>
                <w:rFonts w:ascii="Times New Roman" w:hAnsi="Times New Roman" w:cs="Times New Roman"/>
              </w:rPr>
              <w:lastRenderedPageBreak/>
              <w:t>поверхности прямоугольного параллелепипеда.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поверхности прямоугольного параллелепипеда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свойства геометрических фигур; наблюдают </w:t>
            </w:r>
            <w:r>
              <w:rPr>
                <w:rFonts w:ascii="Times New Roman" w:hAnsi="Times New Roman" w:cs="Times New Roman"/>
              </w:rPr>
              <w:lastRenderedPageBreak/>
              <w:t>за изменениями решения задачи при изменении её условия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саморазвития, </w:t>
            </w:r>
            <w:r>
              <w:rPr>
                <w:rFonts w:ascii="Times New Roman" w:hAnsi="Times New Roman" w:cs="Times New Roman"/>
              </w:rPr>
              <w:lastRenderedPageBreak/>
              <w:t>понимают и осознают социальную роль ученика, дают адекватную самооценку результатам учебной деятельности, понимают причины успеха 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</w:t>
            </w:r>
            <w:r>
              <w:rPr>
                <w:rFonts w:ascii="Times New Roman" w:hAnsi="Times New Roman" w:cs="Times New Roman"/>
              </w:rPr>
              <w:lastRenderedPageBreak/>
              <w:t>в виде правил «если то…».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системати-зация</w:t>
            </w:r>
            <w:proofErr w:type="spellEnd"/>
            <w:proofErr w:type="gramEnd"/>
            <w:r w:rsidR="00B13C1F">
              <w:rPr>
                <w:rFonts w:ascii="Times New Roman" w:hAnsi="Times New Roman" w:cs="Times New Roman"/>
                <w:iCs/>
              </w:rPr>
              <w:t xml:space="preserve"> зна</w:t>
            </w:r>
            <w:r>
              <w:rPr>
                <w:rFonts w:ascii="Times New Roman" w:hAnsi="Times New Roman" w:cs="Times New Roman"/>
                <w:iCs/>
              </w:rPr>
              <w:t>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A63269" w:rsidRDefault="00A63269" w:rsidP="0085762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параллелепипеда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объёма</w:t>
            </w:r>
            <w:r w:rsidR="00B13C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прямоугольного параллелепипеда, нахождение высоты прямоугольного параллелепипеда, если известны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объем и площадь нижней грани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Группируют величины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параллеле-пипеда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Переходят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другим; пошагово конт</w:t>
            </w:r>
            <w:r w:rsidR="002C7BE7">
              <w:rPr>
                <w:rFonts w:ascii="Times New Roman" w:hAnsi="Times New Roman" w:cs="Times New Roman"/>
              </w:rPr>
              <w:t xml:space="preserve">ролируют правильность и </w:t>
            </w:r>
            <w:proofErr w:type="spellStart"/>
            <w:proofErr w:type="gramStart"/>
            <w:r w:rsidR="002C7BE7">
              <w:rPr>
                <w:rFonts w:ascii="Times New Roman" w:hAnsi="Times New Roman" w:cs="Times New Roman"/>
              </w:rPr>
              <w:t>пол-ноту</w:t>
            </w:r>
            <w:proofErr w:type="spellEnd"/>
            <w:proofErr w:type="gramEnd"/>
            <w:r w:rsidR="002C7B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выполнения алгоритма </w:t>
            </w:r>
            <w:proofErr w:type="spellStart"/>
            <w:r>
              <w:rPr>
                <w:rFonts w:ascii="Times New Roman" w:hAnsi="Times New Roman" w:cs="Times New Roman"/>
              </w:rPr>
              <w:t>арифме</w:t>
            </w:r>
            <w:r w:rsidR="002C7B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действия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«Объёмы. Объём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параллеле-пипеда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системати-зация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</w:t>
            </w:r>
            <w:proofErr w:type="spellStart"/>
            <w:r>
              <w:rPr>
                <w:rFonts w:ascii="Times New Roman" w:hAnsi="Times New Roman" w:cs="Times New Roman"/>
              </w:rPr>
              <w:t>еслито</w:t>
            </w:r>
            <w:proofErr w:type="spellEnd"/>
            <w:r>
              <w:rPr>
                <w:rFonts w:ascii="Times New Roman" w:hAnsi="Times New Roman" w:cs="Times New Roman"/>
              </w:rPr>
              <w:t>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«Объёмы. Объём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прямоуголь-ного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параллелепипеда»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обнаруживают и устраняют ошибки </w:t>
            </w:r>
            <w:proofErr w:type="gramStart"/>
            <w:r>
              <w:rPr>
                <w:rFonts w:ascii="Times New Roman" w:hAnsi="Times New Roman" w:cs="Times New Roman"/>
              </w:rPr>
              <w:t>логического</w:t>
            </w:r>
            <w:proofErr w:type="gramEnd"/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записывают выводы в виде правил «</w:t>
            </w:r>
            <w:proofErr w:type="spellStart"/>
            <w:r>
              <w:rPr>
                <w:rFonts w:ascii="Times New Roman" w:hAnsi="Times New Roman" w:cs="Times New Roman"/>
              </w:rPr>
              <w:t>еслито</w:t>
            </w:r>
            <w:proofErr w:type="spellEnd"/>
            <w:r>
              <w:rPr>
                <w:rFonts w:ascii="Times New Roman" w:hAnsi="Times New Roman" w:cs="Times New Roman"/>
              </w:rPr>
              <w:t>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Комбинатор-ные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задачи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Комбинатор-ные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задачи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Комбинатор-ные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задачи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B13C1F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</w:t>
            </w:r>
            <w:r w:rsidR="00A63269">
              <w:rPr>
                <w:rFonts w:ascii="Times New Roman" w:hAnsi="Times New Roman" w:cs="Times New Roman"/>
                <w:iCs/>
              </w:rPr>
              <w:t>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Повторение и </w:t>
            </w:r>
            <w:proofErr w:type="spellStart"/>
            <w:r>
              <w:rPr>
                <w:rFonts w:ascii="Times New Roman" w:hAnsi="Times New Roman" w:cs="Times New Roman"/>
              </w:rPr>
              <w:t>системат</w:t>
            </w:r>
            <w:r w:rsidR="0052676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r w:rsidR="002C7B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</w:t>
            </w:r>
            <w:r w:rsidR="002C7B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остатком</w:t>
            </w:r>
          </w:p>
          <w:p w:rsidR="00A63269" w:rsidRDefault="002C7BE7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.площадь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прямоуг-</w:t>
            </w:r>
            <w:r w:rsidR="00A63269">
              <w:rPr>
                <w:rFonts w:ascii="Times New Roman" w:hAnsi="Times New Roman" w:cs="Times New Roman"/>
                <w:color w:val="000000" w:themeColor="text1"/>
              </w:rPr>
              <w:t>ика</w:t>
            </w:r>
            <w:proofErr w:type="spellEnd"/>
            <w:r w:rsidR="00A632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A63269">
              <w:rPr>
                <w:rFonts w:ascii="Times New Roman" w:hAnsi="Times New Roman" w:cs="Times New Roman"/>
                <w:color w:val="000000" w:themeColor="text1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</w:rPr>
              <w:t>рямоуг-</w:t>
            </w:r>
            <w:r w:rsidR="00A63269">
              <w:rPr>
                <w:rFonts w:ascii="Times New Roman" w:hAnsi="Times New Roman" w:cs="Times New Roman"/>
                <w:color w:val="000000" w:themeColor="text1"/>
              </w:rPr>
              <w:t>ый</w:t>
            </w:r>
            <w:proofErr w:type="spellEnd"/>
            <w:r w:rsidR="00A632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63269">
              <w:rPr>
                <w:rFonts w:ascii="Times New Roman" w:hAnsi="Times New Roman" w:cs="Times New Roman"/>
                <w:color w:val="000000" w:themeColor="text1"/>
              </w:rPr>
              <w:t>паралле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A63269">
              <w:rPr>
                <w:rFonts w:ascii="Times New Roman" w:hAnsi="Times New Roman" w:cs="Times New Roman"/>
                <w:color w:val="000000" w:themeColor="text1"/>
              </w:rPr>
              <w:t>ед</w:t>
            </w:r>
            <w:proofErr w:type="spellEnd"/>
            <w:r w:rsidR="00A63269">
              <w:rPr>
                <w:rFonts w:ascii="Times New Roman" w:hAnsi="Times New Roman" w:cs="Times New Roman"/>
                <w:color w:val="000000" w:themeColor="text1"/>
              </w:rPr>
              <w:t xml:space="preserve"> и его объем. Комбинаторные задачи»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системати-зация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правильность и полноту выполнения </w:t>
            </w:r>
            <w:r>
              <w:rPr>
                <w:rFonts w:ascii="Times New Roman" w:hAnsi="Times New Roman" w:cs="Times New Roman"/>
              </w:rPr>
              <w:lastRenderedPageBreak/>
              <w:t>алгоритма выполнения заданий по повторяемой теме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проявляют мотивы своей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дают адекватную оценку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 то …».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отстаивать </w:t>
            </w:r>
            <w:r>
              <w:rPr>
                <w:rFonts w:ascii="Times New Roman" w:hAnsi="Times New Roman" w:cs="Times New Roman"/>
              </w:rPr>
              <w:lastRenderedPageBreak/>
              <w:t>точку зрения, 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Повторение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систематиза-ция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</w:t>
            </w:r>
          </w:p>
          <w:p w:rsidR="00A63269" w:rsidRDefault="002C7BE7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площадь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прямоуг-ка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Прямоуг-</w:t>
            </w:r>
            <w:r w:rsidR="00A63269">
              <w:rPr>
                <w:rFonts w:ascii="Times New Roman" w:hAnsi="Times New Roman" w:cs="Times New Roman"/>
                <w:color w:val="000000" w:themeColor="text1"/>
              </w:rPr>
              <w:t>ый</w:t>
            </w:r>
            <w:proofErr w:type="spellEnd"/>
            <w:r w:rsidR="00A632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63269">
              <w:rPr>
                <w:rFonts w:ascii="Times New Roman" w:hAnsi="Times New Roman" w:cs="Times New Roman"/>
                <w:color w:val="000000" w:themeColor="text1"/>
              </w:rPr>
              <w:t>паралл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A63269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="00A63269">
              <w:rPr>
                <w:rFonts w:ascii="Times New Roman" w:hAnsi="Times New Roman" w:cs="Times New Roman"/>
                <w:color w:val="000000" w:themeColor="text1"/>
              </w:rPr>
              <w:t xml:space="preserve"> и его объем. Комбинаторные задачи»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>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».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269" w:rsidTr="00101FB6"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остатко</w:t>
            </w:r>
            <w:r w:rsidR="0055790D">
              <w:rPr>
                <w:rFonts w:ascii="Times New Roman" w:hAnsi="Times New Roman" w:cs="Times New Roman"/>
                <w:color w:val="000000" w:themeColor="text1"/>
              </w:rPr>
              <w:t>м</w:t>
            </w:r>
            <w:proofErr w:type="gramStart"/>
            <w:r w:rsidR="0055790D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="0055790D">
              <w:rPr>
                <w:rFonts w:ascii="Times New Roman" w:hAnsi="Times New Roman" w:cs="Times New Roman"/>
                <w:color w:val="000000" w:themeColor="text1"/>
              </w:rPr>
              <w:t>лощадь</w:t>
            </w:r>
            <w:proofErr w:type="spellEnd"/>
            <w:r w:rsidR="005579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5790D">
              <w:rPr>
                <w:rFonts w:ascii="Times New Roman" w:hAnsi="Times New Roman" w:cs="Times New Roman"/>
                <w:color w:val="000000" w:themeColor="text1"/>
              </w:rPr>
              <w:t>прямоуг</w:t>
            </w:r>
            <w:r w:rsidR="002C7BE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5790D">
              <w:rPr>
                <w:rFonts w:ascii="Times New Roman" w:hAnsi="Times New Roman" w:cs="Times New Roman"/>
                <w:color w:val="000000" w:themeColor="text1"/>
              </w:rPr>
              <w:t>ика</w:t>
            </w:r>
            <w:proofErr w:type="spellEnd"/>
            <w:r w:rsidR="0055790D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55790D">
              <w:rPr>
                <w:rFonts w:ascii="Times New Roman" w:hAnsi="Times New Roman" w:cs="Times New Roman"/>
                <w:color w:val="000000" w:themeColor="text1"/>
              </w:rPr>
              <w:t>Прям-</w:t>
            </w:r>
            <w:r>
              <w:rPr>
                <w:rFonts w:ascii="Times New Roman" w:hAnsi="Times New Roman" w:cs="Times New Roman"/>
                <w:color w:val="000000" w:themeColor="text1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парал</w:t>
            </w:r>
            <w:r w:rsidR="0055790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и его объем. Комбинаторные задачи»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4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 w:rsidRPr="00857628">
              <w:rPr>
                <w:rFonts w:ascii="Times New Roman" w:hAnsi="Times New Roman" w:cs="Times New Roman"/>
                <w:b/>
                <w:i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A63269" w:rsidRDefault="00A63269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3269" w:rsidRDefault="00A6326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2AA5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2AA5" w:rsidRDefault="003A2AA5" w:rsidP="00385B96">
            <w:pPr>
              <w:pStyle w:val="ParagraphStyle"/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Глава 4. Обыкновенные дроби (18 ч)</w:t>
            </w:r>
          </w:p>
        </w:tc>
      </w:tr>
      <w:tr w:rsidR="003A2AA5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2AA5" w:rsidRPr="00857628" w:rsidRDefault="003A2AA5" w:rsidP="0085762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57628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 ученика (на уровне УУД):</w:t>
            </w:r>
          </w:p>
          <w:p w:rsidR="003A2AA5" w:rsidRPr="00857628" w:rsidRDefault="003A2AA5" w:rsidP="008576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628">
              <w:rPr>
                <w:rFonts w:ascii="Times New Roman" w:hAnsi="Times New Roman" w:cs="Times New Roman"/>
                <w:sz w:val="24"/>
                <w:szCs w:val="24"/>
              </w:rP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3A2AA5" w:rsidRPr="00857628" w:rsidRDefault="003A2AA5" w:rsidP="0085762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628">
              <w:rPr>
                <w:rFonts w:ascii="Times New Roman" w:hAnsi="Times New Roman" w:cs="Times New Roman"/>
                <w:sz w:val="24"/>
                <w:szCs w:val="24"/>
              </w:rPr>
              <w:t>Преобразовывать неправильную дробь в смешанное число, смешанное число в неправильную дробь.</w:t>
            </w:r>
          </w:p>
          <w:p w:rsidR="003A2AA5" w:rsidRDefault="003A2AA5" w:rsidP="0085762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sz w:val="24"/>
                <w:szCs w:val="24"/>
              </w:rPr>
              <w:t>Уметь записывать результат деления двух натуральных чисел в виде обыкновенной дроби.</w:t>
            </w: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показывает </w:t>
            </w:r>
            <w:proofErr w:type="spellStart"/>
            <w:r>
              <w:rPr>
                <w:rFonts w:ascii="Times New Roman" w:hAnsi="Times New Roman" w:cs="Times New Roman"/>
              </w:rPr>
              <w:t>чис</w:t>
            </w:r>
            <w:r w:rsidR="002C7B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знаменатель дроби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2C7B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апись числа, показывающего, какая часть фигуры закрашена, решение задач на нахождение дроби от числа </w:t>
            </w:r>
          </w:p>
          <w:p w:rsidR="00EF228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события с использованием чисел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57628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обыкновен</w:t>
            </w:r>
            <w:r w:rsidR="004621E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дроби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системати-зация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правиль</w:t>
            </w:r>
            <w:r w:rsidR="002C7B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выполнения задания (опора на изученные правила, алгоритм выполнения арифметических </w:t>
            </w:r>
            <w:r>
              <w:rPr>
                <w:rFonts w:ascii="Times New Roman" w:hAnsi="Times New Roman" w:cs="Times New Roman"/>
              </w:rPr>
              <w:lastRenderedPageBreak/>
              <w:t>действий)-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B13C1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B13C1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свои мысли в устной и </w:t>
            </w:r>
            <w:r>
              <w:rPr>
                <w:rFonts w:ascii="Times New Roman" w:hAnsi="Times New Roman" w:cs="Times New Roman"/>
              </w:rPr>
              <w:lastRenderedPageBreak/>
              <w:t xml:space="preserve">письменной речи с учетом речевых ситуаций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правил</w:t>
            </w:r>
            <w:r w:rsidR="002C7BE7">
              <w:rPr>
                <w:rFonts w:ascii="Times New Roman" w:hAnsi="Times New Roman" w:cs="Times New Roman"/>
              </w:rPr>
              <w:t>-ьности</w:t>
            </w:r>
            <w:proofErr w:type="spellEnd"/>
            <w:proofErr w:type="gramEnd"/>
            <w:r w:rsidR="002C7B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выполнения задания (опора на изученные правила, алгоритм выполнения арифметических действий)-</w:t>
            </w: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F15FB2" w:rsidRDefault="00F15FB2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5790D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нужна для решения предметной учебной задачи.</w:t>
            </w:r>
          </w:p>
          <w:p w:rsidR="0055790D" w:rsidRPr="002C7BE7" w:rsidRDefault="0055790D" w:rsidP="00385B9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свои мысли в устной и письменной речи с учетом речевых ситуаций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правиль</w:t>
            </w:r>
            <w:r w:rsidR="002C7B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предполо</w:t>
            </w:r>
            <w:r w:rsidR="002C7BE7">
              <w:rPr>
                <w:rFonts w:ascii="Times New Roman" w:hAnsi="Times New Roman" w:cs="Times New Roman"/>
              </w:rPr>
              <w:t>-жения</w:t>
            </w:r>
            <w:proofErr w:type="spellEnd"/>
            <w:proofErr w:type="gramEnd"/>
            <w:r w:rsidR="002C7BE7">
              <w:rPr>
                <w:rFonts w:ascii="Times New Roman" w:hAnsi="Times New Roman" w:cs="Times New Roman"/>
              </w:rPr>
              <w:t xml:space="preserve"> об информации, кото</w:t>
            </w:r>
            <w:r>
              <w:rPr>
                <w:rFonts w:ascii="Times New Roman" w:hAnsi="Times New Roman" w:cs="Times New Roman"/>
              </w:rPr>
              <w:t>рая нужна для решения предметной учебной задачи.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345CB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Правильные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неправиль</w:t>
            </w:r>
            <w:r w:rsidR="004621E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дроби. Сравнение дробей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477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изображения равных дробей на координатном луче; </w:t>
            </w:r>
            <w:proofErr w:type="gramStart"/>
            <w:r>
              <w:rPr>
                <w:rFonts w:ascii="Times New Roman" w:hAnsi="Times New Roman" w:cs="Times New Roman"/>
              </w:rPr>
              <w:t>какая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двух</w:t>
            </w:r>
          </w:p>
          <w:p w:rsidR="006D1CE5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дробей с одинаковым знаменателем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больше (меньше).</w:t>
            </w:r>
          </w:p>
          <w:p w:rsidR="0055790D" w:rsidRDefault="0055790D" w:rsidP="006D1CE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</w:t>
            </w:r>
            <w:r w:rsidR="006D1CE5">
              <w:rPr>
                <w:rFonts w:ascii="Times New Roman" w:hAnsi="Times New Roman" w:cs="Times New Roman"/>
              </w:rPr>
              <w:t>натн</w:t>
            </w:r>
            <w:r>
              <w:rPr>
                <w:rFonts w:ascii="Times New Roman" w:hAnsi="Times New Roman" w:cs="Times New Roman"/>
              </w:rPr>
              <w:t xml:space="preserve">ом луче, выделение точек, координаты которых равны, сравнение обыкновенных дробей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упорядочения; объясняют ход решения задачи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Правильные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неправиль</w:t>
            </w:r>
            <w:r w:rsidR="004621E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дроби. Сравнение дробей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CE5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</w:t>
            </w:r>
          </w:p>
          <w:p w:rsidR="006D1CE5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точек на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координатном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6D1CE5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луче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, выделение точек, лежащих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левее (правее) всех, сравнение обыкновенных дробей</w:t>
            </w:r>
          </w:p>
          <w:p w:rsidR="0052676C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Понятия </w:t>
            </w:r>
          </w:p>
          <w:p w:rsidR="00C91EB0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правильной (неправильной) дроби, может ли правильная дробь быть больше 1, </w:t>
            </w:r>
          </w:p>
          <w:p w:rsidR="0052676C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всегда ли неправильная </w:t>
            </w:r>
          </w:p>
          <w:p w:rsidR="006D1CE5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дробь больше 1,</w:t>
            </w:r>
          </w:p>
          <w:p w:rsidR="0052676C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какая дробь</w:t>
            </w:r>
          </w:p>
          <w:p w:rsidR="0055790D" w:rsidRDefault="0055790D" w:rsidP="0052676C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больше </w:t>
            </w:r>
            <w:r w:rsidR="0052676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правильная или неправильная.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Указывают правильные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способы вычислений, выбирая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удобный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2C7BE7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«Правильные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непра</w:t>
            </w:r>
            <w:r w:rsidR="004621E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вильные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дроби. Сравнение дробей»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обыкновенных дробей</w:t>
            </w:r>
          </w:p>
          <w:p w:rsidR="00C91EB0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дробей в порядке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возрастания (убывания), сравнение обыкновенных дробей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2C7BE7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дробей с </w:t>
            </w:r>
            <w:proofErr w:type="gramStart"/>
            <w:r>
              <w:rPr>
                <w:rFonts w:ascii="Times New Roman" w:hAnsi="Times New Roman" w:cs="Times New Roman"/>
              </w:rPr>
              <w:t>одинаковыми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знаменате</w:t>
            </w:r>
            <w:r w:rsidR="004621E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лями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C91EB0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одинаковыми знаменателями; записи правил сложения (вычитания) дробей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одинаковыми знаменателями с помощью букв.</w:t>
            </w:r>
          </w:p>
          <w:p w:rsidR="00C91EB0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одинаковыми знаменателями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дроби с одинаковыми знаменателями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деятельности, понимают причины успеха в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дробей с </w:t>
            </w:r>
            <w:proofErr w:type="gramStart"/>
            <w:r>
              <w:rPr>
                <w:rFonts w:ascii="Times New Roman" w:hAnsi="Times New Roman" w:cs="Times New Roman"/>
              </w:rPr>
              <w:t>одинаковыми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знаменате</w:t>
            </w:r>
            <w:r w:rsidR="004621E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лями</w:t>
            </w:r>
            <w:proofErr w:type="spellEnd"/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0477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дробей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</w:t>
            </w:r>
          </w:p>
          <w:p w:rsidR="00670477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сложение</w:t>
            </w:r>
          </w:p>
          <w:p w:rsidR="00670477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(вычитание)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дробей с одинаковыми знаменателями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EB0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частного в виде дроби;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каким числом является частное, если </w:t>
            </w:r>
            <w:r w:rsidR="00C91E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деление выполнено нацело, если деление не выполнено нацело; как разделить сумму на число.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своей</w:t>
            </w:r>
            <w:r w:rsidR="004621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деятельности, проявляют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A62DC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и дробную части неправильной дроби; </w:t>
            </w:r>
            <w:proofErr w:type="gramEnd"/>
          </w:p>
          <w:p w:rsidR="005A62DC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записать смешанное число в виде неправильной дроби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4621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апись смешанного числа в виде суммы его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целой и дробной частей, выделение целой части из дробей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E679CC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790D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</w:t>
            </w:r>
            <w:r w:rsidR="00103CC8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ва.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5790D" w:rsidRDefault="0055790D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умеют отстаивать свою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ее, подтверждая 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790D" w:rsidRDefault="0055790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7C012A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134FC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D4F" w:rsidRDefault="00A56D4F" w:rsidP="00A56D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A56D4F" w:rsidRDefault="00A56D4F" w:rsidP="00A56D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 целой части числа;</w:t>
            </w:r>
          </w:p>
          <w:p w:rsidR="00A56D4F" w:rsidRDefault="00A56D4F" w:rsidP="00A56D4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 в виде неправильной дроби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39412B" w:rsidP="0039412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AE128F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12B" w:rsidRDefault="0039412B" w:rsidP="0039412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учителям.</w:t>
            </w:r>
          </w:p>
          <w:p w:rsidR="0039412B" w:rsidRDefault="0039412B" w:rsidP="0039412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7C012A" w:rsidRPr="004621EE" w:rsidRDefault="00AE128F" w:rsidP="00AE128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FF0000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понимают точку зрения другого 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128F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AE128F" w:rsidP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687B47" w:rsidP="007C012A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687B47" w:rsidP="00134FC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8F" w:rsidRDefault="00687B47" w:rsidP="00EB7999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Смешанные числа </w:t>
            </w:r>
            <w:r w:rsidR="00DC642D">
              <w:rPr>
                <w:rFonts w:ascii="Times New Roman" w:hAnsi="Times New Roman" w:cs="Times New Roman"/>
              </w:rPr>
              <w:t>Правила сложения и вычитания смешанные числа</w:t>
            </w:r>
            <w:proofErr w:type="gramStart"/>
            <w:r w:rsidR="00EB7999">
              <w:rPr>
                <w:rFonts w:ascii="Times New Roman" w:hAnsi="Times New Roman" w:cs="Times New Roman"/>
              </w:rPr>
              <w:t>.</w:t>
            </w:r>
            <w:proofErr w:type="gramEnd"/>
            <w:r w:rsidR="00EB79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ешение задач </w:t>
            </w:r>
            <w:r w:rsidR="00EB7999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E75373" w:rsidP="0039412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E75373" w:rsidP="00E62CE3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отличия в оценк</w:t>
            </w:r>
            <w:r w:rsidR="00E62CE3">
              <w:rPr>
                <w:rFonts w:ascii="Times New Roman" w:hAnsi="Times New Roman" w:cs="Times New Roman"/>
              </w:rPr>
              <w:t>ах одной и той же ситуации раз</w:t>
            </w:r>
            <w:r>
              <w:rPr>
                <w:rFonts w:ascii="Times New Roman" w:hAnsi="Times New Roman" w:cs="Times New Roman"/>
              </w:rPr>
              <w:t>ными люд</w:t>
            </w:r>
            <w:r w:rsidR="00E62CE3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м</w:t>
            </w:r>
            <w:r w:rsidR="00803900">
              <w:rPr>
                <w:rFonts w:ascii="Times New Roman" w:hAnsi="Times New Roman" w:cs="Times New Roman"/>
              </w:rPr>
              <w:t>и, дают оценку результатам своей учебной деятельности, проявляют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2DC" w:rsidRDefault="00376648" w:rsidP="0037664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</w:t>
            </w:r>
          </w:p>
          <w:p w:rsidR="00376648" w:rsidRDefault="00376648" w:rsidP="0037664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цель учебной деятельности, осуществляют поиск средств её осуществления.</w:t>
            </w:r>
          </w:p>
          <w:p w:rsidR="00376648" w:rsidRDefault="00376648" w:rsidP="00376648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AE128F" w:rsidRPr="004621EE" w:rsidRDefault="00376648" w:rsidP="00376648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FF0000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AE128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8F" w:rsidRDefault="00AE128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128F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AE128F" w:rsidP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1725D5" w:rsidP="007C012A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E679CC" w:rsidP="00134FCD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477" w:rsidRDefault="001725D5" w:rsidP="00F12A7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 Нахождение</w:t>
            </w:r>
          </w:p>
          <w:p w:rsidR="001725D5" w:rsidRDefault="001725D5" w:rsidP="00F12A7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значения выражений; решение задач</w:t>
            </w:r>
            <w:r w:rsidR="00EB7999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сложени</w:t>
            </w:r>
            <w:r w:rsidR="00F12A7B">
              <w:rPr>
                <w:rFonts w:ascii="Times New Roman" w:hAnsi="Times New Roman" w:cs="Times New Roman"/>
              </w:rPr>
              <w:t xml:space="preserve">е и </w:t>
            </w:r>
            <w:r>
              <w:rPr>
                <w:rFonts w:ascii="Times New Roman" w:hAnsi="Times New Roman" w:cs="Times New Roman"/>
              </w:rPr>
              <w:t>вычитание смешанных чисел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536FD5" w:rsidP="00536FD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426D14">
              <w:rPr>
                <w:rFonts w:ascii="Times New Roman" w:hAnsi="Times New Roman" w:cs="Times New Roman"/>
              </w:rPr>
              <w:t>спользуют математическую термин</w:t>
            </w:r>
            <w:r>
              <w:rPr>
                <w:rFonts w:ascii="Times New Roman" w:hAnsi="Times New Roman" w:cs="Times New Roman"/>
              </w:rPr>
              <w:t>о</w:t>
            </w:r>
            <w:r w:rsidR="00426D14">
              <w:rPr>
                <w:rFonts w:ascii="Times New Roman" w:hAnsi="Times New Roman" w:cs="Times New Roman"/>
              </w:rPr>
              <w:t>логию при записи и выполнении арифметического действия (сложения и вычитания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E679CC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536FD5" w:rsidP="0039412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</w:t>
            </w:r>
          </w:p>
          <w:p w:rsidR="00536FD5" w:rsidRDefault="00536FD5" w:rsidP="00536FD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36FD5" w:rsidRDefault="00536FD5" w:rsidP="00536FD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</w:t>
            </w:r>
          </w:p>
          <w:p w:rsidR="00687B47" w:rsidRPr="004621EE" w:rsidRDefault="00687B47" w:rsidP="00536FD5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</w:rPr>
              <w:t>фактами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128F" w:rsidRDefault="00AE128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8F" w:rsidRDefault="00AE128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системати-зация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уч-ого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материала по теме </w:t>
            </w:r>
            <w:r>
              <w:rPr>
                <w:rFonts w:ascii="Times New Roman" w:hAnsi="Times New Roman" w:cs="Times New Roman"/>
              </w:rPr>
              <w:lastRenderedPageBreak/>
              <w:t>«Обыкновенные дроби»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7C012A" w:rsidRDefault="007C012A" w:rsidP="004621EE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дроби </w:t>
            </w:r>
            <w:proofErr w:type="spellStart"/>
            <w:r>
              <w:rPr>
                <w:rFonts w:ascii="Times New Roman" w:hAnsi="Times New Roman" w:cs="Times New Roman"/>
              </w:rPr>
              <w:t>слож-е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выч-е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смешанных чисел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ре-шение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задач на </w:t>
            </w:r>
            <w:proofErr w:type="spellStart"/>
            <w:r>
              <w:rPr>
                <w:rFonts w:ascii="Times New Roman" w:hAnsi="Times New Roman" w:cs="Times New Roman"/>
              </w:rPr>
              <w:t>слож-е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выч-ие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смеш-ых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ч-л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Самостоятельно выбирают способ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</w:t>
            </w:r>
            <w:r>
              <w:rPr>
                <w:rFonts w:ascii="Times New Roman" w:hAnsi="Times New Roman" w:cs="Times New Roman"/>
              </w:rPr>
              <w:lastRenderedPageBreak/>
              <w:t>адекватную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4621EE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Коммуникативные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r>
              <w:rPr>
                <w:rFonts w:ascii="Times New Roman" w:hAnsi="Times New Roman" w:cs="Times New Roman"/>
              </w:rPr>
              <w:t>критич-но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относиться к своему мнению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Pr="004621EE" w:rsidRDefault="007C012A" w:rsidP="004621EE">
            <w:pPr>
              <w:pStyle w:val="ParagraphStyle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21EE">
              <w:rPr>
                <w:rFonts w:ascii="Times New Roman" w:hAnsi="Times New Roman" w:cs="Times New Roman"/>
                <w:b/>
                <w:bCs/>
              </w:rPr>
              <w:t>Десятичные дроби. (48 ч)</w:t>
            </w:r>
          </w:p>
        </w:tc>
      </w:tr>
      <w:tr w:rsidR="007C012A" w:rsidTr="002C7BE7">
        <w:tc>
          <w:tcPr>
            <w:tcW w:w="16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Pr="004621EE" w:rsidRDefault="007C012A" w:rsidP="002C7BE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21EE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 ученика (на уровне УУД):</w:t>
            </w:r>
          </w:p>
          <w:p w:rsidR="007C012A" w:rsidRPr="004621EE" w:rsidRDefault="007C012A" w:rsidP="002C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EE">
              <w:rPr>
                <w:rFonts w:ascii="Times New Roman" w:hAnsi="Times New Roman" w:cs="Times New Roman"/>
                <w:sz w:val="24"/>
                <w:szCs w:val="24"/>
              </w:rP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C012A" w:rsidRPr="004621EE" w:rsidRDefault="007C012A" w:rsidP="002C7BE7">
            <w:pPr>
              <w:pStyle w:val="ParagraphStyle"/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621EE"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</w:t>
            </w:r>
            <w:proofErr w:type="gramStart"/>
            <w:r>
              <w:rPr>
                <w:rFonts w:ascii="Times New Roman" w:hAnsi="Times New Roman" w:cs="Times New Roman"/>
              </w:rPr>
              <w:t>»П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равило короткой записи дроби, знаменатель которой единица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несколькими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нуля-ми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названия такой записи дроби. Запись в виде десятичной дроби частного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о десятичных </w:t>
            </w:r>
            <w:r>
              <w:rPr>
                <w:rFonts w:ascii="Times New Roman" w:hAnsi="Times New Roman" w:cs="Times New Roman"/>
              </w:rPr>
              <w:lastRenderedPageBreak/>
              <w:t>дробях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 и записывают десятичные дроби; </w:t>
            </w:r>
            <w:r>
              <w:rPr>
                <w:rFonts w:ascii="Times New Roman" w:hAnsi="Times New Roman" w:cs="Times New Roman"/>
              </w:rPr>
              <w:lastRenderedPageBreak/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</w:t>
            </w:r>
            <w:r>
              <w:rPr>
                <w:rFonts w:ascii="Times New Roman" w:hAnsi="Times New Roman" w:cs="Times New Roman"/>
              </w:rPr>
              <w:lastRenderedPageBreak/>
              <w:t>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</w:t>
            </w:r>
            <w:r>
              <w:rPr>
                <w:rFonts w:ascii="Times New Roman" w:hAnsi="Times New Roman" w:cs="Times New Roman"/>
              </w:rPr>
              <w:lastRenderedPageBreak/>
              <w:t>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111</w:t>
            </w:r>
          </w:p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«Десятичные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  <w:proofErr w:type="spellStart"/>
            <w:r>
              <w:rPr>
                <w:rFonts w:ascii="Times New Roman" w:hAnsi="Times New Roman" w:cs="Times New Roman"/>
              </w:rPr>
              <w:t>Построе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отрезков, длина которых выражена десятичной дробью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правиль-ности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выполнения задания (опора на изученные правила, алгоритм </w:t>
            </w:r>
            <w:proofErr w:type="spellStart"/>
            <w:r>
              <w:rPr>
                <w:rFonts w:ascii="Times New Roman" w:hAnsi="Times New Roman" w:cs="Times New Roman"/>
              </w:rPr>
              <w:t>выполне-ния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арифметичес-ких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действий, </w:t>
            </w:r>
            <w:proofErr w:type="spellStart"/>
            <w:r>
              <w:rPr>
                <w:rFonts w:ascii="Times New Roman" w:hAnsi="Times New Roman" w:cs="Times New Roman"/>
              </w:rPr>
              <w:t>при-кидку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результатов)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4621E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выполнения задания (опора на </w:t>
            </w:r>
            <w:proofErr w:type="spellStart"/>
            <w:r>
              <w:rPr>
                <w:rFonts w:ascii="Times New Roman" w:hAnsi="Times New Roman" w:cs="Times New Roman"/>
              </w:rPr>
              <w:t>изучен-ные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правила, </w:t>
            </w:r>
            <w:proofErr w:type="spellStart"/>
            <w:r>
              <w:rPr>
                <w:rFonts w:ascii="Times New Roman" w:hAnsi="Times New Roman" w:cs="Times New Roman"/>
              </w:rPr>
              <w:t>алго</w:t>
            </w:r>
            <w:proofErr w:type="spellEnd"/>
            <w:proofErr w:type="gramEnd"/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выполнения арифметических действий, прикидку результатов)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елают предположения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gramStart"/>
            <w:r>
              <w:rPr>
                <w:rFonts w:ascii="Times New Roman" w:hAnsi="Times New Roman" w:cs="Times New Roman"/>
              </w:rPr>
              <w:t>десятичных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материа</w:t>
            </w:r>
            <w:proofErr w:type="spellEnd"/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сравнения десятичных дробей, изменится ли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десятич-ная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дробь, если к ней приписать в конце </w:t>
            </w:r>
            <w:r>
              <w:rPr>
                <w:rFonts w:ascii="Times New Roman" w:hAnsi="Times New Roman" w:cs="Times New Roman"/>
              </w:rPr>
              <w:lastRenderedPageBreak/>
              <w:t>нуль.</w:t>
            </w:r>
            <w:r w:rsidR="005267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</w:rPr>
              <w:t>десятич-ной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дроби с пятью (и  более) знаками после (,)равной данной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числа по классам и разрядам; планируют решение задачи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проявляют положительное отношение к урокам математики, дают </w:t>
            </w:r>
            <w:r>
              <w:rPr>
                <w:rFonts w:ascii="Times New Roman" w:hAnsi="Times New Roman" w:cs="Times New Roman"/>
              </w:rPr>
              <w:lastRenderedPageBreak/>
              <w:t>самооценку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рганизовы-</w:t>
            </w:r>
            <w:r>
              <w:rPr>
                <w:rFonts w:ascii="Times New Roman" w:hAnsi="Times New Roman" w:cs="Times New Roman"/>
              </w:rPr>
              <w:lastRenderedPageBreak/>
              <w:t>вают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учебное взаимодействие в группе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зрения,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аргумен-тируя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ее, подтверждая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точек на координатном луче; сравнение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десятич-ных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дробей, </w:t>
            </w:r>
            <w:proofErr w:type="spellStart"/>
            <w:r>
              <w:rPr>
                <w:rFonts w:ascii="Times New Roman" w:hAnsi="Times New Roman" w:cs="Times New Roman"/>
              </w:rPr>
              <w:t>нахожде-ние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значения переменной, при котором неравенство будет верным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объясняют ход решения задачи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апись натуральных чисел, между которыми расположены десятичные дроби ;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(справочная </w:t>
            </w: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, средства ИКТ).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предпо-ложения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Прикидки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</w:t>
            </w:r>
            <w:r>
              <w:rPr>
                <w:rFonts w:ascii="Times New Roman" w:hAnsi="Times New Roman" w:cs="Times New Roman"/>
              </w:rPr>
              <w:lastRenderedPageBreak/>
              <w:t xml:space="preserve">массы и длины, округление их до заданного разряда </w:t>
            </w:r>
          </w:p>
          <w:p w:rsidR="007C012A" w:rsidRDefault="007C012A" w:rsidP="000115EF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</w:t>
            </w:r>
            <w:proofErr w:type="gramStart"/>
            <w:r>
              <w:rPr>
                <w:rFonts w:ascii="Times New Roman" w:hAnsi="Times New Roman" w:cs="Times New Roman"/>
              </w:rPr>
              <w:t>дробей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округление </w:t>
            </w:r>
            <w:proofErr w:type="spellStart"/>
            <w:r>
              <w:rPr>
                <w:rFonts w:ascii="Times New Roman" w:hAnsi="Times New Roman" w:cs="Times New Roman"/>
              </w:rPr>
              <w:t>резул-ов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Наблюдают за изменением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решения задачи при изменении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в диалоге с учителем совершенствуют критерии оценки и </w:t>
            </w:r>
            <w:r>
              <w:rPr>
                <w:rFonts w:ascii="Times New Roman" w:hAnsi="Times New Roman" w:cs="Times New Roman"/>
              </w:rPr>
              <w:lastRenderedPageBreak/>
              <w:t>пользуются ими в ходе оценки и самооценки.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офор-млять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мысли в устной и письменной речи с учетом 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«Округление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до заданного разряда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натураль-ного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приближения значения с недостатком и с избытком для каждого из чисел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проверка их при заданных значениях буквы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понимать точку зрения другого, слушать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</w:t>
            </w:r>
          </w:p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систематиза-ция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</w:t>
            </w:r>
            <w:proofErr w:type="spellStart"/>
            <w:r>
              <w:rPr>
                <w:rFonts w:ascii="Times New Roman" w:hAnsi="Times New Roman" w:cs="Times New Roman"/>
              </w:rPr>
              <w:t>вычита-ние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десятичных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дро-бей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Разложение числа по разрядам, запись длины отрезка в метрах, дециметрах,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, мм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 w:rsidRPr="000115EF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115EF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системати</w:t>
            </w:r>
            <w:proofErr w:type="spellEnd"/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зация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«Сложение и вычитание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системати-зация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вычита-ние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десятичных дробей. Разложение числа по разрядам, запись длины отрезка </w:t>
            </w:r>
            <w:r>
              <w:rPr>
                <w:rFonts w:ascii="Times New Roman" w:hAnsi="Times New Roman" w:cs="Times New Roman"/>
              </w:rPr>
              <w:lastRenderedPageBreak/>
              <w:t xml:space="preserve">в метрах, дециметрах, сантиметрах, миллиметрах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Моделируют ситуации, иллюстрирующие арифметическое действие и ход его </w:t>
            </w:r>
            <w:r>
              <w:rPr>
                <w:rFonts w:ascii="Times New Roman" w:hAnsi="Times New Roman" w:cs="Times New Roman"/>
              </w:rPr>
              <w:lastRenderedPageBreak/>
              <w:t>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положительное отношение </w:t>
            </w:r>
            <w:r>
              <w:rPr>
                <w:rFonts w:ascii="Times New Roman" w:hAnsi="Times New Roman" w:cs="Times New Roman"/>
              </w:rPr>
              <w:lastRenderedPageBreak/>
              <w:t>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Регулятивные </w:t>
            </w: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оставляют план выполнения задач, решения проблем творческого и поискового характера.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</w:t>
            </w:r>
            <w:r>
              <w:rPr>
                <w:rFonts w:ascii="Times New Roman" w:hAnsi="Times New Roman" w:cs="Times New Roman"/>
              </w:rPr>
              <w:lastRenderedPageBreak/>
              <w:t>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Cs/>
              </w:rPr>
              <w:t>системати-зация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iCs/>
              </w:rPr>
              <w:t xml:space="preserve">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>
              <w:rPr>
                <w:rFonts w:ascii="Times New Roman" w:hAnsi="Times New Roman" w:cs="Times New Roman"/>
              </w:rPr>
              <w:t>ств сл</w:t>
            </w:r>
            <w:proofErr w:type="gramEnd"/>
            <w:r>
              <w:rPr>
                <w:rFonts w:ascii="Times New Roman" w:hAnsi="Times New Roman" w:cs="Times New Roman"/>
              </w:rPr>
              <w:t>ожения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</w:t>
            </w:r>
            <w:r>
              <w:rPr>
                <w:rFonts w:ascii="Times New Roman" w:hAnsi="Times New Roman" w:cs="Times New Roman"/>
              </w:rPr>
              <w:lastRenderedPageBreak/>
              <w:t>дробей на натуральные числа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десятичных дробей на </w:t>
            </w:r>
            <w:r>
              <w:rPr>
                <w:rFonts w:ascii="Times New Roman" w:hAnsi="Times New Roman" w:cs="Times New Roman"/>
              </w:rPr>
              <w:lastRenderedPageBreak/>
              <w:t>натуральные числа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Умножают десятичную дробь </w:t>
            </w:r>
            <w:r>
              <w:rPr>
                <w:rFonts w:ascii="Times New Roman" w:hAnsi="Times New Roman" w:cs="Times New Roman"/>
              </w:rPr>
              <w:lastRenderedPageBreak/>
              <w:t>на натуральное число; 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</w:t>
            </w:r>
            <w:r>
              <w:rPr>
                <w:rFonts w:ascii="Times New Roman" w:hAnsi="Times New Roman" w:cs="Times New Roman"/>
              </w:rPr>
              <w:lastRenderedPageBreak/>
              <w:t>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</w:t>
            </w:r>
            <w:r>
              <w:rPr>
                <w:rFonts w:ascii="Times New Roman" w:hAnsi="Times New Roman" w:cs="Times New Roman"/>
              </w:rPr>
              <w:lastRenderedPageBreak/>
              <w:t>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 (распределяют роли, договариваются друг с другом и т. д.)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127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(справочная </w:t>
            </w: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, средства ИКТ).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Выполнять различные роли в группе, сотрудничать в совместном решении задачи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заданного разряда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умножения на десятичную дробь; </w:t>
            </w:r>
            <w:r>
              <w:rPr>
                <w:rFonts w:ascii="Times New Roman" w:hAnsi="Times New Roman" w:cs="Times New Roman"/>
              </w:rPr>
              <w:lastRenderedPageBreak/>
              <w:t>умножение десятичной дроби на 0,1; на 0,01; на 0,001.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Умножают десятичные дроби, решают задачи на умножение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</w:t>
            </w:r>
            <w:r>
              <w:rPr>
                <w:rFonts w:ascii="Times New Roman" w:hAnsi="Times New Roman" w:cs="Times New Roman"/>
              </w:rPr>
              <w:lastRenderedPageBreak/>
              <w:t xml:space="preserve">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 w:rsidRPr="006E2E7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составляют</w:t>
            </w:r>
            <w:r>
              <w:rPr>
                <w:rFonts w:ascii="Times New Roman" w:hAnsi="Times New Roman" w:cs="Times New Roman"/>
              </w:rPr>
              <w:t xml:space="preserve">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удобным способом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color w:val="FF0000"/>
              </w:rPr>
              <w:t>Коммуникативные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</w:t>
            </w:r>
            <w:proofErr w:type="spellStart"/>
            <w:r>
              <w:rPr>
                <w:rFonts w:ascii="Times New Roman" w:hAnsi="Times New Roman" w:cs="Times New Roman"/>
              </w:rPr>
              <w:t>органи-зовывать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учебное взаимодействие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rPr>
          <w:trHeight w:val="2357"/>
        </w:trPr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десятич-ных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дробей.  Запись распределительного закона умножения с помощью букв и проверка этого закона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выражения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математическую терминологию при записи и выполнении </w:t>
            </w:r>
            <w:proofErr w:type="gramStart"/>
            <w:r>
              <w:rPr>
                <w:rFonts w:ascii="Times New Roman" w:hAnsi="Times New Roman" w:cs="Times New Roman"/>
              </w:rPr>
              <w:t>арифметического</w:t>
            </w:r>
            <w:proofErr w:type="gramEnd"/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десятич-ных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дробей. Решение задач на движении решение уравнений; нахождение значения выражения со степенью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7C012A" w:rsidRPr="00913F6E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десятич-ной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 десятичную дробь на натуральное число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состав-ленному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плану, используют </w:t>
            </w:r>
            <w:proofErr w:type="spellStart"/>
            <w:r>
              <w:rPr>
                <w:rFonts w:ascii="Times New Roman" w:hAnsi="Times New Roman" w:cs="Times New Roman"/>
              </w:rPr>
              <w:t>основ-ные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дополнительные средства.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 (распределяют роли, договариваются друг с другом и т. д.)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отстаи-вать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точку зрения, аргументируя ее, подтверждая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урокам математики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–</w:t>
            </w:r>
            <w:proofErr w:type="gramEnd"/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13F6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офор-млять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мысли в устной и письменной речи с учетом 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</w:t>
            </w:r>
            <w:r>
              <w:rPr>
                <w:rFonts w:ascii="Times New Roman" w:hAnsi="Times New Roman" w:cs="Times New Roman"/>
              </w:rPr>
              <w:lastRenderedPageBreak/>
              <w:t>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предпо-ложения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13F6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отстаи-вать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точку зрения, аргументируя ее, подтверждая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137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Pr="00913F6E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нахождение частного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выполне-ние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проверки </w:t>
            </w:r>
            <w:proofErr w:type="spellStart"/>
            <w:r>
              <w:rPr>
                <w:rFonts w:ascii="Times New Roman" w:hAnsi="Times New Roman" w:cs="Times New Roman"/>
              </w:rPr>
              <w:t>умноже-нием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делением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13F6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(справочная </w:t>
            </w: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, средства ИКТ).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</w:t>
            </w:r>
            <w:proofErr w:type="spellStart"/>
            <w:r>
              <w:rPr>
                <w:rFonts w:ascii="Times New Roman" w:hAnsi="Times New Roman" w:cs="Times New Roman"/>
              </w:rPr>
              <w:t>справоч-ки</w:t>
            </w:r>
            <w:proofErr w:type="spellEnd"/>
            <w:r>
              <w:rPr>
                <w:rFonts w:ascii="Times New Roman" w:hAnsi="Times New Roman" w:cs="Times New Roman"/>
              </w:rPr>
              <w:t>, Интернет).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13F6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выпол-нять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различные роли в группе, </w:t>
            </w:r>
            <w:proofErr w:type="spellStart"/>
            <w:r>
              <w:rPr>
                <w:rFonts w:ascii="Times New Roman" w:hAnsi="Times New Roman" w:cs="Times New Roman"/>
              </w:rPr>
              <w:t>сот-рудничают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совместном решении задачи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– </w:t>
            </w:r>
            <w:proofErr w:type="gramEnd"/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13F6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письменной речи с учетом 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913F6E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кол-ва товара, площади поля и урожая, времени, затраченного на работу, с теми же числами в условии и ответе решение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при-меров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все действия с </w:t>
            </w:r>
            <w:proofErr w:type="spellStart"/>
            <w:r>
              <w:rPr>
                <w:rFonts w:ascii="Times New Roman" w:hAnsi="Times New Roman" w:cs="Times New Roman"/>
              </w:rPr>
              <w:t>десятич-ми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дробями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913F6E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частного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предполо-жения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умеют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критич-но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относиться к своему мнению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арифметическое средне </w:t>
            </w:r>
            <w:r>
              <w:rPr>
                <w:rFonts w:ascii="Times New Roman" w:hAnsi="Times New Roman" w:cs="Times New Roman"/>
              </w:rPr>
              <w:lastRenderedPageBreak/>
              <w:t>значение величины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открытие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Число, называемое средним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арифмети-ческим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нескольких </w:t>
            </w:r>
            <w:r>
              <w:rPr>
                <w:rFonts w:ascii="Times New Roman" w:hAnsi="Times New Roman" w:cs="Times New Roman"/>
              </w:rPr>
              <w:lastRenderedPageBreak/>
              <w:t>чисел; правила нахождения среднее арифметическое нескольких чисел,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математическую терминологию при </w:t>
            </w:r>
            <w:r>
              <w:rPr>
                <w:rFonts w:ascii="Times New Roman" w:hAnsi="Times New Roman" w:cs="Times New Roman"/>
              </w:rPr>
              <w:lastRenderedPageBreak/>
              <w:t>записи и выполнении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Познавательные</w:t>
            </w: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r>
              <w:rPr>
                <w:rFonts w:ascii="Times New Roman" w:hAnsi="Times New Roman" w:cs="Times New Roman"/>
              </w:rPr>
              <w:t>органи-зовывать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учебное взаимодействие в группе (распределяют роли, договариваются друг </w:t>
            </w:r>
            <w:proofErr w:type="gramEnd"/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решение задач на нахождение средней оценки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умеют принимать точку зрения другого, </w:t>
            </w:r>
            <w:proofErr w:type="gramEnd"/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Нахождение процентов от </w:t>
            </w:r>
            <w:r>
              <w:rPr>
                <w:rFonts w:ascii="Times New Roman" w:hAnsi="Times New Roman" w:cs="Times New Roman"/>
              </w:rPr>
              <w:lastRenderedPageBreak/>
              <w:t>числа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открытие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 xml:space="preserve">процент»; запись процентов в виде десятичной </w:t>
            </w:r>
            <w:r>
              <w:rPr>
                <w:rFonts w:ascii="Times New Roman" w:hAnsi="Times New Roman" w:cs="Times New Roman"/>
              </w:rPr>
              <w:lastRenderedPageBreak/>
              <w:t>дроби и запись десятичной дроби в процентах;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проценты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виде десятичной </w:t>
            </w:r>
            <w:r>
              <w:rPr>
                <w:rFonts w:ascii="Times New Roman" w:hAnsi="Times New Roman" w:cs="Times New Roman"/>
              </w:rPr>
              <w:lastRenderedPageBreak/>
              <w:t>дроби и десятичную дробь в процентах; решают задачи на проценты различного вида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–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Познавательные</w:t>
            </w: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proofErr w:type="gramEnd"/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147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содер-жание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847285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Нахождение процентов от числа»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Pr="00AE4A09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8922B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слушать </w:t>
            </w:r>
            <w:r>
              <w:rPr>
                <w:rFonts w:ascii="Times New Roman" w:hAnsi="Times New Roman" w:cs="Times New Roman"/>
              </w:rPr>
              <w:lastRenderedPageBreak/>
              <w:t>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154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арифмети-ческое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Проценты»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арифмети-ческое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Проценты»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теме «Среднее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арифмети-ческое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Проценты»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предпо-ложения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rPr>
          <w:trHeight w:val="3108"/>
        </w:trPr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свойств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сложения, вычитания, умножения; выполнение деления с остатком 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и </w:t>
            </w:r>
            <w:proofErr w:type="spellStart"/>
            <w:r>
              <w:rPr>
                <w:rFonts w:ascii="Times New Roman" w:hAnsi="Times New Roman" w:cs="Times New Roman"/>
              </w:rPr>
              <w:t>записы-вают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многозначные числа; строят </w:t>
            </w:r>
            <w:proofErr w:type="gramStart"/>
            <w:r>
              <w:rPr>
                <w:rFonts w:ascii="Times New Roman" w:hAnsi="Times New Roman" w:cs="Times New Roman"/>
              </w:rPr>
              <w:t>координатный</w:t>
            </w:r>
            <w:proofErr w:type="gramEnd"/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луч; отмечают на нем точки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задан-ным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координатам;</w:t>
            </w:r>
          </w:p>
          <w:p w:rsidR="007C012A" w:rsidRDefault="007C012A" w:rsidP="002C7BE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нату-ральные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6E2E7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развернутом </w:t>
            </w:r>
            <w:proofErr w:type="gramStart"/>
            <w:r>
              <w:rPr>
                <w:rFonts w:ascii="Times New Roman" w:hAnsi="Times New Roman" w:cs="Times New Roman"/>
              </w:rPr>
              <w:t>виде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E4A09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6F328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Регулятивные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</w:t>
            </w:r>
            <w:proofErr w:type="gramEnd"/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содер-жание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 или</w:t>
            </w:r>
            <w:r w:rsidRPr="00101FB6">
              <w:rPr>
                <w:rFonts w:ascii="Times New Roman" w:hAnsi="Times New Roman" w:cs="Times New Roman"/>
                <w:sz w:val="22"/>
              </w:rPr>
              <w:t xml:space="preserve"> развернутом </w:t>
            </w:r>
            <w:r>
              <w:rPr>
                <w:rFonts w:ascii="Times New Roman" w:hAnsi="Times New Roman" w:cs="Times New Roman"/>
              </w:rPr>
              <w:t>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proofErr w:type="gramStart"/>
            <w:r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, договориться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6F328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и буквенного </w:t>
            </w:r>
            <w:r>
              <w:rPr>
                <w:rFonts w:ascii="Times New Roman" w:hAnsi="Times New Roman" w:cs="Times New Roman"/>
              </w:rPr>
              <w:lastRenderedPageBreak/>
              <w:t>выражения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Обнаруживают и устраняют ошибки логического (в ходе решения) и арифметического (в </w:t>
            </w:r>
            <w:r>
              <w:rPr>
                <w:rFonts w:ascii="Times New Roman" w:hAnsi="Times New Roman" w:cs="Times New Roman"/>
              </w:rPr>
              <w:lastRenderedPageBreak/>
              <w:t>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познавательный интерес к изучению предмета,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познавательных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101FB6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отстаи-вать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точку зрения, аргументируя ее, подтверждая фактами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6F328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proofErr w:type="gramEnd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предпо-ложения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предметной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оформлять мысли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устной и </w:t>
            </w:r>
          </w:p>
          <w:p w:rsidR="007C012A" w:rsidRDefault="007C012A" w:rsidP="00F8078C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письменной речи с учетом речевых ситуаций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Обыкновен-ные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</w:t>
            </w:r>
            <w:r>
              <w:rPr>
                <w:rFonts w:ascii="Times New Roman" w:hAnsi="Times New Roman" w:cs="Times New Roman"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7C012A" w:rsidRDefault="007C012A" w:rsidP="00F8078C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r>
              <w:rPr>
                <w:rFonts w:ascii="Times New Roman" w:hAnsi="Times New Roman" w:cs="Times New Roman"/>
              </w:rPr>
              <w:t>критич-но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относиться к своему мнению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Обыкновен-ные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из смешанного числа; сложение и вычитание обыкновенных дробей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предпо-ложения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</w:t>
            </w:r>
            <w:proofErr w:type="gramEnd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proofErr w:type="spellStart"/>
            <w:r>
              <w:rPr>
                <w:rFonts w:ascii="Times New Roman" w:hAnsi="Times New Roman" w:cs="Times New Roman"/>
              </w:rPr>
              <w:t>органи-зовывать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учебное взаимодействие в группе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F8078C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десятичных дробей нахождение значения числового и </w:t>
            </w:r>
            <w:r>
              <w:rPr>
                <w:rFonts w:ascii="Times New Roman" w:hAnsi="Times New Roman" w:cs="Times New Roman"/>
              </w:rPr>
              <w:lastRenderedPageBreak/>
              <w:t>буквенного выражения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математическую терминологию при записи и </w:t>
            </w:r>
            <w:r>
              <w:rPr>
                <w:rFonts w:ascii="Times New Roman" w:hAnsi="Times New Roman" w:cs="Times New Roman"/>
              </w:rPr>
              <w:lastRenderedPageBreak/>
              <w:t>выполнении арифметического действия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оценку результатам своей учебной деятельности, проявляют познавательный интерес к </w:t>
            </w:r>
            <w:r>
              <w:rPr>
                <w:rFonts w:ascii="Times New Roman" w:hAnsi="Times New Roman" w:cs="Times New Roman"/>
              </w:rPr>
              <w:lastRenderedPageBreak/>
              <w:t>изучению предмета, к способам решения познавательных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lastRenderedPageBreak/>
              <w:t>Регулятивные</w:t>
            </w:r>
            <w:proofErr w:type="gramEnd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сопоставляют и </w:t>
            </w:r>
            <w:r>
              <w:rPr>
                <w:rFonts w:ascii="Times New Roman" w:hAnsi="Times New Roman" w:cs="Times New Roman"/>
              </w:rPr>
              <w:lastRenderedPageBreak/>
              <w:t>отбирают информацию, полученную из разных источников (справочники, Интернет).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proofErr w:type="gramStart"/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–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 xml:space="preserve">меют </w:t>
            </w:r>
            <w:proofErr w:type="spellStart"/>
            <w:r>
              <w:rPr>
                <w:rFonts w:ascii="Times New Roman" w:hAnsi="Times New Roman" w:cs="Times New Roman"/>
              </w:rPr>
              <w:t>пони-мать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точку зрения другого, слушать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F8078C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165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F8078C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7C012A" w:rsidRDefault="007C012A" w:rsidP="00F8078C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десятичных дробей нахождение значения числового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буквен-ного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выражения</w:t>
            </w:r>
          </w:p>
          <w:p w:rsidR="007C012A" w:rsidRDefault="007C012A" w:rsidP="00F8078C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урав-нений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решение задачи на </w:t>
            </w:r>
            <w:proofErr w:type="spellStart"/>
            <w:r>
              <w:rPr>
                <w:rFonts w:ascii="Times New Roman" w:hAnsi="Times New Roman" w:cs="Times New Roman"/>
              </w:rPr>
              <w:t>нахожд-ие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объема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(справочная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средства ИКТ).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F8078C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proofErr w:type="gramStart"/>
            <w:r>
              <w:rPr>
                <w:rFonts w:ascii="Times New Roman" w:hAnsi="Times New Roman" w:cs="Times New Roman"/>
              </w:rPr>
              <w:t>проверки правильности нахождения значения числового выражения</w:t>
            </w:r>
            <w:proofErr w:type="gramEnd"/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предполо-жения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 информации, которая нужна для решения учебной задачи.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умеют критич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 относиться к своему мнению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12A" w:rsidTr="00101FB6">
        <w:tc>
          <w:tcPr>
            <w:tcW w:w="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F8078C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167-170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3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Познавательные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proofErr w:type="spellStart"/>
            <w:r>
              <w:rPr>
                <w:rFonts w:ascii="Times New Roman" w:hAnsi="Times New Roman" w:cs="Times New Roman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сжатом или развернутом виде.</w:t>
            </w:r>
          </w:p>
          <w:p w:rsidR="007C012A" w:rsidRDefault="007C012A" w:rsidP="002C7BE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F8078C">
              <w:rPr>
                <w:rFonts w:ascii="Times New Roman" w:hAnsi="Times New Roman" w:cs="Times New Roman"/>
                <w:b/>
                <w:i/>
                <w:iCs/>
                <w:color w:val="FF0000"/>
              </w:rPr>
              <w:t>Коммуникативные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12A" w:rsidRDefault="007C012A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br/>
      </w:r>
    </w:p>
    <w:sectPr w:rsidR="0091212D" w:rsidRPr="0091212D" w:rsidSect="0013479A">
      <w:pgSz w:w="16838" w:h="11906" w:orient="landscape"/>
      <w:pgMar w:top="426" w:right="536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98E" w:rsidRDefault="0038698E" w:rsidP="005276C1">
      <w:pPr>
        <w:spacing w:before="0" w:after="0"/>
      </w:pPr>
      <w:r>
        <w:separator/>
      </w:r>
    </w:p>
  </w:endnote>
  <w:endnote w:type="continuationSeparator" w:id="0">
    <w:p w:rsidR="0038698E" w:rsidRDefault="0038698E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98E" w:rsidRDefault="0038698E" w:rsidP="005276C1">
      <w:pPr>
        <w:spacing w:before="0" w:after="0"/>
      </w:pPr>
      <w:r>
        <w:separator/>
      </w:r>
    </w:p>
  </w:footnote>
  <w:footnote w:type="continuationSeparator" w:id="0">
    <w:p w:rsidR="0038698E" w:rsidRDefault="0038698E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289"/>
    <w:rsid w:val="000115EF"/>
    <w:rsid w:val="000130C8"/>
    <w:rsid w:val="00041FE3"/>
    <w:rsid w:val="000638E2"/>
    <w:rsid w:val="000A53BB"/>
    <w:rsid w:val="000D2C78"/>
    <w:rsid w:val="000E30E0"/>
    <w:rsid w:val="00101FB6"/>
    <w:rsid w:val="00103CC8"/>
    <w:rsid w:val="00112A58"/>
    <w:rsid w:val="00125286"/>
    <w:rsid w:val="0013479A"/>
    <w:rsid w:val="00167220"/>
    <w:rsid w:val="001725D5"/>
    <w:rsid w:val="001751D4"/>
    <w:rsid w:val="001A69D8"/>
    <w:rsid w:val="001E43BF"/>
    <w:rsid w:val="00210377"/>
    <w:rsid w:val="002470D0"/>
    <w:rsid w:val="00262588"/>
    <w:rsid w:val="00267799"/>
    <w:rsid w:val="00280BB8"/>
    <w:rsid w:val="00287797"/>
    <w:rsid w:val="00296A71"/>
    <w:rsid w:val="002C7638"/>
    <w:rsid w:val="002C7BE7"/>
    <w:rsid w:val="002D165A"/>
    <w:rsid w:val="002D757D"/>
    <w:rsid w:val="002E2521"/>
    <w:rsid w:val="002F6055"/>
    <w:rsid w:val="00324CDF"/>
    <w:rsid w:val="00345CB9"/>
    <w:rsid w:val="00376648"/>
    <w:rsid w:val="00385B96"/>
    <w:rsid w:val="0038698E"/>
    <w:rsid w:val="00387DF0"/>
    <w:rsid w:val="0039412B"/>
    <w:rsid w:val="003A2AA5"/>
    <w:rsid w:val="003F638E"/>
    <w:rsid w:val="00426D14"/>
    <w:rsid w:val="004621EE"/>
    <w:rsid w:val="004705FE"/>
    <w:rsid w:val="004856DB"/>
    <w:rsid w:val="004A10FA"/>
    <w:rsid w:val="004A4D1A"/>
    <w:rsid w:val="004C3E9D"/>
    <w:rsid w:val="005027AA"/>
    <w:rsid w:val="0050293A"/>
    <w:rsid w:val="0052275A"/>
    <w:rsid w:val="0052676C"/>
    <w:rsid w:val="005276C1"/>
    <w:rsid w:val="00536FD5"/>
    <w:rsid w:val="0054608D"/>
    <w:rsid w:val="0055790D"/>
    <w:rsid w:val="00583F4F"/>
    <w:rsid w:val="00585DA2"/>
    <w:rsid w:val="005A62DC"/>
    <w:rsid w:val="005B72B1"/>
    <w:rsid w:val="005C4D6D"/>
    <w:rsid w:val="00624127"/>
    <w:rsid w:val="00624836"/>
    <w:rsid w:val="0063727B"/>
    <w:rsid w:val="00646B95"/>
    <w:rsid w:val="00665120"/>
    <w:rsid w:val="00666289"/>
    <w:rsid w:val="00670477"/>
    <w:rsid w:val="0068332D"/>
    <w:rsid w:val="00687A79"/>
    <w:rsid w:val="00687B47"/>
    <w:rsid w:val="006B1DE8"/>
    <w:rsid w:val="006B556B"/>
    <w:rsid w:val="006C5FDE"/>
    <w:rsid w:val="006D1CE5"/>
    <w:rsid w:val="006E2E79"/>
    <w:rsid w:val="006E4F82"/>
    <w:rsid w:val="006F3281"/>
    <w:rsid w:val="007016E3"/>
    <w:rsid w:val="00705E63"/>
    <w:rsid w:val="007061F3"/>
    <w:rsid w:val="0071353A"/>
    <w:rsid w:val="00723B47"/>
    <w:rsid w:val="00724C40"/>
    <w:rsid w:val="00726172"/>
    <w:rsid w:val="00727643"/>
    <w:rsid w:val="007454CB"/>
    <w:rsid w:val="00782227"/>
    <w:rsid w:val="00782343"/>
    <w:rsid w:val="00793D8A"/>
    <w:rsid w:val="00794876"/>
    <w:rsid w:val="007B09AF"/>
    <w:rsid w:val="007C012A"/>
    <w:rsid w:val="007C14E4"/>
    <w:rsid w:val="007F7978"/>
    <w:rsid w:val="00803900"/>
    <w:rsid w:val="008041A0"/>
    <w:rsid w:val="00831216"/>
    <w:rsid w:val="00836F7D"/>
    <w:rsid w:val="00843918"/>
    <w:rsid w:val="00847285"/>
    <w:rsid w:val="00857628"/>
    <w:rsid w:val="008922B1"/>
    <w:rsid w:val="008925F4"/>
    <w:rsid w:val="008933DB"/>
    <w:rsid w:val="008961BB"/>
    <w:rsid w:val="008A6A1F"/>
    <w:rsid w:val="008B10BB"/>
    <w:rsid w:val="008B1B76"/>
    <w:rsid w:val="0091212D"/>
    <w:rsid w:val="00913F6E"/>
    <w:rsid w:val="009407B3"/>
    <w:rsid w:val="00971195"/>
    <w:rsid w:val="009B1A2B"/>
    <w:rsid w:val="009E0078"/>
    <w:rsid w:val="00A12816"/>
    <w:rsid w:val="00A4455D"/>
    <w:rsid w:val="00A56D4F"/>
    <w:rsid w:val="00A63269"/>
    <w:rsid w:val="00A675DD"/>
    <w:rsid w:val="00AA0C30"/>
    <w:rsid w:val="00AA26E6"/>
    <w:rsid w:val="00AB0E4C"/>
    <w:rsid w:val="00AD27BC"/>
    <w:rsid w:val="00AD6919"/>
    <w:rsid w:val="00AE128F"/>
    <w:rsid w:val="00AE4A09"/>
    <w:rsid w:val="00B0061E"/>
    <w:rsid w:val="00B13C1F"/>
    <w:rsid w:val="00B20822"/>
    <w:rsid w:val="00B320C9"/>
    <w:rsid w:val="00B419C0"/>
    <w:rsid w:val="00B614F4"/>
    <w:rsid w:val="00B63276"/>
    <w:rsid w:val="00B65570"/>
    <w:rsid w:val="00B75DE8"/>
    <w:rsid w:val="00BB7AE2"/>
    <w:rsid w:val="00BF4E1B"/>
    <w:rsid w:val="00BF7F93"/>
    <w:rsid w:val="00C1609D"/>
    <w:rsid w:val="00C21040"/>
    <w:rsid w:val="00C27C22"/>
    <w:rsid w:val="00C467EB"/>
    <w:rsid w:val="00C91EB0"/>
    <w:rsid w:val="00C943BA"/>
    <w:rsid w:val="00CA2759"/>
    <w:rsid w:val="00CC378D"/>
    <w:rsid w:val="00CF10F4"/>
    <w:rsid w:val="00D63BBA"/>
    <w:rsid w:val="00D777C4"/>
    <w:rsid w:val="00D95AC4"/>
    <w:rsid w:val="00DC642D"/>
    <w:rsid w:val="00DE6988"/>
    <w:rsid w:val="00E15407"/>
    <w:rsid w:val="00E30023"/>
    <w:rsid w:val="00E5298A"/>
    <w:rsid w:val="00E557CD"/>
    <w:rsid w:val="00E62CE3"/>
    <w:rsid w:val="00E679CC"/>
    <w:rsid w:val="00E75373"/>
    <w:rsid w:val="00E933F4"/>
    <w:rsid w:val="00EB7999"/>
    <w:rsid w:val="00ED718B"/>
    <w:rsid w:val="00EE6F93"/>
    <w:rsid w:val="00EF228D"/>
    <w:rsid w:val="00F12A7B"/>
    <w:rsid w:val="00F15FB2"/>
    <w:rsid w:val="00F205FF"/>
    <w:rsid w:val="00F32C98"/>
    <w:rsid w:val="00F5698D"/>
    <w:rsid w:val="00F660F4"/>
    <w:rsid w:val="00F66C3C"/>
    <w:rsid w:val="00F8078C"/>
    <w:rsid w:val="00FB06EA"/>
    <w:rsid w:val="00FB4975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B7119-1385-44EF-A56D-243DA5F1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59</Pages>
  <Words>20526</Words>
  <Characters>117001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ADMIN</cp:lastModifiedBy>
  <cp:revision>44</cp:revision>
  <cp:lastPrinted>2017-12-04T08:00:00Z</cp:lastPrinted>
  <dcterms:created xsi:type="dcterms:W3CDTF">2017-07-18T13:52:00Z</dcterms:created>
  <dcterms:modified xsi:type="dcterms:W3CDTF">2018-02-03T06:25:00Z</dcterms:modified>
</cp:coreProperties>
</file>