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FC" w:rsidRPr="00266B96" w:rsidRDefault="007B29FC" w:rsidP="00961068">
      <w:pPr>
        <w:jc w:val="center"/>
        <w:rPr>
          <w:caps/>
          <w:sz w:val="22"/>
          <w:szCs w:val="22"/>
        </w:rPr>
      </w:pPr>
      <w:r w:rsidRPr="00B94B80">
        <w:rPr>
          <w:caps/>
          <w:sz w:val="22"/>
          <w:szCs w:val="22"/>
        </w:rPr>
        <w:t xml:space="preserve">  Календарно-тематическое планирование</w:t>
      </w:r>
      <w:r w:rsidR="00961068">
        <w:rPr>
          <w:caps/>
          <w:sz w:val="22"/>
          <w:szCs w:val="22"/>
        </w:rPr>
        <w:t xml:space="preserve"> по технологии</w:t>
      </w:r>
      <w:r w:rsidR="00B94B80">
        <w:rPr>
          <w:caps/>
          <w:sz w:val="22"/>
          <w:szCs w:val="22"/>
        </w:rPr>
        <w:t xml:space="preserve">    1 класс</w:t>
      </w:r>
      <w:r w:rsidR="00266B96" w:rsidRPr="00266B96">
        <w:rPr>
          <w:caps/>
          <w:sz w:val="22"/>
          <w:szCs w:val="22"/>
        </w:rPr>
        <w:t xml:space="preserve"> </w:t>
      </w:r>
    </w:p>
    <w:p w:rsidR="007B29FC" w:rsidRDefault="007B29FC" w:rsidP="007B29FC">
      <w:pPr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155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026"/>
        <w:gridCol w:w="2159"/>
        <w:gridCol w:w="1751"/>
        <w:gridCol w:w="2696"/>
        <w:gridCol w:w="4493"/>
        <w:gridCol w:w="1792"/>
        <w:gridCol w:w="21"/>
      </w:tblGrid>
      <w:tr w:rsidR="00961068" w:rsidRPr="00C545C5" w:rsidTr="00961068">
        <w:trPr>
          <w:trHeight w:val="511"/>
        </w:trPr>
        <w:tc>
          <w:tcPr>
            <w:tcW w:w="635" w:type="dxa"/>
            <w:vMerge w:val="restart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№</w:t>
            </w:r>
          </w:p>
          <w:p w:rsidR="00961068" w:rsidRPr="00C545C5" w:rsidRDefault="00961068" w:rsidP="002B36A4">
            <w:pPr>
              <w:jc w:val="center"/>
            </w:pPr>
            <w:proofErr w:type="gramStart"/>
            <w:r w:rsidRPr="00C545C5">
              <w:rPr>
                <w:sz w:val="22"/>
                <w:szCs w:val="22"/>
              </w:rPr>
              <w:t>п</w:t>
            </w:r>
            <w:proofErr w:type="gramEnd"/>
            <w:r w:rsidRPr="00C545C5">
              <w:rPr>
                <w:sz w:val="22"/>
                <w:szCs w:val="22"/>
              </w:rPr>
              <w:t>/п</w:t>
            </w:r>
          </w:p>
        </w:tc>
        <w:tc>
          <w:tcPr>
            <w:tcW w:w="2026" w:type="dxa"/>
            <w:vMerge w:val="restart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Тема урока</w:t>
            </w:r>
          </w:p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Вид  работы</w:t>
            </w:r>
          </w:p>
          <w:p w:rsidR="00961068" w:rsidRPr="00C545C5" w:rsidRDefault="00961068" w:rsidP="002B36A4">
            <w:pPr>
              <w:jc w:val="center"/>
              <w:rPr>
                <w:i/>
              </w:rPr>
            </w:pPr>
            <w:r w:rsidRPr="00C545C5">
              <w:rPr>
                <w:sz w:val="22"/>
                <w:szCs w:val="22"/>
              </w:rPr>
              <w:t>(изделие)</w:t>
            </w:r>
            <w:r w:rsidRPr="00C545C5">
              <w:rPr>
                <w:i/>
                <w:sz w:val="22"/>
                <w:szCs w:val="22"/>
              </w:rPr>
              <w:t xml:space="preserve"> (Страницы учебника, рабочей тетради)</w:t>
            </w:r>
          </w:p>
          <w:p w:rsidR="00961068" w:rsidRPr="00C545C5" w:rsidRDefault="00961068" w:rsidP="002B36A4">
            <w:pPr>
              <w:jc w:val="center"/>
              <w:rPr>
                <w:i/>
              </w:rPr>
            </w:pPr>
          </w:p>
        </w:tc>
        <w:tc>
          <w:tcPr>
            <w:tcW w:w="2159" w:type="dxa"/>
            <w:vMerge w:val="restart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Решаемые проблемы.</w:t>
            </w:r>
          </w:p>
          <w:p w:rsidR="00961068" w:rsidRPr="00C545C5" w:rsidRDefault="00961068" w:rsidP="002B36A4">
            <w:pPr>
              <w:jc w:val="center"/>
            </w:pPr>
          </w:p>
        </w:tc>
        <w:tc>
          <w:tcPr>
            <w:tcW w:w="10753" w:type="dxa"/>
            <w:gridSpan w:val="5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Планируемые результаты  (в соответствии с ФГОС  НОО)</w:t>
            </w:r>
          </w:p>
        </w:tc>
      </w:tr>
      <w:tr w:rsidR="00961068" w:rsidRPr="00C545C5" w:rsidTr="00961068">
        <w:trPr>
          <w:trHeight w:val="591"/>
        </w:trPr>
        <w:tc>
          <w:tcPr>
            <w:tcW w:w="635" w:type="dxa"/>
            <w:vMerge/>
          </w:tcPr>
          <w:p w:rsidR="00961068" w:rsidRPr="00C545C5" w:rsidRDefault="00961068" w:rsidP="002B36A4">
            <w:pPr>
              <w:jc w:val="center"/>
            </w:pPr>
          </w:p>
        </w:tc>
        <w:tc>
          <w:tcPr>
            <w:tcW w:w="2026" w:type="dxa"/>
            <w:vMerge/>
          </w:tcPr>
          <w:p w:rsidR="00961068" w:rsidRPr="00C545C5" w:rsidRDefault="00961068" w:rsidP="002B36A4">
            <w:pPr>
              <w:jc w:val="center"/>
            </w:pPr>
          </w:p>
        </w:tc>
        <w:tc>
          <w:tcPr>
            <w:tcW w:w="2159" w:type="dxa"/>
            <w:vMerge/>
          </w:tcPr>
          <w:p w:rsidR="00961068" w:rsidRPr="00C545C5" w:rsidRDefault="00961068" w:rsidP="002B36A4">
            <w:pPr>
              <w:jc w:val="center"/>
            </w:pPr>
          </w:p>
        </w:tc>
        <w:tc>
          <w:tcPr>
            <w:tcW w:w="1751" w:type="dxa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Понятия</w:t>
            </w:r>
          </w:p>
        </w:tc>
        <w:tc>
          <w:tcPr>
            <w:tcW w:w="2696" w:type="dxa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Предметные результаты</w:t>
            </w:r>
          </w:p>
        </w:tc>
        <w:tc>
          <w:tcPr>
            <w:tcW w:w="4493" w:type="dxa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Универсальные учебные действия (УУД: регулятивные, познавательные, коммуникативные)</w:t>
            </w:r>
          </w:p>
        </w:tc>
        <w:tc>
          <w:tcPr>
            <w:tcW w:w="1813" w:type="dxa"/>
            <w:gridSpan w:val="2"/>
          </w:tcPr>
          <w:p w:rsidR="00961068" w:rsidRPr="00C545C5" w:rsidRDefault="00961068" w:rsidP="002B36A4">
            <w:pPr>
              <w:jc w:val="center"/>
            </w:pPr>
            <w:r w:rsidRPr="00C545C5">
              <w:rPr>
                <w:sz w:val="22"/>
                <w:szCs w:val="22"/>
              </w:rPr>
              <w:t>Личностные результаты</w:t>
            </w:r>
          </w:p>
        </w:tc>
      </w:tr>
      <w:tr w:rsidR="00961068" w:rsidRPr="00C545C5" w:rsidTr="00961068">
        <w:trPr>
          <w:trHeight w:val="273"/>
        </w:trPr>
        <w:tc>
          <w:tcPr>
            <w:tcW w:w="635" w:type="dxa"/>
            <w:shd w:val="clear" w:color="auto" w:fill="E0E0E0"/>
          </w:tcPr>
          <w:p w:rsidR="00961068" w:rsidRDefault="00961068" w:rsidP="002B36A4">
            <w:pPr>
              <w:jc w:val="center"/>
              <w:rPr>
                <w:sz w:val="22"/>
                <w:szCs w:val="22"/>
              </w:rPr>
            </w:pPr>
          </w:p>
          <w:p w:rsidR="00961068" w:rsidRPr="00C545C5" w:rsidRDefault="00961068" w:rsidP="00961068">
            <w:pPr>
              <w:jc w:val="center"/>
              <w:rPr>
                <w:caps/>
              </w:rPr>
            </w:pPr>
          </w:p>
        </w:tc>
        <w:tc>
          <w:tcPr>
            <w:tcW w:w="14938" w:type="dxa"/>
            <w:gridSpan w:val="7"/>
            <w:shd w:val="clear" w:color="auto" w:fill="E0E0E0"/>
          </w:tcPr>
          <w:p w:rsidR="00961068" w:rsidRPr="00961068" w:rsidRDefault="00961068" w:rsidP="002B36A4">
            <w:pPr>
              <w:jc w:val="center"/>
              <w:rPr>
                <w:b/>
                <w:sz w:val="28"/>
              </w:rPr>
            </w:pPr>
            <w:r w:rsidRPr="00961068">
              <w:rPr>
                <w:b/>
                <w:szCs w:val="22"/>
              </w:rPr>
              <w:t>Давайте познакомимся (3 ч)</w:t>
            </w:r>
          </w:p>
          <w:p w:rsidR="00961068" w:rsidRPr="00C545C5" w:rsidRDefault="00961068" w:rsidP="002B36A4">
            <w:pPr>
              <w:jc w:val="center"/>
              <w:rPr>
                <w:caps/>
              </w:rPr>
            </w:pPr>
          </w:p>
        </w:tc>
      </w:tr>
      <w:tr w:rsidR="00961068" w:rsidRPr="00C545C5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 (1)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Как работать с учебником.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Я и мои друзья.</w:t>
            </w:r>
          </w:p>
          <w:p w:rsidR="00961068" w:rsidRPr="00C545C5" w:rsidRDefault="00961068" w:rsidP="002B36A4"/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 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1-7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Что надо знать и уметь, чтобы стать мастером?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Что изучают на уроках технологии?</w:t>
            </w:r>
          </w:p>
        </w:tc>
        <w:tc>
          <w:tcPr>
            <w:tcW w:w="1751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Условные и графические обозначения,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анкета.</w:t>
            </w:r>
          </w:p>
        </w:tc>
        <w:tc>
          <w:tcPr>
            <w:tcW w:w="2696" w:type="dxa"/>
          </w:tcPr>
          <w:p w:rsidR="00961068" w:rsidRPr="00C545C5" w:rsidRDefault="00961068" w:rsidP="00C545C5">
            <w:pPr>
              <w:jc w:val="both"/>
            </w:pPr>
            <w:r w:rsidRPr="00C545C5">
              <w:rPr>
                <w:sz w:val="22"/>
                <w:szCs w:val="22"/>
              </w:rPr>
              <w:t>Учащиеся научатся ориентироваться в учебнике и рабочей тетради, записывать символами информацию (заполнять анкету).</w:t>
            </w:r>
          </w:p>
        </w:tc>
        <w:tc>
          <w:tcPr>
            <w:tcW w:w="4493" w:type="dxa"/>
          </w:tcPr>
          <w:p w:rsidR="00961068" w:rsidRPr="00C545C5" w:rsidRDefault="00961068" w:rsidP="00C545C5">
            <w:pPr>
              <w:jc w:val="both"/>
            </w:pPr>
            <w:r w:rsidRPr="00C545C5">
              <w:rPr>
                <w:sz w:val="22"/>
                <w:szCs w:val="22"/>
              </w:rPr>
              <w:t xml:space="preserve">Контролировать свою деятельность по ориентированию в учебнике и рабочей тетради. </w:t>
            </w:r>
          </w:p>
          <w:p w:rsidR="00961068" w:rsidRPr="00C545C5" w:rsidRDefault="00961068" w:rsidP="00C545C5">
            <w:pPr>
              <w:jc w:val="both"/>
            </w:pPr>
            <w:r w:rsidRPr="00C545C5">
              <w:rPr>
                <w:sz w:val="22"/>
                <w:szCs w:val="22"/>
              </w:rPr>
              <w:t>Освоение знаний о содержании предмета, об условных и графических обозначениях, умение получать информацию в знаковой форме.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Уметь работать в сотрудничестве с коллективом, задавать вопросы, слушать и воспринимать ответы. </w:t>
            </w:r>
          </w:p>
        </w:tc>
        <w:tc>
          <w:tcPr>
            <w:tcW w:w="1813" w:type="dxa"/>
            <w:gridSpan w:val="2"/>
          </w:tcPr>
          <w:p w:rsidR="00961068" w:rsidRPr="00C545C5" w:rsidRDefault="00961068" w:rsidP="00C545C5">
            <w:pPr>
              <w:jc w:val="both"/>
            </w:pPr>
            <w:r w:rsidRPr="00C545C5">
              <w:rPr>
                <w:sz w:val="22"/>
                <w:szCs w:val="22"/>
              </w:rPr>
              <w:t>Понимать значимость предмета «Технология» в жизни.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(2)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Материалы и инструменты. </w:t>
            </w:r>
          </w:p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Организация рабочего места.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Правила безопасной работы на уроках технологии.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8-10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С какими материалами мы будем работать на уроках?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Какие инструменты нам потребуются?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 сделать работу безопасной?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Материалы, инструменты, приспособления, свойства материалов.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различать и называть инструменты и приспособления, организовывать рабочее место, соблюдать правила техники безопасности.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Принимать и сохранять цели и задачи учебной деятельности.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Систематизировать знания о материалах и инструментах, осваивать способы организации рабочего места.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Слушать учителя, задавать вопросы, с целью уточнения информации.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Понимать значимость организации рабочего места и соблюдения правил безопасности.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3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(3)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Что такое технология. </w:t>
            </w:r>
          </w:p>
          <w:p w:rsidR="00961068" w:rsidRPr="00C545C5" w:rsidRDefault="00961068" w:rsidP="002B36A4"/>
          <w:p w:rsidR="00961068" w:rsidRPr="00266B96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11-1</w:t>
            </w:r>
            <w:r w:rsidRPr="00266B96">
              <w:rPr>
                <w:bCs/>
                <w:sz w:val="22"/>
                <w:szCs w:val="22"/>
              </w:rPr>
              <w:t>2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pPr>
              <w:rPr>
                <w:bCs/>
              </w:rPr>
            </w:pPr>
            <w:r w:rsidRPr="004A55C2">
              <w:rPr>
                <w:bCs/>
                <w:sz w:val="22"/>
                <w:szCs w:val="22"/>
              </w:rPr>
              <w:t>Что такое технология?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Что вокруг нас сделано руками человека и создано природой?</w:t>
            </w:r>
          </w:p>
          <w:p w:rsidR="00961068" w:rsidRDefault="00961068" w:rsidP="002B36A4">
            <w:pPr>
              <w:rPr>
                <w:sz w:val="22"/>
                <w:szCs w:val="22"/>
              </w:rPr>
            </w:pPr>
            <w:r w:rsidRPr="004A55C2">
              <w:rPr>
                <w:sz w:val="22"/>
                <w:szCs w:val="22"/>
              </w:rPr>
              <w:t>Какие существуют профессии?</w:t>
            </w:r>
          </w:p>
          <w:p w:rsidR="00961068" w:rsidRPr="004A55C2" w:rsidRDefault="00961068" w:rsidP="002B36A4"/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Технология, профессия, орудия труда.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узнают о видах деятельности человека.</w:t>
            </w:r>
          </w:p>
        </w:tc>
        <w:tc>
          <w:tcPr>
            <w:tcW w:w="4493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Оценивать качество и уровень усвоения знаний.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Соотнесение связи человека с природой и предметным миром.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Слушать учителя и сверстников, вступать с ними в диалог.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Понимать роль трудовой деятельности в развитии общества.</w:t>
            </w:r>
          </w:p>
        </w:tc>
      </w:tr>
      <w:tr w:rsidR="00961068" w:rsidRPr="004A55C2" w:rsidTr="00961068">
        <w:trPr>
          <w:trHeight w:val="273"/>
        </w:trPr>
        <w:tc>
          <w:tcPr>
            <w:tcW w:w="15573" w:type="dxa"/>
            <w:gridSpan w:val="8"/>
            <w:shd w:val="clear" w:color="auto" w:fill="D9D9D9" w:themeFill="background1" w:themeFillShade="D9"/>
          </w:tcPr>
          <w:p w:rsidR="00961068" w:rsidRPr="00961068" w:rsidRDefault="00961068" w:rsidP="00961068">
            <w:pPr>
              <w:shd w:val="clear" w:color="auto" w:fill="D9D9D9" w:themeFill="background1" w:themeFillShade="D9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 w:rsidRPr="00961068">
              <w:rPr>
                <w:b/>
                <w:szCs w:val="22"/>
              </w:rPr>
              <w:t>Человек и земля (21 ч)</w:t>
            </w:r>
          </w:p>
          <w:p w:rsidR="00961068" w:rsidRPr="004A55C2" w:rsidRDefault="00961068" w:rsidP="002B36A4">
            <w:pPr>
              <w:rPr>
                <w:sz w:val="22"/>
                <w:szCs w:val="22"/>
              </w:rPr>
            </w:pP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4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(1)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bCs/>
                <w:sz w:val="22"/>
                <w:szCs w:val="22"/>
              </w:rPr>
              <w:t>Природный материал</w:t>
            </w:r>
            <w:r w:rsidRPr="00C545C5">
              <w:rPr>
                <w:sz w:val="22"/>
                <w:szCs w:val="22"/>
              </w:rPr>
              <w:t>. Изделие:</w:t>
            </w:r>
          </w:p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«Аппликация </w:t>
            </w:r>
          </w:p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из листьев». </w:t>
            </w:r>
          </w:p>
          <w:p w:rsidR="00961068" w:rsidRPr="00C545C5" w:rsidRDefault="00961068" w:rsidP="002B36A4"/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14-16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Что такое природные материалы и материалы, созданные человеком?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Аппликация, пресс, природные материалы, план выполнения работы.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заготавливать природный материал и подготавливать его к работе, выполнять поделку из природного материала.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Анализировать изделия, планировать последовательность его изготовления.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Обобщать известную информацию.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Слушать учителя и сверстников.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Соблюдать правила безопасного и здорового образа жизни.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5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(2)</w:t>
            </w:r>
          </w:p>
        </w:tc>
        <w:tc>
          <w:tcPr>
            <w:tcW w:w="2026" w:type="dxa"/>
          </w:tcPr>
          <w:p w:rsidR="00961068" w:rsidRPr="00961068" w:rsidRDefault="00961068" w:rsidP="002B36A4">
            <w:r w:rsidRPr="00C545C5">
              <w:rPr>
                <w:bCs/>
                <w:sz w:val="22"/>
                <w:szCs w:val="22"/>
              </w:rPr>
              <w:t>Пластилин. Изделие: а</w:t>
            </w:r>
            <w:r w:rsidRPr="00C545C5">
              <w:rPr>
                <w:sz w:val="22"/>
                <w:szCs w:val="22"/>
              </w:rPr>
              <w:t>ппликация  из пластилина «Ромашковая поляна».</w:t>
            </w:r>
            <w:r w:rsidRPr="00C545C5">
              <w:rPr>
                <w:bCs/>
                <w:sz w:val="22"/>
                <w:szCs w:val="22"/>
              </w:rPr>
              <w:t xml:space="preserve"> </w:t>
            </w: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17-21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Какими свойствами обладает пластилин и что из него можно сделать?</w:t>
            </w:r>
          </w:p>
          <w:p w:rsidR="00961068" w:rsidRPr="004A55C2" w:rsidRDefault="00961068" w:rsidP="002B36A4"/>
        </w:tc>
        <w:tc>
          <w:tcPr>
            <w:tcW w:w="1751" w:type="dxa"/>
          </w:tcPr>
          <w:p w:rsidR="00961068" w:rsidRPr="004A55C2" w:rsidRDefault="00961068" w:rsidP="002B36A4">
            <w:pPr>
              <w:pStyle w:val="a3"/>
              <w:ind w:right="43"/>
            </w:pPr>
            <w:r w:rsidRPr="004A55C2">
              <w:rPr>
                <w:sz w:val="22"/>
                <w:szCs w:val="22"/>
              </w:rPr>
              <w:t>Композиция.</w:t>
            </w:r>
            <w:r w:rsidRPr="004A55C2">
              <w:t xml:space="preserve"> 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приемам работы с пластилином.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Последовательно выполнять работу, контролируя свою деятельность по готовому плану.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Принимать учебную задачу, анализировать порядок действия при выполнении практической работы.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Работать в паре.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 xml:space="preserve">Принимать и осваивать роль </w:t>
            </w:r>
            <w:proofErr w:type="gramStart"/>
            <w:r w:rsidRPr="004A55C2">
              <w:rPr>
                <w:sz w:val="22"/>
                <w:szCs w:val="22"/>
              </w:rPr>
              <w:t>обучающегося</w:t>
            </w:r>
            <w:proofErr w:type="gramEnd"/>
            <w:r w:rsidRPr="004A55C2">
              <w:rPr>
                <w:sz w:val="22"/>
                <w:szCs w:val="22"/>
              </w:rPr>
              <w:t>, оценивать свою работу.</w:t>
            </w:r>
          </w:p>
        </w:tc>
      </w:tr>
      <w:tr w:rsidR="00961068" w:rsidRPr="004A55C2" w:rsidTr="00961068">
        <w:trPr>
          <w:trHeight w:val="1812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6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(3)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bCs/>
                <w:sz w:val="22"/>
                <w:szCs w:val="22"/>
              </w:rPr>
              <w:t xml:space="preserve">Пластилин. </w:t>
            </w:r>
            <w:r w:rsidRPr="00C545C5">
              <w:rPr>
                <w:sz w:val="22"/>
                <w:szCs w:val="22"/>
              </w:rPr>
              <w:t>Работа с природным материалом. Изделие: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«Мудрая сова».</w:t>
            </w:r>
          </w:p>
          <w:p w:rsidR="00961068" w:rsidRPr="00C545C5" w:rsidRDefault="00961068" w:rsidP="002B36A4">
            <w:pPr>
              <w:rPr>
                <w:bCs/>
              </w:rPr>
            </w:pP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22-2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Какие инструменты и приспособления нужны для работы с пластилином?</w:t>
            </w:r>
          </w:p>
        </w:tc>
        <w:tc>
          <w:tcPr>
            <w:tcW w:w="1751" w:type="dxa"/>
          </w:tcPr>
          <w:p w:rsidR="00961068" w:rsidRPr="004A55C2" w:rsidRDefault="00961068" w:rsidP="002B36A4">
            <w:pPr>
              <w:pStyle w:val="a3"/>
              <w:ind w:right="43"/>
            </w:pPr>
            <w:r w:rsidRPr="004A55C2">
              <w:rPr>
                <w:sz w:val="22"/>
                <w:szCs w:val="22"/>
              </w:rPr>
              <w:t xml:space="preserve">Пластилин, приемы работы, эскиз, сборка, отделка, разметка. </w:t>
            </w:r>
          </w:p>
          <w:p w:rsidR="00961068" w:rsidRPr="004A55C2" w:rsidRDefault="00961068" w:rsidP="002B36A4"/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приемам работы с пластилином.</w:t>
            </w:r>
          </w:p>
        </w:tc>
        <w:tc>
          <w:tcPr>
            <w:tcW w:w="4493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Последовательно выполнять работу, контролируя свою деятельность по готовому плану.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Принимать учебную задачу, анализировать порядок действия при выполнении практической работы.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Работать в паре.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 xml:space="preserve">Принимать и осваивать роль </w:t>
            </w:r>
            <w:proofErr w:type="gramStart"/>
            <w:r w:rsidRPr="004A55C2">
              <w:rPr>
                <w:sz w:val="22"/>
                <w:szCs w:val="22"/>
              </w:rPr>
              <w:t>обучающегося</w:t>
            </w:r>
            <w:proofErr w:type="gramEnd"/>
            <w:r w:rsidRPr="004A55C2">
              <w:rPr>
                <w:sz w:val="22"/>
                <w:szCs w:val="22"/>
              </w:rPr>
              <w:t>, оценивать свою работу.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7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(4)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Растения.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Получение и сушка семян.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24-27</w:t>
            </w:r>
          </w:p>
          <w:p w:rsidR="00961068" w:rsidRPr="00C545C5" w:rsidRDefault="00961068" w:rsidP="00096F37"/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Как вырастить растение?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Земледелие.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получать семена растений.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Определять последовательность промежуточных целей с учетом конечного результата.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Анализировать объекты с целью выделения признаков. 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Сотрудничать с одноклассниками.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Понимать значимость растений и бережно относиться к ним, проявлять интерес и уважение к труду человека.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8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(5)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Проект «Осенний урожай».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Изделие:  «Овощи из пластилина». </w:t>
            </w:r>
          </w:p>
          <w:p w:rsidR="00961068" w:rsidRPr="00C545C5" w:rsidRDefault="00961068" w:rsidP="002B36A4"/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28-31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Какие садовые и огородные растения мы знаем?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Проект, композиция.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приемам работы с пластилином.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Определять последовательность промежуточных целей с учетом конечного результата.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Анализировать объекты с целью выделения признаков. 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Сотрудничать с одноклассниками.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Понимать значимость растений и бережно относиться к ним, проявлять интерес и уважение к труду человека.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lastRenderedPageBreak/>
              <w:t>9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(6)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Бумага. Изделие: </w:t>
            </w:r>
          </w:p>
          <w:p w:rsidR="00961068" w:rsidRPr="00C545C5" w:rsidRDefault="00961068" w:rsidP="002B36A4">
            <w:pPr>
              <w:snapToGrid w:val="0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«Закладка </w:t>
            </w:r>
          </w:p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из бумаги»</w:t>
            </w:r>
          </w:p>
          <w:p w:rsidR="00961068" w:rsidRPr="00C545C5" w:rsidRDefault="00961068" w:rsidP="002B36A4">
            <w:pPr>
              <w:rPr>
                <w:bCs/>
              </w:rPr>
            </w:pP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32-39</w:t>
            </w:r>
          </w:p>
          <w:p w:rsidR="00961068" w:rsidRPr="00C545C5" w:rsidRDefault="00961068" w:rsidP="00096F37">
            <w:pPr>
              <w:rPr>
                <w:bCs/>
              </w:rPr>
            </w:pPr>
          </w:p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  <w:rPr>
                <w:bCs/>
              </w:rPr>
            </w:pPr>
            <w:r w:rsidRPr="004A55C2">
              <w:rPr>
                <w:bCs/>
                <w:sz w:val="22"/>
                <w:szCs w:val="22"/>
              </w:rPr>
              <w:t xml:space="preserve"> Из чего и как делают бумагу?</w:t>
            </w:r>
          </w:p>
          <w:p w:rsidR="00961068" w:rsidRPr="004A55C2" w:rsidRDefault="00961068" w:rsidP="002B36A4">
            <w:pPr>
              <w:snapToGrid w:val="0"/>
              <w:rPr>
                <w:bCs/>
              </w:rPr>
            </w:pPr>
            <w:r w:rsidRPr="004A55C2">
              <w:rPr>
                <w:bCs/>
                <w:sz w:val="22"/>
                <w:szCs w:val="22"/>
              </w:rPr>
              <w:t>Какими свойствами обладает бумага?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Берёста, волокно.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организовывать рабочее место для работы с бумагой, работать с шаблоном, усвоят безопасные приемы работы с ножницами, закрепят навыки разрезания бумаги ножницами.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Действовать по плану, контролировать процесс и результаты своей деятельности.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Осуществлять поиск нужной информации, понимать знаки символов, моделей, схем, приведенных в учебнике.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Слушать друг друга, понимать позицию партнера, контролировать свои действия при совместной работе.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Проявлять положительное отношение к предмету, соблюдать гигиену учебного труда.</w:t>
            </w:r>
          </w:p>
        </w:tc>
      </w:tr>
      <w:tr w:rsidR="00961068" w:rsidRPr="004A55C2" w:rsidTr="00961068">
        <w:trPr>
          <w:trHeight w:val="85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10 (7)</w:t>
            </w:r>
          </w:p>
        </w:tc>
        <w:tc>
          <w:tcPr>
            <w:tcW w:w="2026" w:type="dxa"/>
          </w:tcPr>
          <w:p w:rsidR="00961068" w:rsidRPr="00C545C5" w:rsidRDefault="00961068" w:rsidP="00CE60A7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Насекомые. </w:t>
            </w:r>
          </w:p>
          <w:p w:rsidR="00961068" w:rsidRPr="00C545C5" w:rsidRDefault="00961068" w:rsidP="00CE60A7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Работа с пластилином и природным материалом. Изделие: «Пчелы и соты».</w:t>
            </w: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40-41</w:t>
            </w:r>
          </w:p>
        </w:tc>
        <w:tc>
          <w:tcPr>
            <w:tcW w:w="2159" w:type="dxa"/>
          </w:tcPr>
          <w:p w:rsidR="00961068" w:rsidRPr="004A55C2" w:rsidRDefault="00961068" w:rsidP="00CE60A7">
            <w:pPr>
              <w:snapToGrid w:val="0"/>
            </w:pPr>
            <w:r w:rsidRPr="004A55C2">
              <w:rPr>
                <w:sz w:val="22"/>
                <w:szCs w:val="22"/>
              </w:rPr>
              <w:t>Где живут пчёлы и какую пользу они приносят человеку</w:t>
            </w:r>
            <w:proofErr w:type="gramStart"/>
            <w:r w:rsidRPr="004A55C2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751" w:type="dxa"/>
          </w:tcPr>
          <w:p w:rsidR="00961068" w:rsidRPr="004A55C2" w:rsidRDefault="00961068" w:rsidP="00CE60A7">
            <w:r w:rsidRPr="004A55C2">
              <w:rPr>
                <w:sz w:val="22"/>
                <w:szCs w:val="22"/>
              </w:rPr>
              <w:t>Пчеловод, улей.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приемам работы с пластилином, соединять детали при помощи пластилина.</w:t>
            </w:r>
          </w:p>
        </w:tc>
        <w:tc>
          <w:tcPr>
            <w:tcW w:w="4493" w:type="dxa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Планировать свою деятельность.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Осуществлять поиск информации.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Вступать в коллективное учебное сотрудничество.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Понимать значимость животных, осознавать необходимость бережного отношения к ним.</w:t>
            </w:r>
          </w:p>
        </w:tc>
      </w:tr>
      <w:tr w:rsidR="00961068" w:rsidRPr="004A55C2" w:rsidTr="00961068">
        <w:trPr>
          <w:trHeight w:val="2116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11 (8)</w:t>
            </w:r>
          </w:p>
        </w:tc>
        <w:tc>
          <w:tcPr>
            <w:tcW w:w="2026" w:type="dxa"/>
          </w:tcPr>
          <w:p w:rsidR="00961068" w:rsidRPr="00C545C5" w:rsidRDefault="00961068" w:rsidP="00CE60A7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Дикие животные. </w:t>
            </w:r>
          </w:p>
          <w:p w:rsidR="00961068" w:rsidRPr="00C545C5" w:rsidRDefault="00961068" w:rsidP="00CE60A7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Проект  коллаж</w:t>
            </w:r>
          </w:p>
          <w:p w:rsidR="00961068" w:rsidRPr="00C545C5" w:rsidRDefault="00961068" w:rsidP="00CE60A7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«Дикие животные». </w:t>
            </w:r>
          </w:p>
          <w:p w:rsidR="00961068" w:rsidRPr="00C545C5" w:rsidRDefault="00961068" w:rsidP="00CE60A7"/>
          <w:p w:rsidR="00961068" w:rsidRPr="00C545C5" w:rsidRDefault="00961068" w:rsidP="00CE60A7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42-45</w:t>
            </w:r>
          </w:p>
          <w:p w:rsidR="00961068" w:rsidRPr="00C545C5" w:rsidRDefault="00961068" w:rsidP="00CE60A7"/>
        </w:tc>
        <w:tc>
          <w:tcPr>
            <w:tcW w:w="2159" w:type="dxa"/>
          </w:tcPr>
          <w:p w:rsidR="00961068" w:rsidRPr="004A55C2" w:rsidRDefault="00961068" w:rsidP="00CE60A7">
            <w:pPr>
              <w:rPr>
                <w:bCs/>
              </w:rPr>
            </w:pPr>
            <w:r w:rsidRPr="004A55C2">
              <w:rPr>
                <w:bCs/>
                <w:sz w:val="22"/>
                <w:szCs w:val="22"/>
              </w:rPr>
              <w:t xml:space="preserve">Где живут дикие звери? </w:t>
            </w:r>
          </w:p>
          <w:p w:rsidR="00961068" w:rsidRPr="004A55C2" w:rsidRDefault="00961068" w:rsidP="00CE60A7">
            <w:pPr>
              <w:rPr>
                <w:bCs/>
              </w:rPr>
            </w:pPr>
            <w:r w:rsidRPr="004A55C2">
              <w:rPr>
                <w:bCs/>
                <w:sz w:val="22"/>
                <w:szCs w:val="22"/>
              </w:rPr>
              <w:t>Приносят ли они человеку пользу?</w:t>
            </w:r>
          </w:p>
          <w:p w:rsidR="00961068" w:rsidRPr="004A55C2" w:rsidRDefault="00961068" w:rsidP="00CE60A7">
            <w:pPr>
              <w:rPr>
                <w:bCs/>
              </w:rPr>
            </w:pPr>
            <w:r w:rsidRPr="004A55C2">
              <w:rPr>
                <w:bCs/>
                <w:sz w:val="22"/>
                <w:szCs w:val="22"/>
              </w:rPr>
              <w:t>Что такое коллаж?</w:t>
            </w:r>
          </w:p>
          <w:p w:rsidR="00961068" w:rsidRPr="004A55C2" w:rsidRDefault="00961068" w:rsidP="00CE60A7">
            <w:pPr>
              <w:rPr>
                <w:bCs/>
              </w:rPr>
            </w:pPr>
          </w:p>
          <w:p w:rsidR="00961068" w:rsidRPr="004A55C2" w:rsidRDefault="00961068" w:rsidP="00CE60A7">
            <w:pPr>
              <w:rPr>
                <w:i/>
              </w:rPr>
            </w:pPr>
          </w:p>
          <w:p w:rsidR="00961068" w:rsidRPr="004A55C2" w:rsidRDefault="00961068" w:rsidP="00CE60A7">
            <w:pPr>
              <w:snapToGrid w:val="0"/>
            </w:pPr>
          </w:p>
        </w:tc>
        <w:tc>
          <w:tcPr>
            <w:tcW w:w="1751" w:type="dxa"/>
          </w:tcPr>
          <w:p w:rsidR="00961068" w:rsidRPr="004A55C2" w:rsidRDefault="00961068" w:rsidP="00CE60A7">
            <w:r w:rsidRPr="004A55C2">
              <w:rPr>
                <w:sz w:val="22"/>
                <w:szCs w:val="22"/>
              </w:rPr>
              <w:t>Коллаж.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новым приемам лепки из пластилина, составлять коллаж.</w:t>
            </w:r>
          </w:p>
        </w:tc>
        <w:tc>
          <w:tcPr>
            <w:tcW w:w="4493" w:type="dxa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Контролировать процесс и результаты своей деятельности. Выполнять поиск информации.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Вступать в коллективное учебное сотрудничество (проектная деятельность).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Понимать значимость животных, осознавать необходимость бережного отношения к ним.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12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(9)</w:t>
            </w:r>
          </w:p>
        </w:tc>
        <w:tc>
          <w:tcPr>
            <w:tcW w:w="2026" w:type="dxa"/>
          </w:tcPr>
          <w:p w:rsidR="00961068" w:rsidRPr="00C545C5" w:rsidRDefault="00961068" w:rsidP="00B07563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Новый год.</w:t>
            </w:r>
          </w:p>
          <w:p w:rsidR="00961068" w:rsidRPr="00C545C5" w:rsidRDefault="00961068" w:rsidP="00B07563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Проект «Украшаем класс к новому году».</w:t>
            </w:r>
          </w:p>
          <w:p w:rsidR="00961068" w:rsidRPr="00C545C5" w:rsidRDefault="00961068" w:rsidP="00C545C5">
            <w:r w:rsidRPr="00C545C5">
              <w:t xml:space="preserve">Уч. </w:t>
            </w:r>
            <w:r>
              <w:t>с</w:t>
            </w:r>
            <w:r w:rsidRPr="00C545C5">
              <w:t>тр.46</w:t>
            </w:r>
          </w:p>
        </w:tc>
        <w:tc>
          <w:tcPr>
            <w:tcW w:w="2159" w:type="dxa"/>
            <w:vMerge w:val="restart"/>
          </w:tcPr>
          <w:p w:rsidR="00961068" w:rsidRPr="004A55C2" w:rsidRDefault="00961068" w:rsidP="002B36A4">
            <w:r w:rsidRPr="004A55C2">
              <w:rPr>
                <w:bCs/>
                <w:sz w:val="22"/>
                <w:szCs w:val="22"/>
              </w:rPr>
              <w:t>Что такое праздник?</w:t>
            </w:r>
          </w:p>
        </w:tc>
        <w:tc>
          <w:tcPr>
            <w:tcW w:w="1751" w:type="dxa"/>
            <w:vMerge w:val="restart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История празднования Нового года.</w:t>
            </w:r>
          </w:p>
        </w:tc>
        <w:tc>
          <w:tcPr>
            <w:tcW w:w="2696" w:type="dxa"/>
            <w:vMerge w:val="restart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новым приемам работы с бумагой, изготавливать новогодние украшения.</w:t>
            </w:r>
          </w:p>
        </w:tc>
        <w:tc>
          <w:tcPr>
            <w:tcW w:w="4493" w:type="dxa"/>
            <w:vMerge w:val="restart"/>
          </w:tcPr>
          <w:p w:rsidR="00961068" w:rsidRDefault="00961068" w:rsidP="002B36A4">
            <w:pPr>
              <w:rPr>
                <w:sz w:val="22"/>
                <w:szCs w:val="22"/>
              </w:rPr>
            </w:pPr>
          </w:p>
          <w:p w:rsidR="00961068" w:rsidRDefault="00961068" w:rsidP="002B36A4">
            <w:pPr>
              <w:rPr>
                <w:sz w:val="22"/>
                <w:szCs w:val="22"/>
              </w:rPr>
            </w:pPr>
          </w:p>
          <w:p w:rsidR="00961068" w:rsidRDefault="00961068" w:rsidP="002B36A4">
            <w:pPr>
              <w:rPr>
                <w:sz w:val="22"/>
                <w:szCs w:val="22"/>
              </w:rPr>
            </w:pP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Выделять и осознавать то, что уже усвоено и то, что еще подлежит усвоению, давать оценку качества и уровня усвоения.</w:t>
            </w:r>
          </w:p>
          <w:p w:rsidR="00961068" w:rsidRPr="004A55C2" w:rsidRDefault="00961068" w:rsidP="00D421D2">
            <w:pPr>
              <w:jc w:val="both"/>
            </w:pPr>
            <w:r w:rsidRPr="004A55C2">
              <w:rPr>
                <w:sz w:val="22"/>
                <w:szCs w:val="22"/>
              </w:rPr>
              <w:t>Выполнять анализ объектов с целью выделения признаков.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Выражать свои мысли в соответствии с задачами и условиями коммуникации.</w:t>
            </w:r>
          </w:p>
        </w:tc>
        <w:tc>
          <w:tcPr>
            <w:tcW w:w="1813" w:type="dxa"/>
            <w:gridSpan w:val="2"/>
            <w:vMerge w:val="restart"/>
          </w:tcPr>
          <w:p w:rsidR="00961068" w:rsidRPr="004A55C2" w:rsidRDefault="00961068" w:rsidP="00D421D2">
            <w:pPr>
              <w:jc w:val="both"/>
            </w:pPr>
            <w:r w:rsidRPr="004A55C2">
              <w:rPr>
                <w:sz w:val="22"/>
                <w:szCs w:val="22"/>
              </w:rPr>
              <w:t xml:space="preserve">Понимать причины успеха (неуспеха) учебной деятельности. 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13 (10)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Новый год. Изделие: </w:t>
            </w:r>
          </w:p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 «Украшение на елку»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B07563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47</w:t>
            </w:r>
          </w:p>
        </w:tc>
        <w:tc>
          <w:tcPr>
            <w:tcW w:w="2159" w:type="dxa"/>
            <w:vMerge/>
          </w:tcPr>
          <w:p w:rsidR="00961068" w:rsidRPr="004A55C2" w:rsidRDefault="00961068" w:rsidP="002B36A4">
            <w:pPr>
              <w:rPr>
                <w:bCs/>
              </w:rPr>
            </w:pPr>
          </w:p>
        </w:tc>
        <w:tc>
          <w:tcPr>
            <w:tcW w:w="1751" w:type="dxa"/>
            <w:vMerge/>
          </w:tcPr>
          <w:p w:rsidR="00961068" w:rsidRPr="004A55C2" w:rsidRDefault="00961068" w:rsidP="002B36A4"/>
        </w:tc>
        <w:tc>
          <w:tcPr>
            <w:tcW w:w="2696" w:type="dxa"/>
            <w:vMerge/>
          </w:tcPr>
          <w:p w:rsidR="00961068" w:rsidRPr="004A55C2" w:rsidRDefault="00961068" w:rsidP="002B36A4"/>
        </w:tc>
        <w:tc>
          <w:tcPr>
            <w:tcW w:w="4493" w:type="dxa"/>
            <w:vMerge/>
          </w:tcPr>
          <w:p w:rsidR="00961068" w:rsidRPr="004A55C2" w:rsidRDefault="00961068" w:rsidP="002B36A4"/>
        </w:tc>
        <w:tc>
          <w:tcPr>
            <w:tcW w:w="1813" w:type="dxa"/>
            <w:gridSpan w:val="2"/>
            <w:vMerge/>
          </w:tcPr>
          <w:p w:rsidR="00961068" w:rsidRPr="004A55C2" w:rsidRDefault="00961068" w:rsidP="002B36A4"/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14 (11)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Новый год.</w:t>
            </w:r>
          </w:p>
          <w:p w:rsidR="00961068" w:rsidRPr="00961068" w:rsidRDefault="00961068" w:rsidP="00961068">
            <w:r w:rsidRPr="00C545C5">
              <w:rPr>
                <w:bCs/>
                <w:sz w:val="22"/>
                <w:szCs w:val="22"/>
              </w:rPr>
              <w:t>Изделие: «Украшение на окно»</w:t>
            </w: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48-49</w:t>
            </w:r>
          </w:p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Как украсить кла</w:t>
            </w:r>
            <w:proofErr w:type="gramStart"/>
            <w:r w:rsidRPr="004A55C2">
              <w:rPr>
                <w:sz w:val="22"/>
                <w:szCs w:val="22"/>
              </w:rPr>
              <w:t>сс к пр</w:t>
            </w:r>
            <w:proofErr w:type="gramEnd"/>
            <w:r w:rsidRPr="004A55C2">
              <w:rPr>
                <w:sz w:val="22"/>
                <w:szCs w:val="22"/>
              </w:rPr>
              <w:t>азднику?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Виды новогодних украшений.</w:t>
            </w:r>
          </w:p>
        </w:tc>
        <w:tc>
          <w:tcPr>
            <w:tcW w:w="2696" w:type="dxa"/>
          </w:tcPr>
          <w:p w:rsidR="00961068" w:rsidRPr="004A55C2" w:rsidRDefault="00961068" w:rsidP="00D421D2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новым приемам работы с бумагой, изготавливать новогодние украшения.</w:t>
            </w:r>
          </w:p>
        </w:tc>
        <w:tc>
          <w:tcPr>
            <w:tcW w:w="4493" w:type="dxa"/>
            <w:vMerge/>
          </w:tcPr>
          <w:p w:rsidR="00961068" w:rsidRPr="004A55C2" w:rsidRDefault="00961068" w:rsidP="002B36A4"/>
        </w:tc>
        <w:tc>
          <w:tcPr>
            <w:tcW w:w="1813" w:type="dxa"/>
            <w:gridSpan w:val="2"/>
            <w:vMerge/>
          </w:tcPr>
          <w:p w:rsidR="00961068" w:rsidRPr="004A55C2" w:rsidRDefault="00961068" w:rsidP="002B36A4"/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lastRenderedPageBreak/>
              <w:t>15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(12)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Домашние животные. </w:t>
            </w:r>
          </w:p>
          <w:p w:rsidR="00961068" w:rsidRPr="00C545C5" w:rsidRDefault="00961068" w:rsidP="002B36A4">
            <w:r w:rsidRPr="00C545C5">
              <w:rPr>
                <w:bCs/>
                <w:sz w:val="22"/>
                <w:szCs w:val="22"/>
              </w:rPr>
              <w:t>Работа с пластилином. Изделие: «Котенок».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50-51</w:t>
            </w:r>
          </w:p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Кто живёт рядом с нами?</w:t>
            </w:r>
          </w:p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Когда приручили животных?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Профессии, связанные с животными.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различать домашних животных, новым приемам работы с пластилином.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Самостоятельно выполнять работу, ориентируясь на информацию в учебнике.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Анализ технологического процесса по изготовлению изделия, внесение в него при необходимости изменений.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Слушать учителя, одноклассников.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Понимать значимость животных, осознавать необходимость бережного отношения к природе.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16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(13)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autoSpaceDE w:val="0"/>
              <w:autoSpaceDN w:val="0"/>
              <w:adjustRightInd w:val="0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Такие разные дома. </w:t>
            </w:r>
          </w:p>
          <w:p w:rsidR="00961068" w:rsidRPr="00C545C5" w:rsidRDefault="00961068" w:rsidP="002B36A4">
            <w:r w:rsidRPr="00C545C5">
              <w:rPr>
                <w:bCs/>
                <w:sz w:val="22"/>
                <w:szCs w:val="22"/>
              </w:rPr>
              <w:t>Изделие: «Домик из веток».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52-56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Кто где живёт?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 xml:space="preserve">Жилище, макет, </w:t>
            </w:r>
            <w:r w:rsidRPr="004A55C2">
              <w:rPr>
                <w:bCs/>
                <w:sz w:val="22"/>
                <w:szCs w:val="22"/>
              </w:rPr>
              <w:t xml:space="preserve">гофрированный картон. 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Учащиеся научатся  делать макет дома из гофрированного картона. 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Определять последовательность промежуточных целей с учетом конечного результата.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Выполнять задания в учебнике, расширять пространственные представления, создавать объемные изделия.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Уметь достаточно полно и точно выражать свои мысли.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Ориентироваться на оценку результатов собственной деятельности.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17 (14)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Посуда.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Работа с пластилином. Изделие: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«Чашка»,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«чайник»,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«сахарница».</w:t>
            </w:r>
          </w:p>
          <w:p w:rsidR="00961068" w:rsidRPr="00C545C5" w:rsidRDefault="00961068" w:rsidP="002B36A4"/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57-58, 61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Чем отличается убранство современного дома от убранства русской избы?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Для чего нужна посуда?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Виды посуды.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Учащиеся научатся новым приемам лепки, познакомятся с правилами сервировки стола, правилами поведения за столом. 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Прогнозировать результат, определять последовательность промежуточных целей с учетом конечного результата.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Относить предмет к группе на основе заданного признака.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Сотрудничать со сверстниками, контролировать, корректировать и оценивать действия партнеров.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Проявлять положительное отношение к занятиям предметно-практической деятельностью.</w:t>
            </w:r>
          </w:p>
          <w:p w:rsidR="00961068" w:rsidRPr="004A55C2" w:rsidRDefault="00961068" w:rsidP="00C545C5">
            <w:pPr>
              <w:jc w:val="both"/>
            </w:pP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18 (15)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Посуда.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Проект «Чайный сервиз»</w:t>
            </w:r>
          </w:p>
          <w:p w:rsidR="00961068" w:rsidRPr="00C545C5" w:rsidRDefault="00961068" w:rsidP="002B36A4"/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59</w:t>
            </w:r>
            <w:r>
              <w:rPr>
                <w:bCs/>
                <w:sz w:val="22"/>
                <w:szCs w:val="22"/>
              </w:rPr>
              <w:t>-</w:t>
            </w:r>
            <w:r w:rsidRPr="00C545C5">
              <w:rPr>
                <w:bCs/>
                <w:sz w:val="22"/>
                <w:szCs w:val="22"/>
              </w:rPr>
              <w:t xml:space="preserve"> 60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Зачем нужно знать правила сервировки стола?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Сервировка,  сервиз, правила поведения за столом.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Учащиеся научатся новым приемам лепки, познакомятся с правилами сервировки стола, правилами поведения за столом. 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Прогнозировать результат, определять последовательность промежуточных целей с учетом конечного результата.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Относить предмет к группе на основе заданного признака.</w:t>
            </w:r>
          </w:p>
          <w:p w:rsidR="00961068" w:rsidRDefault="00961068" w:rsidP="00C545C5">
            <w:pPr>
              <w:jc w:val="both"/>
              <w:rPr>
                <w:sz w:val="22"/>
                <w:szCs w:val="22"/>
              </w:rPr>
            </w:pPr>
            <w:r w:rsidRPr="004A55C2">
              <w:rPr>
                <w:sz w:val="22"/>
                <w:szCs w:val="22"/>
              </w:rPr>
              <w:t>Сотрудничать со сверстниками, контролировать, корректировать и оценивать действия партнеров.</w:t>
            </w:r>
          </w:p>
          <w:p w:rsidR="00961068" w:rsidRPr="004A55C2" w:rsidRDefault="00961068" w:rsidP="00C545C5">
            <w:pPr>
              <w:jc w:val="both"/>
            </w:pP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Проявлять положительное отношение к занятиям предметно-практической деятельностью.</w:t>
            </w:r>
          </w:p>
          <w:p w:rsidR="00961068" w:rsidRPr="004A55C2" w:rsidRDefault="00961068" w:rsidP="00C545C5">
            <w:pPr>
              <w:jc w:val="both"/>
            </w:pP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19 (16)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Свет в доме. </w:t>
            </w:r>
          </w:p>
          <w:p w:rsidR="00961068" w:rsidRPr="00C545C5" w:rsidRDefault="00961068" w:rsidP="002B36A4">
            <w:pPr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 xml:space="preserve">Изделие: «Торшер». </w:t>
            </w:r>
          </w:p>
          <w:p w:rsidR="00961068" w:rsidRPr="00C545C5" w:rsidRDefault="00961068" w:rsidP="002B36A4"/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62-65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Какие существуют осветительные приборы?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bCs/>
                <w:sz w:val="22"/>
                <w:szCs w:val="22"/>
              </w:rPr>
              <w:t>Старинные и современные способы освещения жилища.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вырезать детали круглой формы.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Последовательно выполнять работу, контролируя свою деятельность по готовому плану.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Анализировать изделия, планировать последовательность его изготовления.</w:t>
            </w:r>
          </w:p>
          <w:p w:rsidR="00961068" w:rsidRDefault="00961068" w:rsidP="00C545C5">
            <w:pPr>
              <w:jc w:val="both"/>
              <w:rPr>
                <w:sz w:val="22"/>
                <w:szCs w:val="22"/>
              </w:rPr>
            </w:pPr>
            <w:r w:rsidRPr="004A55C2">
              <w:rPr>
                <w:sz w:val="22"/>
                <w:szCs w:val="22"/>
              </w:rPr>
              <w:t>Слушать учителя, задавать вопрос</w:t>
            </w:r>
            <w:r>
              <w:rPr>
                <w:sz w:val="22"/>
                <w:szCs w:val="22"/>
              </w:rPr>
              <w:t>ы, с целью уточнения информации</w:t>
            </w:r>
          </w:p>
          <w:p w:rsidR="00961068" w:rsidRPr="004A55C2" w:rsidRDefault="00961068" w:rsidP="00C545C5">
            <w:pPr>
              <w:jc w:val="both"/>
            </w:pP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Ориентироваться на оценку результатов собственной деятельности.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lastRenderedPageBreak/>
              <w:t>20 (17)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Мебель.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Изделие: «Стул»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66-68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Какую функцию выполняет мебель? Кто её придумывает?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Предметы мебели, дизайнер.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размечать детали из бумаги, пользоваться копировальной бумагой.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Последовательно выполнять работу, контролируя свою деятельность по готовому плану.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Анализировать объект с целью выделения признаков, изменять дизайн, добавлять украшающие детали.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Договариваться о распределении функций и ролей в совместной деятельности.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Ориентироваться на оценку результатов собственной деятельности.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21 (18)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Одежда. Ткань.</w:t>
            </w:r>
          </w:p>
          <w:p w:rsidR="00961068" w:rsidRPr="00C545C5" w:rsidRDefault="00961068" w:rsidP="002B36A4">
            <w:pPr>
              <w:rPr>
                <w:color w:val="FF0000"/>
              </w:rPr>
            </w:pPr>
            <w:r w:rsidRPr="00C545C5">
              <w:rPr>
                <w:sz w:val="22"/>
                <w:szCs w:val="22"/>
              </w:rPr>
              <w:t xml:space="preserve">Нитки. Изделие: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«Кукла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из ниток»</w:t>
            </w:r>
          </w:p>
          <w:p w:rsidR="00961068" w:rsidRPr="00C545C5" w:rsidRDefault="00961068" w:rsidP="002B36A4"/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69-73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Из чего шьют одежду?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 получают ткань и нитки?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Ткань, выкройка, модель.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выполнять поделку из ниток.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Самостоятельно выполнять работу, ориентируясь на информацию в учебнике.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Сравнивать свойства материалов, использовать знаки, символы, приведенные в учебнике.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Вступать в коллективное учебное сотрудничество, допускать существование различных точек зрения.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Адекватная самооценка собственных учебных достижений, соблюд</w:t>
            </w:r>
            <w:r>
              <w:rPr>
                <w:sz w:val="22"/>
                <w:szCs w:val="22"/>
              </w:rPr>
              <w:t xml:space="preserve">ение правил бережного отношения </w:t>
            </w:r>
            <w:r w:rsidRPr="004A55C2">
              <w:rPr>
                <w:sz w:val="22"/>
                <w:szCs w:val="22"/>
              </w:rPr>
              <w:t>к одежде.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22 (19)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Учимся шить.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Выполняем швы. Изделие: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«Закладка с вышивкой»</w:t>
            </w:r>
          </w:p>
          <w:p w:rsidR="00961068" w:rsidRPr="00C545C5" w:rsidRDefault="00961068" w:rsidP="002B36A4"/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74-77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Зачем нужно уметь шить?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Какие инструменты нужны для шитья?</w:t>
            </w:r>
          </w:p>
          <w:p w:rsidR="00961068" w:rsidRPr="004A55C2" w:rsidRDefault="00961068" w:rsidP="002B36A4">
            <w:pPr>
              <w:snapToGrid w:val="0"/>
            </w:pPr>
          </w:p>
        </w:tc>
        <w:tc>
          <w:tcPr>
            <w:tcW w:w="1751" w:type="dxa"/>
          </w:tcPr>
          <w:p w:rsidR="00961068" w:rsidRPr="004A55C2" w:rsidRDefault="00961068" w:rsidP="002B36A4">
            <w:proofErr w:type="gramStart"/>
            <w:r w:rsidRPr="004A55C2">
              <w:rPr>
                <w:sz w:val="22"/>
                <w:szCs w:val="22"/>
              </w:rPr>
              <w:t>Игла, наперсток, шов, правила безопасной работу с иглой.</w:t>
            </w:r>
            <w:proofErr w:type="gramEnd"/>
          </w:p>
          <w:p w:rsidR="00961068" w:rsidRPr="004A55C2" w:rsidRDefault="00961068" w:rsidP="002B36A4"/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Учащиеся научатся выполнять простейшие швы. 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Самостоятельно выполнять работу, ориентируясь на информацию в учебнике, контролируя качество на каждом этапе работы.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Анализировать объекты труда, с выделением их существенных признаков.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Воспринимать речь учителя, вступать в учебный диалог.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Ориентироваться на оценку результатов собственной предметно-практической деятельности.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23 (20)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Учимся шить.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Пришиваем пуговицы.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«Медвежонок»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78-81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 правильно пришить пуговицу?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Способы пришивания пуговицы с двумя  и четырьмя отверстиями.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пришивать пуговицы.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Самостоятельно выполнять работу, ориентируясь на информацию в учебнике, контролируя качество на каждом этапе работы.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Анализировать объекты труда, с выделением их существенных признаков.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Воспринимать речь учителя, вступать в учебный диалог.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proofErr w:type="gramStart"/>
            <w:r w:rsidRPr="004A55C2">
              <w:rPr>
                <w:sz w:val="22"/>
                <w:szCs w:val="22"/>
              </w:rPr>
              <w:t>С</w:t>
            </w:r>
            <w:proofErr w:type="gramEnd"/>
            <w:r w:rsidRPr="004A55C2">
              <w:rPr>
                <w:sz w:val="22"/>
                <w:szCs w:val="22"/>
              </w:rPr>
              <w:t xml:space="preserve"> вниманием относиться к своему внешнему виду.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24 (21)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Передвижение по земле.</w:t>
            </w:r>
          </w:p>
          <w:p w:rsidR="00961068" w:rsidRPr="00C545C5" w:rsidRDefault="00961068" w:rsidP="002B36A4">
            <w:pPr>
              <w:snapToGrid w:val="0"/>
            </w:pPr>
            <w:r w:rsidRPr="00C545C5">
              <w:rPr>
                <w:sz w:val="22"/>
                <w:szCs w:val="22"/>
              </w:rPr>
              <w:t xml:space="preserve">Работа с конструктором. Изделие: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«Тачка».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82-88</w:t>
            </w:r>
          </w:p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Как человек передвигается по земле?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Виды наземного транспорта, конструктор, детали, приёмы соединения деталей.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приемам работы с конструктором, выполнять изделия из деталей конструктора.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Планировать и последовательно выполнять работу.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Соблюдать последовательность и правильность технологических операций.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Слушать учителя, задавать вопросы на понимание и уточнение, высказывать свою точку зрения. 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Овладение культурой поведения и общения.</w:t>
            </w:r>
          </w:p>
        </w:tc>
      </w:tr>
      <w:tr w:rsidR="00961068" w:rsidRPr="004A55C2" w:rsidTr="00F37B20">
        <w:trPr>
          <w:gridAfter w:val="1"/>
          <w:wAfter w:w="21" w:type="dxa"/>
          <w:trHeight w:val="273"/>
        </w:trPr>
        <w:tc>
          <w:tcPr>
            <w:tcW w:w="15552" w:type="dxa"/>
            <w:gridSpan w:val="7"/>
            <w:shd w:val="clear" w:color="auto" w:fill="E0E0E0"/>
          </w:tcPr>
          <w:p w:rsidR="00961068" w:rsidRDefault="00961068" w:rsidP="00C545C5">
            <w:pPr>
              <w:jc w:val="center"/>
              <w:rPr>
                <w:sz w:val="22"/>
                <w:szCs w:val="22"/>
              </w:rPr>
            </w:pPr>
          </w:p>
          <w:p w:rsidR="00961068" w:rsidRPr="00961068" w:rsidRDefault="00961068" w:rsidP="00C545C5">
            <w:pPr>
              <w:jc w:val="center"/>
              <w:rPr>
                <w:b/>
              </w:rPr>
            </w:pPr>
            <w:r w:rsidRPr="00961068">
              <w:rPr>
                <w:b/>
                <w:sz w:val="22"/>
                <w:szCs w:val="22"/>
              </w:rPr>
              <w:t>Человек и вода  (3 часа)</w:t>
            </w:r>
          </w:p>
          <w:p w:rsidR="00961068" w:rsidRPr="00CE3E23" w:rsidRDefault="00961068" w:rsidP="00C545C5">
            <w:pPr>
              <w:jc w:val="both"/>
            </w:pP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25 (1)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Вода в жизни человека. 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Вода в жизни растений.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Проращивание семян.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89-95</w:t>
            </w:r>
          </w:p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Без чего не могут прожить человек и растение?</w:t>
            </w:r>
          </w:p>
          <w:p w:rsidR="00961068" w:rsidRPr="004A55C2" w:rsidRDefault="00961068" w:rsidP="002B36A4">
            <w:pPr>
              <w:snapToGrid w:val="0"/>
            </w:pP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Значение воды в жизни человека и растений, рассада.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производить посадку семян.</w:t>
            </w:r>
          </w:p>
        </w:tc>
        <w:tc>
          <w:tcPr>
            <w:tcW w:w="4493" w:type="dxa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Составлять план работы, выполнять самоконтроль своих действий, анализировать и делать выводы.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Осуществлять поиск информации в учебнике.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 xml:space="preserve">Вступать в коллективное учебное сотрудничество. 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Проявлять интерес к окружающему миру, понимать необходимость бережного отношения к воде.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26 (2)</w:t>
            </w:r>
          </w:p>
        </w:tc>
        <w:tc>
          <w:tcPr>
            <w:tcW w:w="2026" w:type="dxa"/>
          </w:tcPr>
          <w:p w:rsidR="00961068" w:rsidRPr="00C545C5" w:rsidRDefault="00961068" w:rsidP="002B36A4">
            <w:pPr>
              <w:rPr>
                <w:color w:val="FF9900"/>
              </w:rPr>
            </w:pPr>
            <w:r w:rsidRPr="00C545C5">
              <w:rPr>
                <w:sz w:val="22"/>
                <w:szCs w:val="22"/>
              </w:rPr>
              <w:t>Питьевая вода.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Изделие: макет из бумаги и природного материала «Колодец».</w:t>
            </w:r>
          </w:p>
          <w:p w:rsidR="00961068" w:rsidRPr="00C545C5" w:rsidRDefault="00961068" w:rsidP="002B36A4"/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96-97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Откуда появляется вода в нашем доме?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Питьевая вода, колодец, макет.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делать макет колодца.</w:t>
            </w:r>
          </w:p>
        </w:tc>
        <w:tc>
          <w:tcPr>
            <w:tcW w:w="4493" w:type="dxa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Анализировать изделие, составлять план изготовления, контролировать качество своей работы.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Обмениваться мнениями, слышать сверстников во время обсуждения.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Проявлять интерес к изучению окружающего мира.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27 (3)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Передвижение по воде.  Проект:  «Речной флот». Изделия: «Кораблик из бумаги», </w:t>
            </w:r>
            <w:r w:rsidRPr="00C545C5">
              <w:t xml:space="preserve"> </w:t>
            </w:r>
            <w:r w:rsidRPr="00C545C5">
              <w:rPr>
                <w:sz w:val="22"/>
                <w:szCs w:val="22"/>
              </w:rPr>
              <w:t>«Плот».</w:t>
            </w: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98-102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 человек передвигается по воде?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Виды водного транспорта, оригами.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различать виды водного транспорта, выполнять изделия из бумаги.</w:t>
            </w:r>
          </w:p>
        </w:tc>
        <w:tc>
          <w:tcPr>
            <w:tcW w:w="4493" w:type="dxa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 xml:space="preserve">Самостоятельно выполнять работу, ориентируясь на информацию в учебнике, проговаривать </w:t>
            </w:r>
            <w:proofErr w:type="gramStart"/>
            <w:r w:rsidRPr="004A55C2">
              <w:rPr>
                <w:sz w:val="22"/>
                <w:szCs w:val="22"/>
              </w:rPr>
              <w:t>в слух</w:t>
            </w:r>
            <w:proofErr w:type="gramEnd"/>
            <w:r w:rsidRPr="004A55C2">
              <w:rPr>
                <w:sz w:val="22"/>
                <w:szCs w:val="22"/>
              </w:rPr>
              <w:t xml:space="preserve"> последовательность производимых действий.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Формулировать ответы на вопросы учителя.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Высказывать и обосновывать свою точку зрения.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Проявлять интерес к изучению окружающего мира.</w:t>
            </w:r>
          </w:p>
        </w:tc>
      </w:tr>
      <w:tr w:rsidR="00961068" w:rsidRPr="004A55C2" w:rsidTr="00ED34A7">
        <w:trPr>
          <w:trHeight w:val="273"/>
        </w:trPr>
        <w:tc>
          <w:tcPr>
            <w:tcW w:w="15573" w:type="dxa"/>
            <w:gridSpan w:val="8"/>
            <w:shd w:val="clear" w:color="auto" w:fill="D9D9D9" w:themeFill="background1" w:themeFillShade="D9"/>
          </w:tcPr>
          <w:p w:rsidR="00ED34A7" w:rsidRPr="00ED34A7" w:rsidRDefault="00ED34A7" w:rsidP="00ED34A7">
            <w:pPr>
              <w:jc w:val="center"/>
              <w:rPr>
                <w:b/>
                <w:sz w:val="28"/>
              </w:rPr>
            </w:pPr>
            <w:r w:rsidRPr="00ED34A7">
              <w:rPr>
                <w:b/>
                <w:szCs w:val="22"/>
              </w:rPr>
              <w:t>Человек и воздух (3 часа)</w:t>
            </w:r>
          </w:p>
          <w:p w:rsidR="00961068" w:rsidRPr="004A55C2" w:rsidRDefault="00961068" w:rsidP="00961068">
            <w:pPr>
              <w:rPr>
                <w:sz w:val="22"/>
                <w:szCs w:val="22"/>
              </w:rPr>
            </w:pP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28 (1)</w:t>
            </w:r>
          </w:p>
        </w:tc>
        <w:tc>
          <w:tcPr>
            <w:tcW w:w="2026" w:type="dxa"/>
          </w:tcPr>
          <w:p w:rsidR="00961068" w:rsidRPr="00485DE3" w:rsidRDefault="00961068" w:rsidP="002B36A4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 xml:space="preserve">Использование ветра. </w:t>
            </w:r>
          </w:p>
          <w:p w:rsidR="00961068" w:rsidRPr="00485DE3" w:rsidRDefault="00961068" w:rsidP="002B36A4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>Изделие из бумаги: «Вертушка»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C545C5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103-106</w:t>
            </w:r>
          </w:p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Где используется сила ветра?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Флюгер.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выполнять изделие «Вертушка».</w:t>
            </w:r>
          </w:p>
        </w:tc>
        <w:tc>
          <w:tcPr>
            <w:tcW w:w="4493" w:type="dxa"/>
          </w:tcPr>
          <w:p w:rsidR="00961068" w:rsidRPr="00485DE3" w:rsidRDefault="00961068" w:rsidP="00961068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>Анализировать изделие, составлять план изготовления, контролировать качество своей работы.</w:t>
            </w:r>
          </w:p>
          <w:p w:rsidR="00961068" w:rsidRPr="00485DE3" w:rsidRDefault="00961068" w:rsidP="00961068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>Соблюдать последовательность технологических операций.</w:t>
            </w:r>
          </w:p>
          <w:p w:rsidR="00961068" w:rsidRPr="004A55C2" w:rsidRDefault="00961068" w:rsidP="00961068">
            <w:r w:rsidRPr="00485DE3">
              <w:rPr>
                <w:sz w:val="20"/>
                <w:szCs w:val="20"/>
              </w:rPr>
              <w:t>Строить понятные речевые высказывания, вступать в учебный диалог.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>Проявлять интерес к изучению окружающего мира.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29 (2)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Полеты птиц. 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Изделие:  «Попугай»</w:t>
            </w: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</w:p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107-109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Как отличить птиц от зверей? Приносят ли птицы пользу?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Мозаика.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выполнять мозаику в новой технике.</w:t>
            </w:r>
          </w:p>
        </w:tc>
        <w:tc>
          <w:tcPr>
            <w:tcW w:w="4493" w:type="dxa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 xml:space="preserve">Вносить необходимые дополнения и коррективы в </w:t>
            </w:r>
            <w:proofErr w:type="gramStart"/>
            <w:r w:rsidRPr="004A55C2">
              <w:rPr>
                <w:sz w:val="22"/>
                <w:szCs w:val="22"/>
              </w:rPr>
              <w:t>план</w:t>
            </w:r>
            <w:proofErr w:type="gramEnd"/>
            <w:r w:rsidRPr="004A55C2">
              <w:rPr>
                <w:sz w:val="22"/>
                <w:szCs w:val="22"/>
              </w:rPr>
              <w:t xml:space="preserve"> и способ действия в случае расхождения реального изделия и эталона.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>Осуществлять поиск информации.</w:t>
            </w:r>
          </w:p>
          <w:p w:rsidR="00961068" w:rsidRPr="004A55C2" w:rsidRDefault="00961068" w:rsidP="00961068">
            <w:r w:rsidRPr="004A55C2">
              <w:rPr>
                <w:sz w:val="22"/>
                <w:szCs w:val="22"/>
              </w:rPr>
              <w:t xml:space="preserve">Задавать вопросы на понимание и уточнение, допускать существование различных точек зрения. 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961068">
            <w:r w:rsidRPr="004A55C2">
              <w:rPr>
                <w:sz w:val="22"/>
                <w:szCs w:val="22"/>
              </w:rPr>
              <w:t xml:space="preserve">Понимать, что охрана природы – это дело каждого человека, соблюдать основные моральные </w:t>
            </w:r>
            <w:r w:rsidRPr="004A55C2">
              <w:rPr>
                <w:sz w:val="22"/>
                <w:szCs w:val="22"/>
              </w:rPr>
              <w:lastRenderedPageBreak/>
              <w:t>нормы поведения.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lastRenderedPageBreak/>
              <w:t>30 (3)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Полеты человека.</w:t>
            </w:r>
          </w:p>
          <w:p w:rsidR="00961068" w:rsidRPr="00C545C5" w:rsidRDefault="00961068" w:rsidP="002B36A4">
            <w:r w:rsidRPr="00C545C5">
              <w:rPr>
                <w:sz w:val="22"/>
                <w:szCs w:val="22"/>
              </w:rPr>
              <w:t>Изделие: «Самолетик», «Парашют».</w:t>
            </w:r>
          </w:p>
          <w:p w:rsidR="00961068" w:rsidRPr="00C545C5" w:rsidRDefault="00961068" w:rsidP="002B36A4"/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110-114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На чём летает человек?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Виды летательных аппаратов, оригами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проводить эксперимент с бумагой и делать выводы.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Вносить необходимые дополнения и коррективы в </w:t>
            </w:r>
            <w:proofErr w:type="gramStart"/>
            <w:r w:rsidRPr="004A55C2">
              <w:rPr>
                <w:sz w:val="22"/>
                <w:szCs w:val="22"/>
              </w:rPr>
              <w:t>план</w:t>
            </w:r>
            <w:proofErr w:type="gramEnd"/>
            <w:r w:rsidRPr="004A55C2">
              <w:rPr>
                <w:sz w:val="22"/>
                <w:szCs w:val="22"/>
              </w:rPr>
              <w:t xml:space="preserve"> и способ действия в случае расхождения реального изделия и эталона.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Владеть логическими действиями сравнения, анализа.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Работать в группе.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Адекватное эмоционально-оценочное отношение к сверстникам. </w:t>
            </w:r>
          </w:p>
        </w:tc>
      </w:tr>
      <w:tr w:rsidR="00ED34A7" w:rsidRPr="004A55C2" w:rsidTr="00ED34A7">
        <w:trPr>
          <w:trHeight w:val="273"/>
        </w:trPr>
        <w:tc>
          <w:tcPr>
            <w:tcW w:w="15573" w:type="dxa"/>
            <w:gridSpan w:val="8"/>
            <w:shd w:val="clear" w:color="auto" w:fill="D9D9D9" w:themeFill="background1" w:themeFillShade="D9"/>
          </w:tcPr>
          <w:p w:rsidR="00ED34A7" w:rsidRPr="00ED34A7" w:rsidRDefault="00ED34A7" w:rsidP="00ED34A7">
            <w:pPr>
              <w:jc w:val="center"/>
              <w:rPr>
                <w:b/>
                <w:sz w:val="28"/>
              </w:rPr>
            </w:pPr>
            <w:r w:rsidRPr="00ED34A7">
              <w:rPr>
                <w:b/>
                <w:szCs w:val="22"/>
              </w:rPr>
              <w:t>Человек и информация (3часа)</w:t>
            </w:r>
          </w:p>
          <w:p w:rsidR="00ED34A7" w:rsidRPr="004A55C2" w:rsidRDefault="00ED34A7" w:rsidP="00C545C5">
            <w:pPr>
              <w:jc w:val="both"/>
              <w:rPr>
                <w:sz w:val="22"/>
                <w:szCs w:val="22"/>
              </w:rPr>
            </w:pPr>
          </w:p>
        </w:tc>
      </w:tr>
      <w:tr w:rsidR="00961068" w:rsidRPr="004A55C2" w:rsidTr="00961068">
        <w:trPr>
          <w:trHeight w:val="1475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31 (1)</w:t>
            </w:r>
          </w:p>
        </w:tc>
        <w:tc>
          <w:tcPr>
            <w:tcW w:w="2026" w:type="dxa"/>
          </w:tcPr>
          <w:p w:rsidR="00961068" w:rsidRPr="00485DE3" w:rsidRDefault="00961068" w:rsidP="002B36A4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>Способы общения.</w:t>
            </w:r>
          </w:p>
          <w:p w:rsidR="00961068" w:rsidRPr="00485DE3" w:rsidRDefault="00961068" w:rsidP="00485DE3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>«Письмо на глиняной дощечке », «Зашифрованное письмо»</w:t>
            </w:r>
          </w:p>
          <w:p w:rsidR="00961068" w:rsidRDefault="00961068" w:rsidP="00B94B80">
            <w:pPr>
              <w:ind w:right="-108"/>
              <w:rPr>
                <w:bCs/>
              </w:rPr>
            </w:pPr>
          </w:p>
          <w:p w:rsidR="00961068" w:rsidRPr="00C545C5" w:rsidRDefault="00961068" w:rsidP="00B94B80">
            <w:pPr>
              <w:ind w:right="-108"/>
            </w:pPr>
            <w:r w:rsidRPr="00C545C5">
              <w:rPr>
                <w:bCs/>
                <w:sz w:val="22"/>
                <w:szCs w:val="22"/>
              </w:rPr>
              <w:t>Уч. стр. 115-119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 xml:space="preserve"> Где и как можно получить информацию?</w:t>
            </w:r>
          </w:p>
          <w:p w:rsidR="00961068" w:rsidRPr="004A55C2" w:rsidRDefault="00961068" w:rsidP="002B36A4">
            <w:pPr>
              <w:snapToGrid w:val="0"/>
            </w:pP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Глина, код, шифр.</w:t>
            </w:r>
          </w:p>
        </w:tc>
        <w:tc>
          <w:tcPr>
            <w:tcW w:w="2696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Учащ</w:t>
            </w:r>
            <w:bookmarkStart w:id="0" w:name="_GoBack"/>
            <w:bookmarkEnd w:id="0"/>
            <w:r w:rsidRPr="004A55C2">
              <w:rPr>
                <w:sz w:val="22"/>
                <w:szCs w:val="22"/>
              </w:rPr>
              <w:t>иеся научатся использовать различные способы и материалы для передачи всевозможной информации.</w:t>
            </w:r>
          </w:p>
        </w:tc>
        <w:tc>
          <w:tcPr>
            <w:tcW w:w="4493" w:type="dxa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Ориентироваться в информационном пространстве.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Понимать вопросы, в соответствии с ними строить ответы.</w:t>
            </w:r>
          </w:p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>Высказывать и обосновывать свою точку зрения.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C545C5">
            <w:pPr>
              <w:jc w:val="both"/>
            </w:pPr>
            <w:r w:rsidRPr="004A55C2">
              <w:rPr>
                <w:sz w:val="22"/>
                <w:szCs w:val="22"/>
              </w:rPr>
              <w:t xml:space="preserve">Проявлять интерес к </w:t>
            </w:r>
            <w:proofErr w:type="spellStart"/>
            <w:proofErr w:type="gramStart"/>
            <w:r w:rsidRPr="004A55C2">
              <w:rPr>
                <w:sz w:val="22"/>
                <w:szCs w:val="22"/>
              </w:rPr>
              <w:t>информацион</w:t>
            </w:r>
            <w:proofErr w:type="spellEnd"/>
            <w:r w:rsidRPr="004A55C2">
              <w:rPr>
                <w:sz w:val="22"/>
                <w:szCs w:val="22"/>
              </w:rPr>
              <w:t>-ной</w:t>
            </w:r>
            <w:proofErr w:type="gramEnd"/>
            <w:r w:rsidRPr="004A55C2">
              <w:rPr>
                <w:sz w:val="22"/>
                <w:szCs w:val="22"/>
              </w:rPr>
              <w:t xml:space="preserve"> и  </w:t>
            </w:r>
            <w:proofErr w:type="spellStart"/>
            <w:r w:rsidRPr="004A55C2">
              <w:rPr>
                <w:sz w:val="22"/>
                <w:szCs w:val="22"/>
              </w:rPr>
              <w:t>коммуникацион</w:t>
            </w:r>
            <w:proofErr w:type="spellEnd"/>
            <w:r w:rsidRPr="004A55C2">
              <w:rPr>
                <w:sz w:val="22"/>
                <w:szCs w:val="22"/>
              </w:rPr>
              <w:t xml:space="preserve">-ной деятельности. 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32 (2)</w:t>
            </w:r>
          </w:p>
        </w:tc>
        <w:tc>
          <w:tcPr>
            <w:tcW w:w="2026" w:type="dxa"/>
          </w:tcPr>
          <w:p w:rsidR="00961068" w:rsidRPr="00485DE3" w:rsidRDefault="00961068" w:rsidP="002B36A4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 xml:space="preserve">Важные телефонные номера. Правила движения. Изделие: </w:t>
            </w:r>
          </w:p>
          <w:p w:rsidR="00961068" w:rsidRPr="00485DE3" w:rsidRDefault="00961068" w:rsidP="002B36A4">
            <w:pPr>
              <w:rPr>
                <w:sz w:val="20"/>
                <w:szCs w:val="20"/>
              </w:rPr>
            </w:pPr>
            <w:r w:rsidRPr="00485DE3">
              <w:rPr>
                <w:sz w:val="20"/>
                <w:szCs w:val="20"/>
              </w:rPr>
              <w:t>«Составление маршрута  безопасного  движения от дома до школы».</w:t>
            </w:r>
          </w:p>
          <w:p w:rsidR="00961068" w:rsidRPr="00485DE3" w:rsidRDefault="00961068" w:rsidP="002B36A4">
            <w:pPr>
              <w:rPr>
                <w:sz w:val="20"/>
                <w:szCs w:val="20"/>
              </w:rPr>
            </w:pPr>
          </w:p>
          <w:p w:rsidR="00961068" w:rsidRPr="00485DE3" w:rsidRDefault="00961068" w:rsidP="00485DE3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120-121</w:t>
            </w:r>
          </w:p>
        </w:tc>
        <w:tc>
          <w:tcPr>
            <w:tcW w:w="2159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Как можно передавать информацию?</w:t>
            </w:r>
          </w:p>
        </w:tc>
        <w:tc>
          <w:tcPr>
            <w:tcW w:w="1751" w:type="dxa"/>
          </w:tcPr>
          <w:p w:rsidR="00961068" w:rsidRPr="004A55C2" w:rsidRDefault="00961068" w:rsidP="00485DE3">
            <w:pPr>
              <w:jc w:val="both"/>
            </w:pPr>
            <w:r w:rsidRPr="004A55C2">
              <w:rPr>
                <w:sz w:val="22"/>
                <w:szCs w:val="22"/>
              </w:rPr>
              <w:t>Правила дорожного движения, дорожные знаки, телефон службы спасения.</w:t>
            </w:r>
          </w:p>
        </w:tc>
        <w:tc>
          <w:tcPr>
            <w:tcW w:w="2696" w:type="dxa"/>
          </w:tcPr>
          <w:p w:rsidR="00961068" w:rsidRPr="004A55C2" w:rsidRDefault="00961068" w:rsidP="00485DE3">
            <w:pPr>
              <w:jc w:val="both"/>
            </w:pPr>
            <w:r w:rsidRPr="004A55C2">
              <w:rPr>
                <w:sz w:val="22"/>
                <w:szCs w:val="22"/>
              </w:rPr>
              <w:t>Учащиеся научатся ориентироваться в информации различного вида.</w:t>
            </w:r>
          </w:p>
        </w:tc>
        <w:tc>
          <w:tcPr>
            <w:tcW w:w="4493" w:type="dxa"/>
          </w:tcPr>
          <w:p w:rsidR="00961068" w:rsidRPr="004A55C2" w:rsidRDefault="00961068" w:rsidP="00485DE3">
            <w:pPr>
              <w:jc w:val="both"/>
            </w:pPr>
            <w:r w:rsidRPr="004A55C2">
              <w:rPr>
                <w:sz w:val="22"/>
                <w:szCs w:val="22"/>
              </w:rPr>
              <w:t>Ориентироваться в информационном пространстве.</w:t>
            </w:r>
          </w:p>
          <w:p w:rsidR="00961068" w:rsidRPr="004A55C2" w:rsidRDefault="00961068" w:rsidP="00485DE3">
            <w:pPr>
              <w:jc w:val="both"/>
            </w:pPr>
            <w:r w:rsidRPr="004A55C2">
              <w:rPr>
                <w:sz w:val="22"/>
                <w:szCs w:val="22"/>
              </w:rPr>
              <w:t>Получать и сохранять информацию в знаковой форме.</w:t>
            </w:r>
          </w:p>
          <w:p w:rsidR="00961068" w:rsidRPr="004A55C2" w:rsidRDefault="00961068" w:rsidP="00485DE3">
            <w:pPr>
              <w:jc w:val="both"/>
            </w:pPr>
            <w:r w:rsidRPr="004A55C2">
              <w:rPr>
                <w:sz w:val="22"/>
                <w:szCs w:val="22"/>
              </w:rPr>
              <w:t>Обмениваться мнениями, слышать сверстников во время обсуждения.</w:t>
            </w:r>
          </w:p>
          <w:p w:rsidR="00961068" w:rsidRPr="004A55C2" w:rsidRDefault="00961068" w:rsidP="00485DE3">
            <w:pPr>
              <w:jc w:val="both"/>
            </w:pPr>
          </w:p>
        </w:tc>
        <w:tc>
          <w:tcPr>
            <w:tcW w:w="1813" w:type="dxa"/>
            <w:gridSpan w:val="2"/>
          </w:tcPr>
          <w:p w:rsidR="00961068" w:rsidRPr="004A55C2" w:rsidRDefault="00961068" w:rsidP="00485DE3">
            <w:pPr>
              <w:jc w:val="both"/>
            </w:pPr>
            <w:r w:rsidRPr="004A55C2">
              <w:rPr>
                <w:sz w:val="22"/>
                <w:szCs w:val="22"/>
              </w:rPr>
              <w:t xml:space="preserve">Проявлять интерес к </w:t>
            </w:r>
            <w:proofErr w:type="spellStart"/>
            <w:proofErr w:type="gramStart"/>
            <w:r w:rsidRPr="004A55C2">
              <w:rPr>
                <w:sz w:val="22"/>
                <w:szCs w:val="22"/>
              </w:rPr>
              <w:t>информацион</w:t>
            </w:r>
            <w:proofErr w:type="spellEnd"/>
            <w:r w:rsidRPr="004A55C2">
              <w:rPr>
                <w:sz w:val="22"/>
                <w:szCs w:val="22"/>
              </w:rPr>
              <w:t>-ной</w:t>
            </w:r>
            <w:proofErr w:type="gramEnd"/>
            <w:r w:rsidRPr="004A55C2">
              <w:rPr>
                <w:sz w:val="22"/>
                <w:szCs w:val="22"/>
              </w:rPr>
              <w:t xml:space="preserve"> и  </w:t>
            </w:r>
            <w:proofErr w:type="spellStart"/>
            <w:r w:rsidRPr="004A55C2">
              <w:rPr>
                <w:sz w:val="22"/>
                <w:szCs w:val="22"/>
              </w:rPr>
              <w:t>коммуникацион</w:t>
            </w:r>
            <w:proofErr w:type="spellEnd"/>
            <w:r w:rsidRPr="004A55C2">
              <w:rPr>
                <w:sz w:val="22"/>
                <w:szCs w:val="22"/>
              </w:rPr>
              <w:t>-ной деятельности.</w:t>
            </w:r>
          </w:p>
        </w:tc>
      </w:tr>
      <w:tr w:rsidR="00961068" w:rsidRPr="004A55C2" w:rsidTr="00961068">
        <w:trPr>
          <w:trHeight w:val="273"/>
        </w:trPr>
        <w:tc>
          <w:tcPr>
            <w:tcW w:w="635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>33 (3)</w:t>
            </w:r>
          </w:p>
        </w:tc>
        <w:tc>
          <w:tcPr>
            <w:tcW w:w="2026" w:type="dxa"/>
          </w:tcPr>
          <w:p w:rsidR="00961068" w:rsidRPr="00C545C5" w:rsidRDefault="00961068" w:rsidP="002B36A4">
            <w:r w:rsidRPr="00C545C5">
              <w:rPr>
                <w:sz w:val="22"/>
                <w:szCs w:val="22"/>
              </w:rPr>
              <w:t xml:space="preserve">Компьютер. </w:t>
            </w:r>
          </w:p>
          <w:p w:rsidR="00961068" w:rsidRPr="00C545C5" w:rsidRDefault="00961068" w:rsidP="002B36A4"/>
          <w:p w:rsidR="00961068" w:rsidRPr="00C545C5" w:rsidRDefault="00961068" w:rsidP="002B36A4">
            <w:pPr>
              <w:ind w:right="-108"/>
              <w:rPr>
                <w:bCs/>
              </w:rPr>
            </w:pPr>
            <w:r w:rsidRPr="00C545C5">
              <w:rPr>
                <w:bCs/>
                <w:sz w:val="22"/>
                <w:szCs w:val="22"/>
              </w:rPr>
              <w:t>Уч. стр. 122-124</w:t>
            </w:r>
          </w:p>
          <w:p w:rsidR="00961068" w:rsidRPr="00C545C5" w:rsidRDefault="00961068" w:rsidP="002B36A4"/>
        </w:tc>
        <w:tc>
          <w:tcPr>
            <w:tcW w:w="2159" w:type="dxa"/>
          </w:tcPr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Кто придумал компьютер?</w:t>
            </w:r>
          </w:p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Для чего нужен компьютер?</w:t>
            </w:r>
          </w:p>
          <w:p w:rsidR="00961068" w:rsidRPr="004A55C2" w:rsidRDefault="00961068" w:rsidP="002B36A4">
            <w:pPr>
              <w:snapToGrid w:val="0"/>
            </w:pPr>
            <w:r w:rsidRPr="004A55C2">
              <w:rPr>
                <w:sz w:val="22"/>
                <w:szCs w:val="22"/>
              </w:rPr>
              <w:t>Что такое Интернет?</w:t>
            </w:r>
          </w:p>
        </w:tc>
        <w:tc>
          <w:tcPr>
            <w:tcW w:w="1751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Компьютер, Интернет.</w:t>
            </w:r>
          </w:p>
        </w:tc>
        <w:tc>
          <w:tcPr>
            <w:tcW w:w="2696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Учащиеся научатся находить источники информации в Интернете.</w:t>
            </w:r>
          </w:p>
        </w:tc>
        <w:tc>
          <w:tcPr>
            <w:tcW w:w="4493" w:type="dxa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Ориентироваться в информационном пространстве.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Осуществлять поиск и выделение необходимой информации с помощью компьютерных средств.</w:t>
            </w:r>
          </w:p>
          <w:p w:rsidR="00961068" w:rsidRPr="004A55C2" w:rsidRDefault="00961068" w:rsidP="002B36A4">
            <w:r w:rsidRPr="004A55C2">
              <w:rPr>
                <w:sz w:val="22"/>
                <w:szCs w:val="22"/>
              </w:rPr>
              <w:t>Участвовать в совместной учебной работе.</w:t>
            </w:r>
          </w:p>
        </w:tc>
        <w:tc>
          <w:tcPr>
            <w:tcW w:w="1813" w:type="dxa"/>
            <w:gridSpan w:val="2"/>
          </w:tcPr>
          <w:p w:rsidR="00961068" w:rsidRPr="004A55C2" w:rsidRDefault="00961068" w:rsidP="002B36A4">
            <w:r w:rsidRPr="004A55C2">
              <w:rPr>
                <w:sz w:val="22"/>
                <w:szCs w:val="22"/>
              </w:rPr>
              <w:t>Адекватно оценивать собственные учебные достижения на основе выделенных критериев.</w:t>
            </w:r>
          </w:p>
        </w:tc>
      </w:tr>
    </w:tbl>
    <w:p w:rsidR="00680D65" w:rsidRDefault="00680D65"/>
    <w:sectPr w:rsidR="00680D65" w:rsidSect="00961068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9FC"/>
    <w:rsid w:val="00096F37"/>
    <w:rsid w:val="00266B96"/>
    <w:rsid w:val="002B36A4"/>
    <w:rsid w:val="00443F6D"/>
    <w:rsid w:val="00485DE3"/>
    <w:rsid w:val="00556F49"/>
    <w:rsid w:val="0058762A"/>
    <w:rsid w:val="00680D65"/>
    <w:rsid w:val="007B29FC"/>
    <w:rsid w:val="00961068"/>
    <w:rsid w:val="00B07563"/>
    <w:rsid w:val="00B94B80"/>
    <w:rsid w:val="00C545C5"/>
    <w:rsid w:val="00CA763D"/>
    <w:rsid w:val="00D421D2"/>
    <w:rsid w:val="00E96D7C"/>
    <w:rsid w:val="00E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29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2012-09-18T15:58:00Z</cp:lastPrinted>
  <dcterms:created xsi:type="dcterms:W3CDTF">2012-09-03T13:51:00Z</dcterms:created>
  <dcterms:modified xsi:type="dcterms:W3CDTF">2015-07-09T13:12:00Z</dcterms:modified>
</cp:coreProperties>
</file>