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90" w:rsidRDefault="00D070F6" w:rsidP="00286E88">
      <w:pPr>
        <w:shd w:val="clear" w:color="auto" w:fill="E2EFD9" w:themeFill="accent6" w:themeFillTint="33"/>
        <w:ind w:left="284" w:hanging="14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467.25pt">
            <v:imagedata r:id="rId5" o:title="география-1"/>
          </v:shape>
        </w:pict>
      </w:r>
    </w:p>
    <w:p w:rsidR="00286E88" w:rsidRPr="00286E88" w:rsidRDefault="007D0D90" w:rsidP="00286E88">
      <w:pPr>
        <w:shd w:val="clear" w:color="auto" w:fill="E2EFD9" w:themeFill="accent6" w:themeFillTint="33"/>
        <w:ind w:left="284" w:hanging="142"/>
        <w:rPr>
          <w:b/>
          <w:i/>
          <w:color w:val="2F5496" w:themeColor="accent5" w:themeShade="BF"/>
          <w:sz w:val="24"/>
          <w:szCs w:val="28"/>
        </w:rPr>
      </w:pPr>
      <w:r w:rsidRPr="00286E88">
        <w:rPr>
          <w:b/>
          <w:i/>
          <w:color w:val="2F5496" w:themeColor="accent5" w:themeShade="BF"/>
          <w:sz w:val="24"/>
          <w:szCs w:val="28"/>
        </w:rPr>
        <w:t xml:space="preserve"> </w:t>
      </w:r>
    </w:p>
    <w:p w:rsidR="007D0D90" w:rsidRPr="00286E88" w:rsidRDefault="007D0D90" w:rsidP="00286E88">
      <w:pPr>
        <w:shd w:val="clear" w:color="auto" w:fill="E2EFD9" w:themeFill="accent6" w:themeFillTint="33"/>
        <w:ind w:left="284" w:hanging="142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</w:pPr>
      <w:r w:rsidRPr="00286E88">
        <w:rPr>
          <w:b/>
          <w:i/>
          <w:color w:val="2F5496" w:themeColor="accent5" w:themeShade="BF"/>
          <w:sz w:val="24"/>
          <w:szCs w:val="28"/>
        </w:rPr>
        <w:t xml:space="preserve"> </w:t>
      </w:r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Год рождения – 1956</w:t>
      </w:r>
    </w:p>
    <w:p w:rsidR="005901FA" w:rsidRPr="00286E88" w:rsidRDefault="007D0D90" w:rsidP="00286E88">
      <w:pPr>
        <w:shd w:val="clear" w:color="auto" w:fill="E2EFD9" w:themeFill="accent6" w:themeFillTint="33"/>
        <w:ind w:left="284" w:hanging="142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</w:pPr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       В 1975 году окончила </w:t>
      </w:r>
      <w:proofErr w:type="spellStart"/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Кадарскую</w:t>
      </w:r>
      <w:proofErr w:type="spellEnd"/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среднюю школу и после школы, с 1 сентября 1976 начала работать старшей пионервожатой в </w:t>
      </w:r>
      <w:proofErr w:type="spellStart"/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Карамахинской</w:t>
      </w:r>
      <w:proofErr w:type="spellEnd"/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средней школе, а в октябре того же года</w:t>
      </w:r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перевелась на работу в </w:t>
      </w:r>
      <w:proofErr w:type="spellStart"/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Чанкурби</w:t>
      </w:r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нскую</w:t>
      </w:r>
      <w:proofErr w:type="spellEnd"/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основную школу, учителем</w:t>
      </w:r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</w:t>
      </w:r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начальных классов. В 1977 году поступила на географический факультет Дагестанского государственного педагогического института им. Гамзата </w:t>
      </w:r>
      <w:proofErr w:type="spellStart"/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Цадасы</w:t>
      </w:r>
      <w:proofErr w:type="spellEnd"/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.</w:t>
      </w:r>
    </w:p>
    <w:p w:rsidR="005901FA" w:rsidRPr="00286E88" w:rsidRDefault="00D070F6" w:rsidP="00286E88">
      <w:pPr>
        <w:shd w:val="clear" w:color="auto" w:fill="E2EFD9" w:themeFill="accent6" w:themeFillTint="33"/>
        <w:ind w:left="284" w:hanging="142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</w:pPr>
      <w:r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      В 197</w:t>
      </w:r>
      <w:bookmarkStart w:id="0" w:name="_GoBack"/>
      <w:bookmarkEnd w:id="0"/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9 году вернулась работать в родную </w:t>
      </w:r>
      <w:proofErr w:type="spellStart"/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Кадарскую</w:t>
      </w:r>
      <w:proofErr w:type="spellEnd"/>
      <w:r w:rsidR="005901FA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среднюю школу учителем географии. </w:t>
      </w:r>
    </w:p>
    <w:p w:rsidR="005901FA" w:rsidRPr="00286E88" w:rsidRDefault="005901FA" w:rsidP="00286E88">
      <w:pPr>
        <w:shd w:val="clear" w:color="auto" w:fill="E2EFD9" w:themeFill="accent6" w:themeFillTint="33"/>
        <w:ind w:left="284" w:hanging="142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</w:pPr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      В 1984 году – заочно окончила ДГПИ им. Г.</w:t>
      </w:r>
      <w:r w:rsidR="009C33F4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</w:t>
      </w:r>
      <w:proofErr w:type="spellStart"/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Цадасы</w:t>
      </w:r>
      <w:proofErr w:type="spellEnd"/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по специальности «учитель географии».</w:t>
      </w:r>
    </w:p>
    <w:p w:rsidR="005901FA" w:rsidRPr="00286E88" w:rsidRDefault="005901FA" w:rsidP="00286E88">
      <w:pPr>
        <w:shd w:val="clear" w:color="auto" w:fill="E2EFD9" w:themeFill="accent6" w:themeFillTint="33"/>
        <w:ind w:left="284" w:hanging="142"/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</w:pPr>
      <w:r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 xml:space="preserve">        Мой педагогический стаж – 42 года (на </w:t>
      </w:r>
      <w:r w:rsidR="00286E88" w:rsidRPr="00286E88">
        <w:rPr>
          <w:rFonts w:ascii="Times New Roman" w:hAnsi="Times New Roman" w:cs="Times New Roman"/>
          <w:b/>
          <w:i/>
          <w:color w:val="2F5496" w:themeColor="accent5" w:themeShade="BF"/>
          <w:sz w:val="24"/>
          <w:szCs w:val="28"/>
        </w:rPr>
        <w:t>1.11.2018 года). Имею высшую квалификационную категорию.</w:t>
      </w:r>
    </w:p>
    <w:p w:rsidR="007D0D90" w:rsidRPr="007D0D90" w:rsidRDefault="005901FA" w:rsidP="007D0D90">
      <w:pPr>
        <w:ind w:left="284" w:hanging="14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D0D90">
        <w:rPr>
          <w:sz w:val="28"/>
          <w:szCs w:val="28"/>
        </w:rPr>
        <w:t xml:space="preserve"> </w:t>
      </w:r>
    </w:p>
    <w:sectPr w:rsidR="007D0D90" w:rsidRPr="007D0D90" w:rsidSect="00286E88">
      <w:pgSz w:w="11906" w:h="16838"/>
      <w:pgMar w:top="851" w:right="99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166D1"/>
    <w:multiLevelType w:val="multilevel"/>
    <w:tmpl w:val="65DAE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C3"/>
    <w:rsid w:val="00286E88"/>
    <w:rsid w:val="005901FA"/>
    <w:rsid w:val="0065768C"/>
    <w:rsid w:val="006B7555"/>
    <w:rsid w:val="007D0D90"/>
    <w:rsid w:val="009C33F4"/>
    <w:rsid w:val="00CC5C82"/>
    <w:rsid w:val="00D015C3"/>
    <w:rsid w:val="00D0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AD418"/>
  <w15:chartTrackingRefBased/>
  <w15:docId w15:val="{15E1A480-9927-4BA3-9557-6FFF3B51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75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75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B75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B75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2019-03-10T08:06:00Z</dcterms:created>
  <dcterms:modified xsi:type="dcterms:W3CDTF">2019-03-12T17:25:00Z</dcterms:modified>
</cp:coreProperties>
</file>