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39" w:rsidRPr="00181D39" w:rsidRDefault="00181D39" w:rsidP="00181D39">
      <w:pPr>
        <w:framePr w:w="10325" w:h="15987" w:hRule="exact" w:wrap="none" w:vAnchor="page" w:hAnchor="page" w:x="976" w:y="284"/>
        <w:ind w:right="560"/>
        <w:jc w:val="center"/>
        <w:rPr>
          <w:rFonts w:ascii="Times New Roman" w:hAnsi="Times New Roman" w:cs="Times New Roman"/>
          <w:b/>
        </w:rPr>
      </w:pPr>
      <w:bookmarkStart w:id="0" w:name="bookmark0"/>
      <w:r w:rsidRPr="00181D39">
        <w:rPr>
          <w:rFonts w:ascii="Times New Roman" w:hAnsi="Times New Roman" w:cs="Times New Roman"/>
          <w:b/>
        </w:rPr>
        <w:t>Программа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right="560"/>
        <w:jc w:val="center"/>
        <w:rPr>
          <w:rFonts w:ascii="Times New Roman" w:hAnsi="Times New Roman" w:cs="Times New Roman"/>
          <w:b/>
        </w:rPr>
      </w:pPr>
      <w:r w:rsidRPr="00181D39">
        <w:rPr>
          <w:rFonts w:ascii="Times New Roman" w:hAnsi="Times New Roman" w:cs="Times New Roman"/>
          <w:b/>
        </w:rPr>
        <w:t xml:space="preserve">«Воспитание </w:t>
      </w:r>
      <w:proofErr w:type="spellStart"/>
      <w:r w:rsidRPr="00181D39">
        <w:rPr>
          <w:rFonts w:ascii="Times New Roman" w:hAnsi="Times New Roman" w:cs="Times New Roman"/>
          <w:b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  <w:b/>
        </w:rPr>
        <w:t xml:space="preserve"> </w:t>
      </w:r>
      <w:proofErr w:type="spellStart"/>
      <w:r w:rsidRPr="00181D39">
        <w:rPr>
          <w:rFonts w:ascii="Times New Roman" w:hAnsi="Times New Roman" w:cs="Times New Roman"/>
          <w:b/>
        </w:rPr>
        <w:t>мировозрения</w:t>
      </w:r>
      <w:proofErr w:type="spellEnd"/>
      <w:r w:rsidRPr="00181D39">
        <w:rPr>
          <w:rFonts w:ascii="Times New Roman" w:hAnsi="Times New Roman" w:cs="Times New Roman"/>
          <w:b/>
        </w:rPr>
        <w:t xml:space="preserve"> в школах Буйнакского района»</w:t>
      </w:r>
      <w:r>
        <w:rPr>
          <w:rFonts w:ascii="Times New Roman" w:hAnsi="Times New Roman" w:cs="Times New Roman"/>
          <w:b/>
        </w:rPr>
        <w:t xml:space="preserve"> на 2017-2020гг.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rPr>
          <w:rFonts w:ascii="Times New Roman" w:hAnsi="Times New Roman" w:cs="Times New Roman"/>
        </w:rPr>
      </w:pPr>
    </w:p>
    <w:p w:rsidR="00181D39" w:rsidRPr="00181D39" w:rsidRDefault="00181D39" w:rsidP="00181D39">
      <w:pPr>
        <w:framePr w:w="10325" w:h="15987" w:hRule="exact" w:wrap="none" w:vAnchor="page" w:hAnchor="page" w:x="976" w:y="284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Пояснительная записка</w:t>
      </w:r>
      <w:bookmarkEnd w:id="0"/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Антикоррупционное</w:t>
      </w:r>
      <w:proofErr w:type="spellEnd"/>
      <w:r w:rsidRPr="00181D39">
        <w:rPr>
          <w:rFonts w:ascii="Times New Roman" w:hAnsi="Times New Roman" w:cs="Times New Roman"/>
        </w:rPr>
        <w:t xml:space="preserve"> образование является целенаправленным процессом обучения и воспитания в интересах личности, общества и государства, основанным на общеобразовательных программах, разработанных в рамках государственных образовательных стандартов и реализуемых в образовательных учреждениях для решения задач формирования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мировоззрения, повышения уровня правосознания и правовой культуры обучающихся.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>В Указе Президента Российской Федерации «О Национальной стратегии противодействия коррупции и Национальном плане противодействия коррупции на 2010-2011 годы» отмечено, что «несмотря на предпринимаемые государством и обществом меры, коррупция по-прежнему серьезно затрудняет нормальное функционирование всех общественных механизмов, препятствует проведению социальных преобразований и модернизации национальной экономики, вызывает в российском обществе серьезную тревогу и недоверие к государственным институтам, создает негативный имидж России на</w:t>
      </w:r>
      <w:proofErr w:type="gramEnd"/>
      <w:r w:rsidRPr="00181D39">
        <w:rPr>
          <w:rFonts w:ascii="Times New Roman" w:hAnsi="Times New Roman" w:cs="Times New Roman"/>
        </w:rPr>
        <w:t xml:space="preserve"> международной арене и правомерно рассматривается как одна из угроз безопасности Российской Федерации». Это означает, что тема противодействия коррупции сегодня является одной из центральных в Российском обществе и мировом сообществе в целом.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В рамках Стратегии противодействия коррупции важной составляющей является и система образования. Вопрос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воспитания и </w:t>
      </w:r>
      <w:proofErr w:type="gramStart"/>
      <w:r w:rsidRPr="00181D39">
        <w:rPr>
          <w:rFonts w:ascii="Times New Roman" w:hAnsi="Times New Roman" w:cs="Times New Roman"/>
        </w:rPr>
        <w:t>просвещения</w:t>
      </w:r>
      <w:proofErr w:type="gramEnd"/>
      <w:r w:rsidRPr="00181D39">
        <w:rPr>
          <w:rFonts w:ascii="Times New Roman" w:hAnsi="Times New Roman" w:cs="Times New Roman"/>
        </w:rPr>
        <w:t xml:space="preserve"> обучающихся в образовательном учреждении представляется довольно сложным и для своего решения требует целенаправленных усилий специалистов и общественности в целом.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 содержании школьного образования и, в частности, в образовательной области «Общественные дисциплины» большое внимание уделено развитию правовой культуры личности, которая рассматривается как одно из важнейших условий решения стратегической политической задачи - превращения России в современное правовое государство. Молодежи завтра предстоит занять ответственные посты в системе государственных органов власти и местного самоуправления, общественной жизни, бизнесе. Для обучающихся важно не только получить определенные знания, но и сформировать негативное отношение к коррупции, получив практические социальные навыки и коммуникационные умения, позволяющие избегать коррупционных практик.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tabs>
          <w:tab w:val="left" w:pos="3187"/>
        </w:tabs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Новые образовательные стандарты предполагают формирование ключевых компетенций обучающихся, таких как:</w:t>
      </w:r>
      <w:r w:rsidRPr="00181D39">
        <w:rPr>
          <w:rFonts w:ascii="Times New Roman" w:hAnsi="Times New Roman" w:cs="Times New Roman"/>
        </w:rPr>
        <w:tab/>
      </w:r>
      <w:proofErr w:type="gramStart"/>
      <w:r w:rsidRPr="00181D39">
        <w:rPr>
          <w:rFonts w:ascii="Times New Roman" w:hAnsi="Times New Roman" w:cs="Times New Roman"/>
        </w:rPr>
        <w:t>личностная</w:t>
      </w:r>
      <w:proofErr w:type="gramEnd"/>
      <w:r w:rsidRPr="00181D39">
        <w:rPr>
          <w:rFonts w:ascii="Times New Roman" w:hAnsi="Times New Roman" w:cs="Times New Roman"/>
        </w:rPr>
        <w:t>, информационная, самостоятельная познавательно</w:t>
      </w:r>
      <w:r w:rsidRPr="00181D39">
        <w:rPr>
          <w:rFonts w:ascii="Times New Roman" w:hAnsi="Times New Roman" w:cs="Times New Roman"/>
        </w:rPr>
        <w:softHyphen/>
      </w:r>
    </w:p>
    <w:p w:rsidR="00181D39" w:rsidRPr="00181D39" w:rsidRDefault="00181D39" w:rsidP="00181D39">
      <w:pPr>
        <w:framePr w:w="10325" w:h="15987" w:hRule="exact" w:wrap="none" w:vAnchor="page" w:hAnchor="page" w:x="976" w:y="284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предметная и гражданско-правовая. Данная программа направлена на формирование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сознания у обучающихся через становление ключевых компетенций, которые позволят им адекватно социализироваться в современном обществе.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Данная программа акцентирует внимание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на этической стороне проблемы. Проблема нравственного выбора, которая должна стать психологическим новообразованием выпускника современной школы, является наиболее сложной в педагогической практике (научить ученика осознанно делать свой выбор и нести ответственность за него). В программе оптимально используются разнообразные современные педагогические технологии, такие как технология ТОГИС (Технология образования в глобальном информационном сообществе); технологии развития критического мышления; технология проектной деятельности и интерактивные технологии.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firstLine="760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 xml:space="preserve">Программа «Формирование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сознания у школьников» является междисциплинарной, интегративной, содержание которой можно раскрыть модульно в рамках учебных дисциплин: истории, обществознания, правоведения, экономики, географии, литературы и других предметов.</w:t>
      </w:r>
      <w:proofErr w:type="gramEnd"/>
      <w:r w:rsidRPr="00181D39">
        <w:rPr>
          <w:rFonts w:ascii="Times New Roman" w:hAnsi="Times New Roman" w:cs="Times New Roman"/>
        </w:rPr>
        <w:t xml:space="preserve"> Также программу можно использовать в качестве курса по выбору, факультативов, цикла тематических классных часов, внеклассных мероприятий при проведении предметных недель в школе.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rPr>
          <w:rFonts w:ascii="Times New Roman" w:hAnsi="Times New Roman" w:cs="Times New Roman"/>
        </w:rPr>
      </w:pPr>
      <w:bookmarkStart w:id="1" w:name="bookmark1"/>
      <w:r w:rsidRPr="00181D39">
        <w:rPr>
          <w:rFonts w:ascii="Times New Roman" w:hAnsi="Times New Roman" w:cs="Times New Roman"/>
        </w:rPr>
        <w:t xml:space="preserve">Принципы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образования:</w:t>
      </w:r>
      <w:bookmarkEnd w:id="1"/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Преемственность.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Системность.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Комплексность.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Учёт возрастных особенностей.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Интегрированность</w:t>
      </w:r>
      <w:proofErr w:type="spellEnd"/>
      <w:r w:rsidRPr="00181D39">
        <w:rPr>
          <w:rFonts w:ascii="Times New Roman" w:hAnsi="Times New Roman" w:cs="Times New Roman"/>
        </w:rPr>
        <w:t xml:space="preserve"> в образовательный процесс.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numPr>
          <w:ilvl w:val="0"/>
          <w:numId w:val="1"/>
        </w:numPr>
        <w:tabs>
          <w:tab w:val="left" w:pos="75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Связь с </w:t>
      </w:r>
      <w:proofErr w:type="spellStart"/>
      <w:r w:rsidRPr="00181D39">
        <w:rPr>
          <w:rFonts w:ascii="Times New Roman" w:hAnsi="Times New Roman" w:cs="Times New Roman"/>
        </w:rPr>
        <w:t>компетентностным</w:t>
      </w:r>
      <w:proofErr w:type="spellEnd"/>
      <w:r w:rsidRPr="00181D39">
        <w:rPr>
          <w:rFonts w:ascii="Times New Roman" w:hAnsi="Times New Roman" w:cs="Times New Roman"/>
        </w:rPr>
        <w:t xml:space="preserve"> подходом в образовании:</w:t>
      </w:r>
    </w:p>
    <w:p w:rsidR="00181D39" w:rsidRPr="00181D39" w:rsidRDefault="00181D39" w:rsidP="00181D39">
      <w:pPr>
        <w:framePr w:w="10325" w:h="15987" w:hRule="exact" w:wrap="none" w:vAnchor="page" w:hAnchor="page" w:x="976" w:y="284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• способность к критическому восприятию действительности;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88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lastRenderedPageBreak/>
        <w:t>способность адекватно оценить ситуацию;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88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способность аргументировано отстоять эту позицию;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88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способность эффективно действовать в соответствии со своими убеждениями;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способность брать на себя ответственность за свои действия.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1"/>
        </w:numPr>
        <w:tabs>
          <w:tab w:val="left" w:pos="702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Партнёрство. Реализация задач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образования возможна при участии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tabs>
          <w:tab w:val="left" w:pos="3773"/>
        </w:tabs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всех заинтересованных сторон:</w:t>
      </w:r>
      <w:r w:rsidRPr="00181D39">
        <w:rPr>
          <w:rFonts w:ascii="Times New Roman" w:hAnsi="Times New Roman" w:cs="Times New Roman"/>
        </w:rPr>
        <w:tab/>
        <w:t>молодежных организаций, родительской общественности,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представителей властных структур и правоохранительных органов.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1"/>
        </w:numPr>
        <w:tabs>
          <w:tab w:val="left" w:pos="685"/>
        </w:tabs>
        <w:spacing w:line="274" w:lineRule="exact"/>
        <w:ind w:firstLine="4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Превентивность, направленность на предупреждение любого проявления коррупционного поведения и мышления.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left="3120"/>
        <w:rPr>
          <w:rFonts w:ascii="Times New Roman" w:hAnsi="Times New Roman" w:cs="Times New Roman"/>
        </w:rPr>
      </w:pPr>
      <w:bookmarkStart w:id="2" w:name="bookmark2"/>
      <w:r w:rsidRPr="00181D39">
        <w:rPr>
          <w:rFonts w:ascii="Times New Roman" w:hAnsi="Times New Roman" w:cs="Times New Roman"/>
        </w:rPr>
        <w:t>Актуальность программы</w:t>
      </w:r>
      <w:bookmarkEnd w:id="2"/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Проблемы образования тесно связаны с проблемами общественного развития. Важная роль в становлении личности отводится школе. Воспитание неприятия молодым поколением коррупции как явления, абсолютно несовместимого с ценностями современного правового государства, - важнейшая задача школы. Уровень образования населения, его правовой культуры - это не только престиж страны, но и вопрос национальной безопасности.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Отсутствие целенаправленной системы мер по противодействию этому негативному явлению приводит к укоренению этого страшного социального недуга. Особенность современной ситуации заключается в том, что коррупционное поведение не только сохраняется, но и перестает быть постыдным. К сожалению, в обществе бытует, а нередко и насаждается мнение, что бороться с коррупцией бессмысленно, а простой гражданин не имеет возможности противостоять ее проявлениям.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Следует отметить отсутствие в действующих образовательных стандартах таких понятий и вопросов, как «коррупция», «меры противодействия коррупции» и поэтому разработка системы заданий, проектирование и описание различных форм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просвещения школьников (практикумы, игры, </w:t>
      </w:r>
      <w:proofErr w:type="spellStart"/>
      <w:proofErr w:type="gramStart"/>
      <w:r w:rsidRPr="00181D39">
        <w:rPr>
          <w:rFonts w:ascii="Times New Roman" w:hAnsi="Times New Roman" w:cs="Times New Roman"/>
        </w:rPr>
        <w:t>интернет-уроки</w:t>
      </w:r>
      <w:proofErr w:type="spellEnd"/>
      <w:proofErr w:type="gramEnd"/>
      <w:r w:rsidRPr="00181D39">
        <w:rPr>
          <w:rFonts w:ascii="Times New Roman" w:hAnsi="Times New Roman" w:cs="Times New Roman"/>
        </w:rPr>
        <w:t>, дискуссии и т. п.) может стать инновационным направлением в методической деятельности педагога. Школа нуждается в педагогически обработанном материале, побуждающем обучающихся к формированию собственной системы ценностей.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На школьных уроках важно рассмотреть коррупцию как явление социально-историческое, социально-экономическое, правовое; осветить исторический аспект проблемы. Через выявление причин возникновения этого феномена и понимание вреда, причиняемого им всему обществу, необходимо целенаправленно формировать негативное отношение к коррупции (так же как к наркомании, алкоголизму и т. д.), развивать навыки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поведения.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Программа позволяет детализировать отдельные направления работы по противодействию коррупции, создать условия для формирования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и активной гражданской позиции (комплексность).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ind w:firstLine="5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В свете современных требований в рамках гражданского образования необходимо осуществлять систематическую работу по формированию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сознания обучающихся.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spacing w:after="13" w:line="280" w:lineRule="exact"/>
        <w:rPr>
          <w:rFonts w:ascii="Times New Roman" w:hAnsi="Times New Roman" w:cs="Times New Roman"/>
        </w:rPr>
      </w:pPr>
      <w:bookmarkStart w:id="3" w:name="bookmark3"/>
      <w:r w:rsidRPr="00181D39">
        <w:rPr>
          <w:rFonts w:ascii="Times New Roman" w:hAnsi="Times New Roman" w:cs="Times New Roman"/>
        </w:rPr>
        <w:t>Нормативная база для разработки программы:</w:t>
      </w:r>
      <w:bookmarkEnd w:id="3"/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3"/>
        </w:numPr>
        <w:tabs>
          <w:tab w:val="left" w:pos="685"/>
        </w:tabs>
        <w:spacing w:line="274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Федеральный закон от 25 декабря 2008 года № 273-ФЗ «О противодействии коррупции»;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3"/>
        </w:numPr>
        <w:tabs>
          <w:tab w:val="left" w:pos="707"/>
        </w:tabs>
        <w:spacing w:line="274" w:lineRule="exact"/>
        <w:ind w:left="760" w:hanging="36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Указ Президента Российской Федерации от 13 апреля 2010 года № 460 «О Национальной стратегии противодействия коррупции»;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jc w:val="both"/>
        <w:rPr>
          <w:rFonts w:ascii="Times New Roman" w:hAnsi="Times New Roman" w:cs="Times New Roman"/>
        </w:rPr>
      </w:pPr>
      <w:bookmarkStart w:id="4" w:name="bookmark4"/>
      <w:r w:rsidRPr="00181D39">
        <w:rPr>
          <w:rFonts w:ascii="Times New Roman" w:hAnsi="Times New Roman" w:cs="Times New Roman"/>
        </w:rPr>
        <w:t>Цель:</w:t>
      </w:r>
      <w:bookmarkEnd w:id="4"/>
    </w:p>
    <w:p w:rsidR="00181D39" w:rsidRPr="00181D39" w:rsidRDefault="00181D39" w:rsidP="00181D39">
      <w:pPr>
        <w:framePr w:w="10325" w:h="15644" w:hRule="exact" w:wrap="none" w:vAnchor="page" w:hAnchor="page" w:x="1042" w:y="658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Создание условий для формирования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 обучающихся. Воспитывать ценностные установки и развивать способности, необходимые для формирования у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гражданской позиции относительно коррупции.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spacing w:after="9" w:line="280" w:lineRule="exact"/>
        <w:jc w:val="both"/>
        <w:rPr>
          <w:rFonts w:ascii="Times New Roman" w:hAnsi="Times New Roman" w:cs="Times New Roman"/>
        </w:rPr>
      </w:pPr>
      <w:bookmarkStart w:id="5" w:name="bookmark5"/>
      <w:r w:rsidRPr="00181D39">
        <w:rPr>
          <w:rFonts w:ascii="Times New Roman" w:hAnsi="Times New Roman" w:cs="Times New Roman"/>
        </w:rPr>
        <w:t>Задачи:</w:t>
      </w:r>
      <w:bookmarkEnd w:id="5"/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78" w:lineRule="exact"/>
        <w:ind w:left="40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Способствовать развитию навыков законопослушного поведения обучающихся.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78" w:lineRule="exact"/>
        <w:ind w:left="760" w:hanging="36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Обеспечить получение </w:t>
      </w:r>
      <w:proofErr w:type="gramStart"/>
      <w:r w:rsidRPr="00181D39">
        <w:rPr>
          <w:rFonts w:ascii="Times New Roman" w:hAnsi="Times New Roman" w:cs="Times New Roman"/>
        </w:rPr>
        <w:t>обучающимися</w:t>
      </w:r>
      <w:proofErr w:type="gramEnd"/>
      <w:r w:rsidRPr="00181D39">
        <w:rPr>
          <w:rFonts w:ascii="Times New Roman" w:hAnsi="Times New Roman" w:cs="Times New Roman"/>
        </w:rPr>
        <w:t xml:space="preserve"> знаний о сущности коррупции, ее общественной опасности.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78" w:lineRule="exact"/>
        <w:ind w:left="760" w:hanging="36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Способствовать формированию у обучающихся навыков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поведения, нетерпимости к проявлениям коррупции в повседневной жизни.</w:t>
      </w:r>
    </w:p>
    <w:p w:rsidR="00181D39" w:rsidRPr="00181D39" w:rsidRDefault="00181D39" w:rsidP="00181D39">
      <w:pPr>
        <w:framePr w:w="10325" w:h="15644" w:hRule="exact" w:wrap="none" w:vAnchor="page" w:hAnchor="page" w:x="1042" w:y="658"/>
        <w:numPr>
          <w:ilvl w:val="0"/>
          <w:numId w:val="2"/>
        </w:numPr>
        <w:tabs>
          <w:tab w:val="left" w:pos="685"/>
        </w:tabs>
        <w:spacing w:line="269" w:lineRule="exact"/>
        <w:ind w:left="760" w:hanging="36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Создание условий для совместной деятельности школы и представителей социума по вопросам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воспитания обучающихся.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325" w:h="15583" w:hRule="exact" w:wrap="none" w:vAnchor="page" w:hAnchor="page" w:x="1042" w:y="683"/>
        <w:spacing w:line="280" w:lineRule="exact"/>
        <w:jc w:val="both"/>
        <w:rPr>
          <w:rFonts w:ascii="Times New Roman" w:hAnsi="Times New Roman" w:cs="Times New Roman"/>
        </w:rPr>
      </w:pPr>
      <w:bookmarkStart w:id="6" w:name="bookmark6"/>
      <w:r w:rsidRPr="00181D39">
        <w:rPr>
          <w:rFonts w:ascii="Times New Roman" w:hAnsi="Times New Roman" w:cs="Times New Roman"/>
        </w:rPr>
        <w:lastRenderedPageBreak/>
        <w:t>Основные направления:</w:t>
      </w:r>
      <w:bookmarkEnd w:id="6"/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40" w:lineRule="exact"/>
        <w:ind w:left="760" w:hanging="360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Антикоррупционное</w:t>
      </w:r>
      <w:proofErr w:type="spellEnd"/>
      <w:r w:rsidRPr="00181D39">
        <w:rPr>
          <w:rFonts w:ascii="Times New Roman" w:hAnsi="Times New Roman" w:cs="Times New Roman"/>
        </w:rPr>
        <w:t xml:space="preserve"> образование и </w:t>
      </w:r>
      <w:proofErr w:type="spellStart"/>
      <w:r w:rsidRPr="00181D39">
        <w:rPr>
          <w:rFonts w:ascii="Times New Roman" w:hAnsi="Times New Roman" w:cs="Times New Roman"/>
        </w:rPr>
        <w:t>антикоррупционная</w:t>
      </w:r>
      <w:proofErr w:type="spellEnd"/>
      <w:r w:rsidRPr="00181D39">
        <w:rPr>
          <w:rFonts w:ascii="Times New Roman" w:hAnsi="Times New Roman" w:cs="Times New Roman"/>
        </w:rPr>
        <w:t xml:space="preserve"> пропаганда;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69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Обеспечение открытости и доступности для населения деятельности образовательного учреждения, укрепление связей школы с гражданским обществом;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Проведение мероприятий по </w:t>
      </w:r>
      <w:proofErr w:type="spellStart"/>
      <w:r w:rsidRPr="00181D39">
        <w:rPr>
          <w:rFonts w:ascii="Times New Roman" w:hAnsi="Times New Roman" w:cs="Times New Roman"/>
        </w:rPr>
        <w:t>антикоррупционному</w:t>
      </w:r>
      <w:proofErr w:type="spellEnd"/>
      <w:r w:rsidRPr="00181D39">
        <w:rPr>
          <w:rFonts w:ascii="Times New Roman" w:hAnsi="Times New Roman" w:cs="Times New Roman"/>
        </w:rPr>
        <w:t xml:space="preserve"> образованию, </w:t>
      </w:r>
      <w:proofErr w:type="spellStart"/>
      <w:r w:rsidRPr="00181D39">
        <w:rPr>
          <w:rFonts w:ascii="Times New Roman" w:hAnsi="Times New Roman" w:cs="Times New Roman"/>
        </w:rPr>
        <w:t>антикоррупционному</w:t>
      </w:r>
      <w:proofErr w:type="spellEnd"/>
      <w:r w:rsidRPr="00181D39">
        <w:rPr>
          <w:rFonts w:ascii="Times New Roman" w:hAnsi="Times New Roman" w:cs="Times New Roman"/>
        </w:rPr>
        <w:t xml:space="preserve"> просвещению,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пропаганде;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spacing w:line="280" w:lineRule="exact"/>
        <w:jc w:val="both"/>
        <w:rPr>
          <w:rFonts w:ascii="Times New Roman" w:hAnsi="Times New Roman" w:cs="Times New Roman"/>
        </w:rPr>
      </w:pPr>
      <w:bookmarkStart w:id="7" w:name="bookmark7"/>
      <w:r w:rsidRPr="00181D39">
        <w:rPr>
          <w:rFonts w:ascii="Times New Roman" w:hAnsi="Times New Roman" w:cs="Times New Roman"/>
        </w:rPr>
        <w:t>Перечень мероприятий:</w:t>
      </w:r>
      <w:bookmarkEnd w:id="7"/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Организация информационно-методической деятельности по </w:t>
      </w:r>
      <w:proofErr w:type="spellStart"/>
      <w:r w:rsidRPr="00181D39">
        <w:rPr>
          <w:rFonts w:ascii="Times New Roman" w:hAnsi="Times New Roman" w:cs="Times New Roman"/>
        </w:rPr>
        <w:t>антикоррупционному</w:t>
      </w:r>
      <w:proofErr w:type="spellEnd"/>
      <w:r w:rsidRPr="00181D39">
        <w:rPr>
          <w:rFonts w:ascii="Times New Roman" w:hAnsi="Times New Roman" w:cs="Times New Roman"/>
        </w:rPr>
        <w:t xml:space="preserve"> образованию, </w:t>
      </w:r>
      <w:proofErr w:type="spellStart"/>
      <w:r w:rsidRPr="00181D39">
        <w:rPr>
          <w:rFonts w:ascii="Times New Roman" w:hAnsi="Times New Roman" w:cs="Times New Roman"/>
        </w:rPr>
        <w:t>антикоррупционному</w:t>
      </w:r>
      <w:proofErr w:type="spellEnd"/>
      <w:r w:rsidRPr="00181D39">
        <w:rPr>
          <w:rFonts w:ascii="Times New Roman" w:hAnsi="Times New Roman" w:cs="Times New Roman"/>
        </w:rPr>
        <w:t xml:space="preserve"> просвещению,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пропаганде;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Образовательная деятельность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направленности через изучение соответствующих тем в рамках преподавания различных учебных предметов.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Совершенствование сайта образовательного учреждения в соответствии с законодательством Российской Федерации в целях обеспечения информационной открытости образовательной деятельности.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Проведение акций, диспутов, бесед, тематических классных часов, встреч с представителями правоохранительных органов, родительских собраний, дней открытых дверей, других мероприятий, направленных на формирование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 обучающихся.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Каждый учитель в процессе реализации программы вправе использовать собственный подход к структурированию учебного материала, определять последовательность его изучения и пути формирования системы знаний, умений и способов деятельности, развития и социализации обучающихся.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spacing w:line="280" w:lineRule="exact"/>
        <w:ind w:right="360"/>
        <w:rPr>
          <w:rFonts w:ascii="Times New Roman" w:hAnsi="Times New Roman" w:cs="Times New Roman"/>
        </w:rPr>
      </w:pPr>
      <w:bookmarkStart w:id="8" w:name="bookmark8"/>
      <w:r w:rsidRPr="00181D39">
        <w:rPr>
          <w:rFonts w:ascii="Times New Roman" w:hAnsi="Times New Roman" w:cs="Times New Roman"/>
        </w:rPr>
        <w:t>Ожидаемые конечные результаты реализации:</w:t>
      </w:r>
      <w:bookmarkEnd w:id="8"/>
    </w:p>
    <w:p w:rsidR="00181D39" w:rsidRPr="00181D39" w:rsidRDefault="00181D39" w:rsidP="00181D39">
      <w:pPr>
        <w:framePr w:w="10325" w:h="15583" w:hRule="exact" w:wrap="none" w:vAnchor="page" w:hAnchor="page" w:x="1042" w:y="683"/>
        <w:spacing w:line="288" w:lineRule="exact"/>
        <w:ind w:firstLine="76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По итогам реализации данной программы у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должны быть сформированы следующие ключевые компетентности: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8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Style w:val="21"/>
          <w:rFonts w:eastAsia="Arial Unicode MS"/>
        </w:rPr>
        <w:t>информационная</w:t>
      </w:r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 xml:space="preserve">компетентность (умение работать с информацией, с ресурсами </w:t>
      </w:r>
      <w:r w:rsidRPr="00181D39">
        <w:rPr>
          <w:rFonts w:ascii="Times New Roman" w:hAnsi="Times New Roman" w:cs="Times New Roman"/>
          <w:lang w:val="en-US" w:eastAsia="en-US" w:bidi="en-US"/>
        </w:rPr>
        <w:t>Internet</w:t>
      </w:r>
      <w:r w:rsidRPr="00181D39">
        <w:rPr>
          <w:rFonts w:ascii="Times New Roman" w:hAnsi="Times New Roman" w:cs="Times New Roman"/>
          <w:lang w:eastAsia="en-US" w:bidi="en-US"/>
        </w:rPr>
        <w:t xml:space="preserve">, </w:t>
      </w:r>
      <w:r w:rsidRPr="00181D39">
        <w:rPr>
          <w:rFonts w:ascii="Times New Roman" w:hAnsi="Times New Roman" w:cs="Times New Roman"/>
        </w:rPr>
        <w:t>владение компьютером, умение высказывать свое мнение, умение проявлять активность в обсуждении различных вопросов, установление новых коммуникативных связей и приобретение навыков общения и взаимодействия друг с другом);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3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Style w:val="21"/>
          <w:rFonts w:eastAsia="Arial Unicode MS"/>
        </w:rPr>
        <w:t>личностная</w:t>
      </w:r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 xml:space="preserve">компетентность (самооценка, умение оценить свои ресурсы, </w:t>
      </w:r>
      <w:proofErr w:type="spellStart"/>
      <w:r w:rsidRPr="00181D39">
        <w:rPr>
          <w:rFonts w:ascii="Times New Roman" w:hAnsi="Times New Roman" w:cs="Times New Roman"/>
        </w:rPr>
        <w:t>стрессоустойчивость</w:t>
      </w:r>
      <w:proofErr w:type="spellEnd"/>
      <w:r w:rsidRPr="00181D39">
        <w:rPr>
          <w:rFonts w:ascii="Times New Roman" w:hAnsi="Times New Roman" w:cs="Times New Roman"/>
        </w:rPr>
        <w:t>, принятие решений, умение сделать выбор);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3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Style w:val="21"/>
          <w:rFonts w:eastAsia="Arial Unicode MS"/>
        </w:rPr>
        <w:t>гражданско-правовая</w:t>
      </w:r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>компетентность (знание нормативных правовых актов, умение применить эти знания на практике, умение обеспечивать социальную роль);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3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Style w:val="21"/>
          <w:rFonts w:eastAsia="Arial Unicode MS"/>
        </w:rPr>
        <w:t>самостоятельная познавательно-предметная</w:t>
      </w:r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>компетентность (умение видеть проблемы, задавать вопросы, выдвигать гипотезы, давать определение понятиям, классифицировать наблюдения и навыки проведения экспериментов, делать выводы и умозаключения, структурировать материал и работать с текстом);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3" w:lineRule="exact"/>
        <w:ind w:left="760" w:hanging="360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Style w:val="21"/>
          <w:rFonts w:eastAsia="Arial Unicode MS"/>
        </w:rPr>
        <w:t>культурно-досуговая</w:t>
      </w:r>
      <w:proofErr w:type="spellEnd"/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>компетентность (умение организовать свой досуг, знание игр);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83" w:lineRule="exact"/>
        <w:ind w:left="760" w:hanging="360"/>
        <w:jc w:val="both"/>
        <w:rPr>
          <w:rFonts w:ascii="Times New Roman" w:hAnsi="Times New Roman" w:cs="Times New Roman"/>
        </w:rPr>
      </w:pPr>
      <w:r w:rsidRPr="00181D39">
        <w:rPr>
          <w:rStyle w:val="21"/>
          <w:rFonts w:eastAsia="Arial Unicode MS"/>
        </w:rPr>
        <w:t>решение проблем</w:t>
      </w:r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>(умение сказать «Нет», умение сделать свой выбор и аргументировать его).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rPr>
          <w:rFonts w:ascii="Times New Roman" w:hAnsi="Times New Roman" w:cs="Times New Roman"/>
        </w:rPr>
      </w:pPr>
      <w:bookmarkStart w:id="9" w:name="bookmark9"/>
      <w:r w:rsidRPr="00181D39">
        <w:rPr>
          <w:rFonts w:ascii="Times New Roman" w:hAnsi="Times New Roman" w:cs="Times New Roman"/>
        </w:rPr>
        <w:t>Критерии реализации задач:</w:t>
      </w:r>
      <w:bookmarkEnd w:id="9"/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4"/>
        </w:numPr>
        <w:tabs>
          <w:tab w:val="left" w:pos="727"/>
        </w:tabs>
        <w:spacing w:line="274" w:lineRule="exact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>Уровень освоения обучающимися содержания курса, т. е. содержания основных изучаемых вопросов: терминов, понятий, явлений (выявляется с помощью контрольных вопросов, тестов, викторин, кроссвордов).</w:t>
      </w:r>
      <w:proofErr w:type="gramEnd"/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4"/>
        </w:numPr>
        <w:tabs>
          <w:tab w:val="left" w:pos="727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Устойчивость интереса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к предмету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сохранность контингента (количество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на начало реализации программы - на окончание (так как данная программа реализуется в форме факультатива));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наличие положительных мотивов посещения занятий (знания, которые обучающиеся получают на занятиях, они могут применить в повседневной жизни) выявляется с помощью интервью, бесед, опросов, в ходе рефлексии.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4"/>
        </w:numPr>
        <w:tabs>
          <w:tab w:val="left" w:pos="727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Уровень творческой активности детей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выявление позиции (участие обучающихся в играх, диспутах, беседах)</w:t>
      </w:r>
    </w:p>
    <w:p w:rsidR="00181D39" w:rsidRPr="00181D39" w:rsidRDefault="00181D39" w:rsidP="00181D39">
      <w:pPr>
        <w:framePr w:w="10325" w:h="15583" w:hRule="exact" w:wrap="none" w:vAnchor="page" w:hAnchor="page" w:x="1042" w:y="683"/>
        <w:numPr>
          <w:ilvl w:val="0"/>
          <w:numId w:val="2"/>
        </w:numPr>
        <w:tabs>
          <w:tab w:val="left" w:pos="727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выявление отношения, интересов обучающихся в различных видах деятельности (к заданиям, которые предлагает учитель).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4"/>
        </w:numPr>
        <w:tabs>
          <w:tab w:val="left" w:pos="71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lastRenderedPageBreak/>
        <w:t>Творческие достижения детей (написание эссе, создание коллажей, выполнение проекта).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4"/>
        </w:numPr>
        <w:tabs>
          <w:tab w:val="left" w:pos="710"/>
        </w:tabs>
        <w:spacing w:line="274" w:lineRule="exact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>Воспитательные результаты (характер отношений между педагогом, детьми, каждым отдельным членом коллектива (дружелюбие, взаимопонимание, работа в парах, коллективное выполнение заданий).</w:t>
      </w:r>
      <w:proofErr w:type="gramEnd"/>
    </w:p>
    <w:p w:rsidR="00181D39" w:rsidRPr="00181D39" w:rsidRDefault="00181D39" w:rsidP="00181D39">
      <w:pPr>
        <w:framePr w:w="10325" w:h="15768" w:hRule="exact" w:wrap="none" w:vAnchor="page" w:hAnchor="page" w:x="1042" w:y="650"/>
        <w:spacing w:after="30" w:line="280" w:lineRule="exact"/>
        <w:ind w:left="20"/>
        <w:rPr>
          <w:rFonts w:ascii="Times New Roman" w:hAnsi="Times New Roman" w:cs="Times New Roman"/>
        </w:rPr>
      </w:pPr>
      <w:bookmarkStart w:id="10" w:name="bookmark10"/>
      <w:r w:rsidRPr="00181D39">
        <w:rPr>
          <w:rFonts w:ascii="Times New Roman" w:hAnsi="Times New Roman" w:cs="Times New Roman"/>
        </w:rPr>
        <w:t>Порядок мониторинга хода и результатов реализации:</w:t>
      </w:r>
      <w:bookmarkEnd w:id="10"/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after="21" w:line="240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Внутренний мониторинг проводит администрация.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Результаты реализации программы обсуждаются в конце учебного года на педагогическом совете.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spacing w:after="17" w:line="280" w:lineRule="exact"/>
        <w:ind w:left="20"/>
        <w:rPr>
          <w:rFonts w:ascii="Times New Roman" w:hAnsi="Times New Roman" w:cs="Times New Roman"/>
        </w:rPr>
      </w:pPr>
      <w:bookmarkStart w:id="11" w:name="bookmark11"/>
      <w:r w:rsidRPr="00181D39">
        <w:rPr>
          <w:rFonts w:ascii="Times New Roman" w:hAnsi="Times New Roman" w:cs="Times New Roman"/>
        </w:rPr>
        <w:t xml:space="preserve">Задачи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воспитания:</w:t>
      </w:r>
      <w:bookmarkEnd w:id="11"/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69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дать общее представление о сущности коррупции, ее формах, особенностях проявления в различных сферах жизни общества, причинах и социально опасных и вредных последствиях этого явления;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научиться распознавать коррупцию;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сформировать навыки адекватного анализа и личностной оценки данного социального явления с опорой на принцип историзма;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сформировать комплекс знаний о ситуациях коррупции для формирования стандартов поведения в соответствии с правовыми и морально-этическими нормами;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стимулировать мотивацию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поведения;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формировать нетерпимость к проявлениям коррупции;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продемонстрировать возможности борьбы с коррупцией;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8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воспитать в </w:t>
      </w:r>
      <w:proofErr w:type="gramStart"/>
      <w:r w:rsidRPr="00181D39">
        <w:rPr>
          <w:rFonts w:ascii="Times New Roman" w:hAnsi="Times New Roman" w:cs="Times New Roman"/>
        </w:rPr>
        <w:t>обучающихся</w:t>
      </w:r>
      <w:proofErr w:type="gramEnd"/>
      <w:r w:rsidRPr="00181D39">
        <w:rPr>
          <w:rFonts w:ascii="Times New Roman" w:hAnsi="Times New Roman" w:cs="Times New Roman"/>
        </w:rPr>
        <w:t xml:space="preserve"> ценностные установки (уважение к демократическим ценностям;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неравнодушие ко всему тому, что происходит рядом; честность; ответственность за действие, поступок; постоянное усовершенствование личной, социальной, познавательной и культурной компетентности и т.п.);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способствовать реализации различных возможностей: общаться, находить, передавать информацию и распоряжаться ею; критически мыслить и решать проблемы; рационально планировать и организовывать деятельность, брать на себя ответственность за свои действия; общаться и сотрудничать, конструктивно решать расхождения и конфликты.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spacing w:line="280" w:lineRule="exact"/>
        <w:ind w:left="20"/>
        <w:rPr>
          <w:rFonts w:ascii="Times New Roman" w:hAnsi="Times New Roman" w:cs="Times New Roman"/>
        </w:rPr>
      </w:pPr>
      <w:bookmarkStart w:id="12" w:name="bookmark12"/>
      <w:r w:rsidRPr="00181D39">
        <w:rPr>
          <w:rFonts w:ascii="Times New Roman" w:hAnsi="Times New Roman" w:cs="Times New Roman"/>
        </w:rPr>
        <w:t xml:space="preserve">Пути формирования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сознания школьников:</w:t>
      </w:r>
      <w:bookmarkEnd w:id="12"/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использование в качестве положительного примера отсутствие случаев коррупционного поведения при проведении тренировочного тестирования, ЕГЭ и ГИА, олимпиад.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  <w:tab w:val="left" w:pos="4685"/>
        </w:tabs>
        <w:spacing w:line="278" w:lineRule="exact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антикоррупционное</w:t>
      </w:r>
      <w:proofErr w:type="spellEnd"/>
      <w:r w:rsidRPr="00181D39">
        <w:rPr>
          <w:rFonts w:ascii="Times New Roman" w:hAnsi="Times New Roman" w:cs="Times New Roman"/>
        </w:rPr>
        <w:t xml:space="preserve"> просвещение:</w:t>
      </w:r>
      <w:r w:rsidRPr="00181D39">
        <w:rPr>
          <w:rFonts w:ascii="Times New Roman" w:hAnsi="Times New Roman" w:cs="Times New Roman"/>
        </w:rPr>
        <w:tab/>
        <w:t>изложение сущности феномена коррупции как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преступного действия на уроках истории и обществознания;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обретение опыта решения жизненных и школьных проблем на основе взаимодействия педагогов и учащихся;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numPr>
          <w:ilvl w:val="0"/>
          <w:numId w:val="2"/>
        </w:numPr>
        <w:tabs>
          <w:tab w:val="left" w:pos="710"/>
        </w:tabs>
        <w:spacing w:line="278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педагогическая деятельность по формированию у учащихся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spacing w:after="299" w:line="278" w:lineRule="exact"/>
        <w:ind w:firstLine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Работу по формированию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сознания школьников планируется проводить на всех ступенях школьного образования с учетом возрастных особенностей учащихся.</w:t>
      </w:r>
    </w:p>
    <w:p w:rsidR="00181D39" w:rsidRPr="00181D39" w:rsidRDefault="00181D39" w:rsidP="00181D39">
      <w:pPr>
        <w:framePr w:w="10325" w:h="15768" w:hRule="exact" w:wrap="none" w:vAnchor="page" w:hAnchor="page" w:x="1042" w:y="650"/>
        <w:spacing w:line="280" w:lineRule="exact"/>
        <w:ind w:left="20"/>
        <w:rPr>
          <w:rFonts w:ascii="Times New Roman" w:hAnsi="Times New Roman" w:cs="Times New Roman"/>
        </w:rPr>
      </w:pPr>
      <w:bookmarkStart w:id="13" w:name="bookmark13"/>
      <w:r w:rsidRPr="00181D39">
        <w:rPr>
          <w:rFonts w:ascii="Times New Roman" w:hAnsi="Times New Roman" w:cs="Times New Roman"/>
        </w:rPr>
        <w:t xml:space="preserve">Система работы по формированию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</w:t>
      </w:r>
      <w:bookmarkEnd w:id="13"/>
    </w:p>
    <w:p w:rsidR="00181D39" w:rsidRPr="00181D39" w:rsidRDefault="00181D39" w:rsidP="00181D39">
      <w:pPr>
        <w:framePr w:w="10325" w:h="15768" w:hRule="exact" w:wrap="none" w:vAnchor="page" w:hAnchor="page" w:x="1042" w:y="650"/>
        <w:ind w:left="20"/>
        <w:rPr>
          <w:rFonts w:ascii="Times New Roman" w:hAnsi="Times New Roman" w:cs="Times New Roman"/>
        </w:rPr>
      </w:pPr>
      <w:bookmarkStart w:id="14" w:name="bookmark14"/>
      <w:r w:rsidRPr="00181D39">
        <w:rPr>
          <w:rFonts w:ascii="Times New Roman" w:hAnsi="Times New Roman" w:cs="Times New Roman"/>
        </w:rPr>
        <w:t>школьников</w:t>
      </w:r>
      <w:bookmarkEnd w:id="14"/>
    </w:p>
    <w:p w:rsidR="00181D39" w:rsidRPr="00181D39" w:rsidRDefault="00181D39" w:rsidP="00181D39">
      <w:pPr>
        <w:framePr w:w="10325" w:h="15768" w:hRule="exact" w:wrap="none" w:vAnchor="page" w:hAnchor="page" w:x="1042" w:y="650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Учебными предметами, содержание которых прямо или косвенно влияет на осмысление школьниками различных социальных явлений (в том числе и связанных с такими понятиями, как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181D39">
        <w:rPr>
          <w:rFonts w:ascii="Times New Roman" w:hAnsi="Times New Roman" w:cs="Times New Roman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181D39" w:rsidRPr="00181D39" w:rsidRDefault="00181D39" w:rsidP="00181D39">
      <w:pPr>
        <w:framePr w:w="10325" w:h="15768" w:hRule="exact" w:wrap="none" w:vAnchor="page" w:hAnchor="page" w:x="1042" w:y="650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Например, программа по литературному чтению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воспитания.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406" w:h="5026" w:hRule="exact" w:wrap="none" w:vAnchor="page" w:hAnchor="page" w:x="1001" w:y="645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lastRenderedPageBreak/>
        <w:t xml:space="preserve">национальным и общечеловеческим образцам. Освоению читателями </w:t>
      </w:r>
      <w:proofErr w:type="gramStart"/>
      <w:r w:rsidRPr="00181D39">
        <w:rPr>
          <w:rFonts w:ascii="Times New Roman" w:hAnsi="Times New Roman" w:cs="Times New Roman"/>
        </w:rPr>
        <w:t>-ш</w:t>
      </w:r>
      <w:proofErr w:type="gramEnd"/>
      <w:r w:rsidRPr="00181D39">
        <w:rPr>
          <w:rFonts w:ascii="Times New Roman" w:hAnsi="Times New Roman" w:cs="Times New Roman"/>
        </w:rPr>
        <w:t>кольниками нравственных ценностей способствуют произведения, изучаемые на уроках литературного чтения в различных учебно-методических комплектах, а также система вопросов и заданий (методический аппарат учебников), обращенный к жизненному опыту ребенка, к его проблемам. Кроме того, изучение художественных произведений происходит и во внеурочной деятельности в рамках предмета «Литературное чтение: проектная деятельность, кружки «познавательное чтение», «открываем мир литературы - мир искусства» и т. д.</w:t>
      </w:r>
    </w:p>
    <w:p w:rsidR="00181D39" w:rsidRPr="00181D39" w:rsidRDefault="00181D39" w:rsidP="00181D39">
      <w:pPr>
        <w:framePr w:w="10406" w:h="5026" w:hRule="exact" w:wrap="none" w:vAnchor="page" w:hAnchor="page" w:x="1001" w:y="645"/>
        <w:ind w:firstLine="820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>В течение первого года обучения обучающиеся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181D39" w:rsidRPr="00181D39" w:rsidRDefault="00181D39" w:rsidP="00181D39">
      <w:pPr>
        <w:framePr w:w="10406" w:h="5026" w:hRule="exact" w:wrap="none" w:vAnchor="page" w:hAnchor="page" w:x="1001" w:y="64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181D39" w:rsidRPr="00181D39" w:rsidRDefault="00181D39" w:rsidP="00181D39">
      <w:pPr>
        <w:framePr w:w="10406" w:h="5026" w:hRule="exact" w:wrap="none" w:vAnchor="page" w:hAnchor="page" w:x="1001" w:y="64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 течение третьего года обучения обучающиеся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181D39" w:rsidRPr="00181D39" w:rsidRDefault="00181D39" w:rsidP="00181D39">
      <w:pPr>
        <w:framePr w:w="10406" w:h="5026" w:hRule="exact" w:wrap="none" w:vAnchor="page" w:hAnchor="page" w:x="1001" w:y="64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 течение четвертого года обучения обучающиеся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</w:t>
      </w:r>
    </w:p>
    <w:p w:rsidR="00181D39" w:rsidRPr="00181D39" w:rsidRDefault="00181D39" w:rsidP="00181D39">
      <w:pPr>
        <w:framePr w:w="10296" w:h="603" w:hRule="exact" w:wrap="none" w:vAnchor="page" w:hAnchor="page" w:x="1092" w:y="5613"/>
        <w:tabs>
          <w:tab w:val="left" w:leader="underscore" w:pos="10214"/>
        </w:tabs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Можно предложить перечень литературных произведений, изучаемых в начальной школе, </w:t>
      </w:r>
      <w:r w:rsidRPr="00181D39">
        <w:rPr>
          <w:rStyle w:val="a5"/>
          <w:rFonts w:eastAsia="Arial Unicode MS"/>
        </w:rPr>
        <w:t xml:space="preserve">для использования в качестве </w:t>
      </w:r>
      <w:proofErr w:type="spellStart"/>
      <w:r w:rsidRPr="00181D39">
        <w:rPr>
          <w:rStyle w:val="a5"/>
          <w:rFonts w:eastAsia="Arial Unicode MS"/>
        </w:rPr>
        <w:t>антикоррупционного</w:t>
      </w:r>
      <w:proofErr w:type="spellEnd"/>
      <w:r w:rsidRPr="00181D39">
        <w:rPr>
          <w:rStyle w:val="a5"/>
          <w:rFonts w:eastAsia="Arial Unicode MS"/>
        </w:rPr>
        <w:t xml:space="preserve"> просвещения.</w:t>
      </w:r>
      <w:r w:rsidRPr="00181D39">
        <w:rPr>
          <w:rFonts w:ascii="Times New Roman" w:hAnsi="Times New Roman" w:cs="Times New Roman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925"/>
        <w:gridCol w:w="1637"/>
        <w:gridCol w:w="2510"/>
        <w:gridCol w:w="1699"/>
        <w:gridCol w:w="2563"/>
      </w:tblGrid>
      <w:tr w:rsidR="00181D39" w:rsidRPr="00181D39" w:rsidTr="0035335E">
        <w:trPr>
          <w:trHeight w:hRule="exact" w:val="845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Нравственные представления и качества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1 класс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2 класс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3 класс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4 класс</w:t>
            </w:r>
          </w:p>
        </w:tc>
      </w:tr>
      <w:tr w:rsidR="00181D39" w:rsidRPr="00181D39" w:rsidTr="0035335E">
        <w:trPr>
          <w:trHeight w:hRule="exact" w:val="2770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proofErr w:type="gramStart"/>
            <w:r w:rsidRPr="00181D39">
              <w:rPr>
                <w:rStyle w:val="20"/>
                <w:rFonts w:eastAsia="Arial Unicode MS"/>
              </w:rPr>
              <w:t xml:space="preserve">Г </w:t>
            </w:r>
            <w:proofErr w:type="spellStart"/>
            <w:r w:rsidRPr="00181D39">
              <w:rPr>
                <w:rStyle w:val="20"/>
                <w:rFonts w:eastAsia="Arial Unicode MS"/>
              </w:rPr>
              <w:t>уманизм</w:t>
            </w:r>
            <w:proofErr w:type="spellEnd"/>
            <w:proofErr w:type="gramEnd"/>
            <w:r w:rsidRPr="00181D39">
              <w:rPr>
                <w:rStyle w:val="20"/>
                <w:rFonts w:eastAsia="Arial Unicode MS"/>
              </w:rPr>
              <w:t>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человечность,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великодушие,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сердечность,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добродушие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Ю.Ермолаева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«Лучший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друг»,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А. </w:t>
            </w:r>
            <w:proofErr w:type="spellStart"/>
            <w:r w:rsidRPr="00181D39">
              <w:rPr>
                <w:rStyle w:val="20"/>
                <w:rFonts w:eastAsia="Arial Unicode MS"/>
              </w:rPr>
              <w:t>Барто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«Вот так защитник»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Н.Артюхова «Большая береза», В.Берестов «Бабушка Катя», Б.Житков «Храбрый утенок», В.Драгунский «Надо иметь чувство юмора»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Русские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народные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сказки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«Сивка -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бурка»,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</w:t>
            </w:r>
            <w:proofErr w:type="spellStart"/>
            <w:r w:rsidRPr="00181D39">
              <w:rPr>
                <w:rStyle w:val="20"/>
                <w:rFonts w:eastAsia="Arial Unicode MS"/>
              </w:rPr>
              <w:t>Хаврошечка</w:t>
            </w:r>
            <w:proofErr w:type="spellEnd"/>
          </w:p>
          <w:p w:rsidR="00181D39" w:rsidRPr="00181D39" w:rsidRDefault="00181D39" w:rsidP="0035335E">
            <w:pPr>
              <w:framePr w:w="10334" w:h="9715" w:wrap="none" w:vAnchor="page" w:hAnchor="page" w:x="1001" w:y="6192"/>
              <w:spacing w:after="6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spacing w:before="60" w:line="278" w:lineRule="exact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К.</w:t>
            </w:r>
            <w:proofErr w:type="gramStart"/>
            <w:r w:rsidRPr="00181D39">
              <w:rPr>
                <w:rStyle w:val="20"/>
                <w:rFonts w:eastAsia="Arial Unicode MS"/>
              </w:rPr>
              <w:t>Паустовски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181D39">
              <w:rPr>
                <w:rStyle w:val="20"/>
                <w:rFonts w:eastAsia="Arial Unicode MS"/>
              </w:rPr>
              <w:t>й</w:t>
            </w:r>
            <w:proofErr w:type="spellEnd"/>
            <w:proofErr w:type="gramEnd"/>
            <w:r w:rsidRPr="00181D39">
              <w:rPr>
                <w:rStyle w:val="20"/>
                <w:rFonts w:eastAsia="Arial Unicode MS"/>
              </w:rPr>
              <w:t xml:space="preserve"> «Заячьи лапы»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В.Гаршин «Сказка о жабе и розе», К.Паустовский «Корзина с шишками»,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Д.Мамин - Сибиряк «Приемыш», А.Пушкин «Сказка о мертвой царевне и семи богатырях»</w:t>
            </w:r>
          </w:p>
        </w:tc>
      </w:tr>
      <w:tr w:rsidR="00181D39" w:rsidRPr="00181D39" w:rsidTr="0035335E">
        <w:trPr>
          <w:trHeight w:hRule="exact" w:val="1944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after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Долг,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spacing w:before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ответственность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С. Михалков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«Важный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совет»,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Д.Тихомиров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«Мальчики и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лягушки»,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«Находка»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Русские народные сказки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«Гуси - лебеди», «Сестрица </w:t>
            </w:r>
            <w:proofErr w:type="spellStart"/>
            <w:r w:rsidRPr="00181D39">
              <w:rPr>
                <w:rStyle w:val="20"/>
                <w:rFonts w:eastAsia="Arial Unicode MS"/>
              </w:rPr>
              <w:t>Аленушка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и братец Иванушка», Л.Толстой «Акула», «Прыжок»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К.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Паустовский «</w:t>
            </w:r>
            <w:proofErr w:type="gramStart"/>
            <w:r w:rsidRPr="00181D39">
              <w:rPr>
                <w:rStyle w:val="20"/>
                <w:rFonts w:eastAsia="Arial Unicode MS"/>
              </w:rPr>
              <w:t xml:space="preserve">Растрепанны </w:t>
            </w:r>
            <w:proofErr w:type="spellStart"/>
            <w:r w:rsidRPr="00181D39">
              <w:rPr>
                <w:rStyle w:val="20"/>
                <w:rFonts w:eastAsia="Arial Unicode MS"/>
              </w:rPr>
              <w:t>й</w:t>
            </w:r>
            <w:proofErr w:type="spellEnd"/>
            <w:proofErr w:type="gramEnd"/>
            <w:r w:rsidRPr="00181D39">
              <w:rPr>
                <w:rStyle w:val="20"/>
                <w:rFonts w:eastAsia="Arial Unicode MS"/>
              </w:rPr>
              <w:t xml:space="preserve"> воробей»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П.Ершов «Конек - горбунок», Жития, Былины</w:t>
            </w:r>
          </w:p>
        </w:tc>
      </w:tr>
      <w:tr w:rsidR="00181D39" w:rsidRPr="00181D39" w:rsidTr="0035335E">
        <w:trPr>
          <w:trHeight w:hRule="exact" w:val="415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spacing w:after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Совесть,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spacing w:before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совестливость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М.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Пляцковский</w:t>
            </w:r>
            <w:proofErr w:type="spellEnd"/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«Помощник»,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В.Осеева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«Собака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яростно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лаяла»</w:t>
            </w: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Л.Толстой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«Филиппок»,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«Старый дед и внук», Н.Артюхова «Большая береза»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181D39">
            <w:pPr>
              <w:framePr w:w="10334" w:h="9715" w:wrap="none" w:vAnchor="page" w:hAnchor="page" w:x="1001" w:y="6192"/>
              <w:numPr>
                <w:ilvl w:val="0"/>
                <w:numId w:val="5"/>
              </w:numPr>
              <w:tabs>
                <w:tab w:val="left" w:pos="696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Куприн «Слон», М.Пришвин «Моя Родина»,</w:t>
            </w:r>
          </w:p>
          <w:p w:rsidR="00181D39" w:rsidRPr="00181D39" w:rsidRDefault="00181D39" w:rsidP="00181D39">
            <w:pPr>
              <w:framePr w:w="10334" w:h="9715" w:wrap="none" w:vAnchor="page" w:hAnchor="page" w:x="1001" w:y="6192"/>
              <w:numPr>
                <w:ilvl w:val="0"/>
                <w:numId w:val="5"/>
              </w:numPr>
              <w:tabs>
                <w:tab w:val="left" w:pos="216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Белов «Малька провинилась»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, А.Платонов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«Цветок </w:t>
            </w:r>
            <w:proofErr w:type="gramStart"/>
            <w:r w:rsidRPr="00181D39">
              <w:rPr>
                <w:rStyle w:val="20"/>
                <w:rFonts w:eastAsia="Arial Unicode MS"/>
              </w:rPr>
              <w:t>на</w:t>
            </w:r>
            <w:proofErr w:type="gramEnd"/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земле», «Еще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мама»,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Б.Житков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«Про</w:t>
            </w:r>
          </w:p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обезьяну»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15" w:wrap="none" w:vAnchor="page" w:hAnchor="page" w:x="1001" w:y="6192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С. Аксаков «Аленький цветочек», Б.Житков «Как я ловил человечков», А.Чехов «Мальчики»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397" w:h="666" w:hRule="exact" w:wrap="none" w:vAnchor="page" w:hAnchor="page" w:x="1006" w:y="683"/>
        <w:spacing w:line="280" w:lineRule="exact"/>
        <w:jc w:val="both"/>
        <w:rPr>
          <w:rFonts w:ascii="Times New Roman" w:hAnsi="Times New Roman" w:cs="Times New Roman"/>
        </w:rPr>
      </w:pPr>
      <w:bookmarkStart w:id="15" w:name="bookmark15"/>
      <w:r w:rsidRPr="00181D39">
        <w:rPr>
          <w:rFonts w:ascii="Times New Roman" w:hAnsi="Times New Roman" w:cs="Times New Roman"/>
        </w:rPr>
        <w:lastRenderedPageBreak/>
        <w:t xml:space="preserve">Система формирования знаний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направленности на уроках</w:t>
      </w:r>
      <w:bookmarkEnd w:id="15"/>
    </w:p>
    <w:p w:rsidR="00181D39" w:rsidRPr="00181D39" w:rsidRDefault="00181D39" w:rsidP="00181D39">
      <w:pPr>
        <w:framePr w:w="10397" w:h="666" w:hRule="exact" w:wrap="none" w:vAnchor="page" w:hAnchor="page" w:x="1006" w:y="683"/>
        <w:spacing w:line="280" w:lineRule="exact"/>
        <w:ind w:right="60"/>
        <w:rPr>
          <w:rFonts w:ascii="Times New Roman" w:hAnsi="Times New Roman" w:cs="Times New Roman"/>
        </w:rPr>
      </w:pPr>
      <w:bookmarkStart w:id="16" w:name="bookmark16"/>
      <w:r w:rsidRPr="00181D39">
        <w:rPr>
          <w:rFonts w:ascii="Times New Roman" w:hAnsi="Times New Roman" w:cs="Times New Roman"/>
        </w:rPr>
        <w:t>окружающего мира:</w:t>
      </w:r>
      <w:bookmarkEnd w:id="16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73"/>
        <w:gridCol w:w="2078"/>
        <w:gridCol w:w="1987"/>
        <w:gridCol w:w="1699"/>
        <w:gridCol w:w="1997"/>
      </w:tblGrid>
      <w:tr w:rsidR="00181D39" w:rsidRPr="00181D39" w:rsidTr="0035335E">
        <w:trPr>
          <w:trHeight w:hRule="exact" w:val="288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Ключевые понятия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1 класс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2 класс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3 класс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4 класс</w:t>
            </w:r>
          </w:p>
        </w:tc>
      </w:tr>
      <w:tr w:rsidR="00181D39" w:rsidRPr="00181D39" w:rsidTr="0035335E">
        <w:trPr>
          <w:trHeight w:hRule="exact" w:val="139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Семья, общество Этикет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Внутренний мир нравственность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Как живет семья?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Наша дружная семья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Родословная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Правила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вежливости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after="6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Человек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spacing w:before="6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Общество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after="6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Человек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spacing w:before="6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Общество</w:t>
            </w:r>
          </w:p>
        </w:tc>
      </w:tr>
      <w:tr w:rsidR="00181D39" w:rsidRPr="00181D39" w:rsidTr="0035335E">
        <w:trPr>
          <w:trHeight w:hRule="exact" w:val="1939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Чистота, раздельный сбор мусора, защита окружающей среды, поступок Экология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Природное и культурное наследие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Откуда берется и куда девается мусор? Откуда в снежках грязь? Почему мы часто слышим слово «экология»?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Красная книга</w:t>
            </w:r>
            <w:proofErr w:type="gramStart"/>
            <w:r w:rsidRPr="00181D39">
              <w:rPr>
                <w:rStyle w:val="20"/>
                <w:rFonts w:eastAsia="Arial Unicode MS"/>
              </w:rPr>
              <w:t xml:space="preserve"> Б</w:t>
            </w:r>
            <w:proofErr w:type="gramEnd"/>
            <w:r w:rsidRPr="00181D39">
              <w:rPr>
                <w:rStyle w:val="20"/>
                <w:rFonts w:eastAsia="Arial Unicode MS"/>
              </w:rPr>
              <w:t>удь природе другом!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Что такое экология </w:t>
            </w:r>
            <w:proofErr w:type="spellStart"/>
            <w:proofErr w:type="gramStart"/>
            <w:r w:rsidRPr="00181D39">
              <w:rPr>
                <w:rStyle w:val="20"/>
                <w:rFonts w:eastAsia="Arial Unicode MS"/>
              </w:rPr>
              <w:t>Экологическа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я</w:t>
            </w:r>
            <w:proofErr w:type="gramEnd"/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безопасность Экономика и экология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Мир глазами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эколога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Сокровища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Земли </w:t>
            </w:r>
            <w:proofErr w:type="gramStart"/>
            <w:r w:rsidRPr="00181D39">
              <w:rPr>
                <w:rStyle w:val="20"/>
                <w:rFonts w:eastAsia="Arial Unicode MS"/>
              </w:rPr>
              <w:t>под</w:t>
            </w:r>
            <w:proofErr w:type="gramEnd"/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охраной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человечества</w:t>
            </w:r>
          </w:p>
        </w:tc>
      </w:tr>
      <w:tr w:rsidR="00181D39" w:rsidRPr="00181D39" w:rsidTr="0035335E">
        <w:trPr>
          <w:trHeight w:hRule="exact" w:val="56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Профессии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Когда мы станем взрослыми?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69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Все профессии важны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2222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Родина, федерация, народы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Права человека, закон, Конституция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Наша страна - Россия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Родная страна Город и село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Наш край Основной закон России и права человека Мы - граждане России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D39">
              <w:rPr>
                <w:rStyle w:val="20"/>
                <w:rFonts w:eastAsia="Arial Unicode MS"/>
              </w:rPr>
              <w:t>Государственны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е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символы</w:t>
            </w:r>
          </w:p>
        </w:tc>
      </w:tr>
      <w:tr w:rsidR="00181D39" w:rsidRPr="00181D39" w:rsidTr="0035335E">
        <w:trPr>
          <w:trHeight w:hRule="exact" w:val="3331"/>
        </w:trPr>
        <w:tc>
          <w:tcPr>
            <w:tcW w:w="2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Отрасли экономики Потребности Товары, услуги Наука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Деньги, бюджет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Что такое экономика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Для чего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нужна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экономика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Природные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богатства и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труд людей -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основа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экономики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Что такое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деньги</w:t>
            </w:r>
          </w:p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D39">
              <w:rPr>
                <w:rStyle w:val="20"/>
                <w:rFonts w:eastAsia="Arial Unicode MS"/>
              </w:rPr>
              <w:t>Государствен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181D39">
              <w:rPr>
                <w:rStyle w:val="20"/>
                <w:rFonts w:eastAsia="Arial Unicode MS"/>
              </w:rPr>
              <w:t>ный</w:t>
            </w:r>
            <w:proofErr w:type="spellEnd"/>
            <w:proofErr w:type="gramEnd"/>
            <w:r w:rsidRPr="00181D39">
              <w:rPr>
                <w:rStyle w:val="20"/>
                <w:rFonts w:eastAsia="Arial Unicode MS"/>
              </w:rPr>
              <w:t xml:space="preserve"> бюджет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9734" w:wrap="none" w:vAnchor="page" w:hAnchor="page" w:x="1006" w:y="1546"/>
              <w:rPr>
                <w:rFonts w:ascii="Times New Roman" w:hAnsi="Times New Roman" w:cs="Times New Roman"/>
              </w:rPr>
            </w:pPr>
          </w:p>
        </w:tc>
      </w:tr>
    </w:tbl>
    <w:p w:rsidR="00181D39" w:rsidRPr="00181D39" w:rsidRDefault="00181D39" w:rsidP="00181D39">
      <w:pPr>
        <w:framePr w:w="10397" w:h="3639" w:hRule="exact" w:wrap="none" w:vAnchor="page" w:hAnchor="page" w:x="1006" w:y="11511"/>
        <w:numPr>
          <w:ilvl w:val="0"/>
          <w:numId w:val="2"/>
        </w:numPr>
        <w:tabs>
          <w:tab w:val="left" w:pos="826"/>
        </w:tabs>
        <w:spacing w:line="269" w:lineRule="exact"/>
        <w:ind w:left="4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Организация воспитательной работы с </w:t>
      </w:r>
      <w:proofErr w:type="gramStart"/>
      <w:r w:rsidRPr="00181D39">
        <w:rPr>
          <w:rFonts w:ascii="Times New Roman" w:hAnsi="Times New Roman" w:cs="Times New Roman"/>
        </w:rPr>
        <w:t>обучающимися</w:t>
      </w:r>
      <w:proofErr w:type="gramEnd"/>
      <w:r w:rsidRPr="00181D39">
        <w:rPr>
          <w:rFonts w:ascii="Times New Roman" w:hAnsi="Times New Roman" w:cs="Times New Roman"/>
        </w:rPr>
        <w:t xml:space="preserve"> 5-7 классов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spacing w:after="263" w:line="269" w:lineRule="exact"/>
        <w:rPr>
          <w:rFonts w:ascii="Times New Roman" w:hAnsi="Times New Roman" w:cs="Times New Roman"/>
        </w:rPr>
      </w:pPr>
      <w:r w:rsidRPr="00181D39">
        <w:rPr>
          <w:rStyle w:val="22"/>
          <w:rFonts w:eastAsia="Arial Unicode MS"/>
        </w:rPr>
        <w:t>Цель:</w:t>
      </w:r>
      <w:r w:rsidRPr="00181D39">
        <w:rPr>
          <w:rFonts w:ascii="Times New Roman" w:hAnsi="Times New Roman" w:cs="Times New Roman"/>
        </w:rPr>
        <w:t xml:space="preserve"> Формирование навыков совместной организации порядка в классе, в школе, в обществе. </w:t>
      </w:r>
      <w:r w:rsidRPr="00181D39">
        <w:rPr>
          <w:rStyle w:val="22"/>
          <w:rFonts w:eastAsia="Arial Unicode MS"/>
        </w:rPr>
        <w:t>Формы работы:</w:t>
      </w:r>
      <w:r w:rsidRPr="00181D39">
        <w:rPr>
          <w:rFonts w:ascii="Times New Roman" w:hAnsi="Times New Roman" w:cs="Times New Roman"/>
        </w:rPr>
        <w:t xml:space="preserve"> коллективно-творческие дела, ролевые игры, творческие конкурсы рисунков.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numPr>
          <w:ilvl w:val="0"/>
          <w:numId w:val="2"/>
        </w:numPr>
        <w:tabs>
          <w:tab w:val="left" w:pos="826"/>
        </w:tabs>
        <w:spacing w:line="240" w:lineRule="exact"/>
        <w:ind w:left="4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Организация воспитательной работы с </w:t>
      </w:r>
      <w:proofErr w:type="gramStart"/>
      <w:r w:rsidRPr="00181D39">
        <w:rPr>
          <w:rFonts w:ascii="Times New Roman" w:hAnsi="Times New Roman" w:cs="Times New Roman"/>
        </w:rPr>
        <w:t>обучающимися</w:t>
      </w:r>
      <w:proofErr w:type="gramEnd"/>
      <w:r w:rsidRPr="00181D39">
        <w:rPr>
          <w:rFonts w:ascii="Times New Roman" w:hAnsi="Times New Roman" w:cs="Times New Roman"/>
        </w:rPr>
        <w:t xml:space="preserve"> 8-9 классов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rPr>
          <w:rFonts w:ascii="Times New Roman" w:hAnsi="Times New Roman" w:cs="Times New Roman"/>
        </w:rPr>
      </w:pPr>
      <w:r w:rsidRPr="00181D39">
        <w:rPr>
          <w:rStyle w:val="22"/>
          <w:rFonts w:eastAsia="Arial Unicode MS"/>
        </w:rPr>
        <w:t>Цель:</w:t>
      </w:r>
      <w:r w:rsidRPr="00181D39">
        <w:rPr>
          <w:rFonts w:ascii="Times New Roman" w:hAnsi="Times New Roman" w:cs="Times New Roman"/>
        </w:rPr>
        <w:t xml:space="preserve"> Формирование компетентности в решении жизненных задач по существующим нормам и правилам, на основании действующего законодательства.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spacing w:after="244"/>
        <w:rPr>
          <w:rFonts w:ascii="Times New Roman" w:hAnsi="Times New Roman" w:cs="Times New Roman"/>
        </w:rPr>
      </w:pPr>
      <w:r w:rsidRPr="00181D39">
        <w:rPr>
          <w:rStyle w:val="22"/>
          <w:rFonts w:eastAsia="Arial Unicode MS"/>
        </w:rPr>
        <w:t>Формы работы:</w:t>
      </w:r>
      <w:r w:rsidRPr="00181D39">
        <w:rPr>
          <w:rFonts w:ascii="Times New Roman" w:hAnsi="Times New Roman" w:cs="Times New Roman"/>
        </w:rPr>
        <w:t xml:space="preserve"> Обучающие практикумы, просмотр документальных фильмов.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numPr>
          <w:ilvl w:val="0"/>
          <w:numId w:val="2"/>
        </w:numPr>
        <w:tabs>
          <w:tab w:val="left" w:pos="826"/>
        </w:tabs>
        <w:spacing w:line="269" w:lineRule="exact"/>
        <w:ind w:left="48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Организация воспитательной работы с </w:t>
      </w:r>
      <w:proofErr w:type="gramStart"/>
      <w:r w:rsidRPr="00181D39">
        <w:rPr>
          <w:rFonts w:ascii="Times New Roman" w:hAnsi="Times New Roman" w:cs="Times New Roman"/>
        </w:rPr>
        <w:t>обучающимися</w:t>
      </w:r>
      <w:proofErr w:type="gramEnd"/>
      <w:r w:rsidRPr="00181D39">
        <w:rPr>
          <w:rFonts w:ascii="Times New Roman" w:hAnsi="Times New Roman" w:cs="Times New Roman"/>
        </w:rPr>
        <w:t xml:space="preserve"> 10-11 классов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spacing w:line="269" w:lineRule="exact"/>
        <w:rPr>
          <w:rFonts w:ascii="Times New Roman" w:hAnsi="Times New Roman" w:cs="Times New Roman"/>
        </w:rPr>
      </w:pPr>
      <w:r w:rsidRPr="00181D39">
        <w:rPr>
          <w:rStyle w:val="22"/>
          <w:rFonts w:eastAsia="Arial Unicode MS"/>
        </w:rPr>
        <w:t>Цель:</w:t>
      </w:r>
      <w:r w:rsidRPr="00181D39">
        <w:rPr>
          <w:rFonts w:ascii="Times New Roman" w:hAnsi="Times New Roman" w:cs="Times New Roman"/>
        </w:rPr>
        <w:t xml:space="preserve"> Формирование у учащихся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</w:t>
      </w:r>
    </w:p>
    <w:p w:rsidR="00181D39" w:rsidRPr="00181D39" w:rsidRDefault="00181D39" w:rsidP="00181D39">
      <w:pPr>
        <w:framePr w:w="10397" w:h="3639" w:hRule="exact" w:wrap="none" w:vAnchor="page" w:hAnchor="page" w:x="1006" w:y="11511"/>
        <w:spacing w:line="269" w:lineRule="exact"/>
        <w:rPr>
          <w:rFonts w:ascii="Times New Roman" w:hAnsi="Times New Roman" w:cs="Times New Roman"/>
        </w:rPr>
      </w:pPr>
      <w:r w:rsidRPr="00181D39">
        <w:rPr>
          <w:rStyle w:val="22"/>
          <w:rFonts w:eastAsia="Arial Unicode MS"/>
        </w:rPr>
        <w:t>Формы работы:</w:t>
      </w:r>
      <w:r w:rsidRPr="00181D39">
        <w:rPr>
          <w:rFonts w:ascii="Times New Roman" w:hAnsi="Times New Roman" w:cs="Times New Roman"/>
        </w:rPr>
        <w:t xml:space="preserve"> уроки-диспуты, дискуссии, встречи с работниками правоохранительных органов, конкурсы сочинений, анализ исторических документов и фактов.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386"/>
        <w:gridCol w:w="2976"/>
        <w:gridCol w:w="2410"/>
        <w:gridCol w:w="2563"/>
      </w:tblGrid>
      <w:tr w:rsidR="00181D39" w:rsidRPr="00181D39" w:rsidTr="0035335E">
        <w:trPr>
          <w:trHeight w:hRule="exact" w:val="1123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after="6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lastRenderedPageBreak/>
              <w:t>Возраст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spacing w:before="6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обучающихся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line="240" w:lineRule="exact"/>
              <w:ind w:left="30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Воспитательная задача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Основное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содержание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воспитательной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деятельности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line="278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Основные формы воспитательной работы</w:t>
            </w:r>
          </w:p>
        </w:tc>
      </w:tr>
      <w:tr w:rsidR="00181D39" w:rsidRPr="00181D39" w:rsidTr="0035335E">
        <w:trPr>
          <w:trHeight w:hRule="exact" w:val="138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Организация воспитательной работы с </w:t>
            </w:r>
            <w:proofErr w:type="gramStart"/>
            <w:r w:rsidRPr="00181D39">
              <w:rPr>
                <w:rStyle w:val="20"/>
                <w:rFonts w:eastAsia="Arial Unicode MS"/>
              </w:rPr>
              <w:t>обучающимися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1 -4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Формирование положительного отношения к органам правопорядка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Правоохранительные органы: правила охраны порядка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Беседы - убеждения, часы общения, классные часы</w:t>
            </w:r>
          </w:p>
        </w:tc>
      </w:tr>
      <w:tr w:rsidR="00181D39" w:rsidRPr="00181D39" w:rsidTr="0035335E">
        <w:trPr>
          <w:trHeight w:hRule="exact" w:val="1666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Организация воспитательной работы с </w:t>
            </w:r>
            <w:proofErr w:type="gramStart"/>
            <w:r w:rsidRPr="00181D39">
              <w:rPr>
                <w:rStyle w:val="20"/>
                <w:rFonts w:eastAsia="Arial Unicode MS"/>
              </w:rPr>
              <w:t>обучающимися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5-7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Формирование навыков совместной организации порядка в классе, в школе, в обществе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after="120" w:line="240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Организаторы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spacing w:before="120" w:line="240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порядка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Коллективно</w:t>
            </w:r>
            <w:r w:rsidRPr="00181D39">
              <w:rPr>
                <w:rStyle w:val="20"/>
                <w:rFonts w:eastAsia="Arial Unicode MS"/>
              </w:rPr>
              <w:softHyphen/>
              <w:t>творческие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дела, ролевые игры, творческие конкурсы рисунков, классные часы</w:t>
            </w:r>
          </w:p>
        </w:tc>
      </w:tr>
      <w:tr w:rsidR="00181D39" w:rsidRPr="00181D39" w:rsidTr="0035335E">
        <w:trPr>
          <w:trHeight w:hRule="exact" w:val="2218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Организация воспитательной работы с </w:t>
            </w:r>
            <w:proofErr w:type="gramStart"/>
            <w:r w:rsidRPr="00181D39">
              <w:rPr>
                <w:rStyle w:val="20"/>
                <w:rFonts w:eastAsia="Arial Unicode MS"/>
              </w:rPr>
              <w:t>обучающимися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8-9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Формирование компетентности в решении жизненных задач по существующим нормам и правилам, на основании действующего законодательства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line="269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Успех без нарушений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Обучающие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практикумы,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просмотр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документальных</w:t>
            </w:r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фильмов, </w:t>
            </w:r>
            <w:proofErr w:type="gramStart"/>
            <w:r w:rsidRPr="00181D39">
              <w:rPr>
                <w:rStyle w:val="20"/>
                <w:rFonts w:eastAsia="Arial Unicode MS"/>
              </w:rPr>
              <w:t>классные</w:t>
            </w:r>
            <w:proofErr w:type="gramEnd"/>
          </w:p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часы</w:t>
            </w:r>
          </w:p>
        </w:tc>
      </w:tr>
      <w:tr w:rsidR="00181D39" w:rsidRPr="00181D39" w:rsidTr="0035335E">
        <w:trPr>
          <w:trHeight w:hRule="exact" w:val="2227"/>
        </w:trPr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Организация воспитательной работы с </w:t>
            </w:r>
            <w:proofErr w:type="gramStart"/>
            <w:r w:rsidRPr="00181D39">
              <w:rPr>
                <w:rStyle w:val="20"/>
                <w:rFonts w:eastAsia="Arial Unicode MS"/>
              </w:rPr>
              <w:t>обучающимися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10-11 классов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Формирование у </w:t>
            </w:r>
            <w:proofErr w:type="gramStart"/>
            <w:r w:rsidRPr="00181D39">
              <w:rPr>
                <w:rStyle w:val="20"/>
                <w:rFonts w:eastAsia="Arial Unicode MS"/>
              </w:rPr>
              <w:t>обучающихся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мировоззрения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Коррупция как особый вид правонарушений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334" w:h="8621" w:wrap="none" w:vAnchor="page" w:hAnchor="page" w:x="1037" w:y="696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Уроки-диспуты, дискуссии, встречи с работниками правоохранительных органов, конкурсы сочинений, анализ исторических документов и фактов.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325" w:h="14923" w:hRule="exact" w:wrap="none" w:vAnchor="page" w:hAnchor="page" w:x="1062" w:y="904"/>
        <w:spacing w:after="180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lastRenderedPageBreak/>
        <w:t xml:space="preserve">В рамках уроков истории и обществознания в средней и старшей школах рассматриваются элементы по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проблематике.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left="39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ОСНОВНОЕ СОДЕРЖАНИЕ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Введение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Коррупция как фактор, угрожающий национальной безопасности. Актуальность проблемы противодействия коррупции.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Тема 1. Коррупция как социальное явление.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Понятие коррупции. Сущность и содержание коррупционных отношений. Две составляющие коррупции: правовая (коррупционные правонарушения, 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Причины появления и живучести этого социального недуга. </w:t>
      </w:r>
      <w:proofErr w:type="gramStart"/>
      <w:r w:rsidRPr="00181D39">
        <w:rPr>
          <w:rFonts w:ascii="Times New Roman" w:hAnsi="Times New Roman" w:cs="Times New Roman"/>
        </w:rPr>
        <w:t>Отношение к взяточничеству в мировых религиях (Библия.</w:t>
      </w:r>
      <w:proofErr w:type="gramEnd"/>
      <w:r w:rsidRPr="00181D39">
        <w:rPr>
          <w:rFonts w:ascii="Times New Roman" w:hAnsi="Times New Roman" w:cs="Times New Roman"/>
        </w:rPr>
        <w:t xml:space="preserve"> </w:t>
      </w:r>
      <w:proofErr w:type="gramStart"/>
      <w:r w:rsidRPr="00181D39">
        <w:rPr>
          <w:rFonts w:ascii="Times New Roman" w:hAnsi="Times New Roman" w:cs="Times New Roman"/>
        </w:rPr>
        <w:t>Коран).</w:t>
      </w:r>
      <w:proofErr w:type="gramEnd"/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География коррупции. Политический режим и коррупция. Причины высокого уровня коррупции в странах с экономикой переходного периода.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Коррупция как фактор нарушения прав человека.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Показатели (рейтинги, индексы, статистика) коррупции в обществе. Необходимость их критического анализа и осмысления.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Виды коррупции. Формы ее проявления (злоупотребление служебным положением, взяточничество, растрата, вымогательство, фаворитизм и т.д.).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Тема 2. Явление коррупции в мировой истории.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Отношение государства и общества к коррупции. Способы борьбы с коррупцией, их эффективность в цивилизациях Древнего мира и Средневековья, странах </w:t>
      </w:r>
      <w:proofErr w:type="spellStart"/>
      <w:r w:rsidRPr="00181D39">
        <w:rPr>
          <w:rFonts w:ascii="Times New Roman" w:hAnsi="Times New Roman" w:cs="Times New Roman"/>
        </w:rPr>
        <w:t>доколониального</w:t>
      </w:r>
      <w:proofErr w:type="spellEnd"/>
      <w:r w:rsidRPr="00181D39">
        <w:rPr>
          <w:rFonts w:ascii="Times New Roman" w:hAnsi="Times New Roman" w:cs="Times New Roman"/>
        </w:rPr>
        <w:t xml:space="preserve"> Востока. Римская республика и империя. Римское право.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</w:t>
      </w:r>
      <w:r w:rsidRPr="00181D39">
        <w:rPr>
          <w:rFonts w:ascii="Times New Roman" w:hAnsi="Times New Roman" w:cs="Times New Roman"/>
          <w:lang w:val="en-US" w:eastAsia="en-US" w:bidi="en-US"/>
        </w:rPr>
        <w:t>XIX</w:t>
      </w:r>
      <w:r w:rsidRPr="00181D39">
        <w:rPr>
          <w:rFonts w:ascii="Times New Roman" w:hAnsi="Times New Roman" w:cs="Times New Roman"/>
          <w:lang w:eastAsia="en-US" w:bidi="en-US"/>
        </w:rPr>
        <w:t>-</w:t>
      </w:r>
      <w:r w:rsidRPr="00181D39">
        <w:rPr>
          <w:rFonts w:ascii="Times New Roman" w:hAnsi="Times New Roman" w:cs="Times New Roman"/>
          <w:lang w:val="en-US" w:eastAsia="en-US" w:bidi="en-US"/>
        </w:rPr>
        <w:t>XX</w:t>
      </w:r>
      <w:r w:rsidRPr="00181D39">
        <w:rPr>
          <w:rFonts w:ascii="Times New Roman" w:hAnsi="Times New Roman" w:cs="Times New Roman"/>
          <w:lang w:eastAsia="en-US" w:bidi="en-US"/>
        </w:rPr>
        <w:t xml:space="preserve"> </w:t>
      </w:r>
      <w:r w:rsidRPr="00181D39">
        <w:rPr>
          <w:rFonts w:ascii="Times New Roman" w:hAnsi="Times New Roman" w:cs="Times New Roman"/>
        </w:rPr>
        <w:t>вв.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Появление </w:t>
      </w:r>
      <w:proofErr w:type="spellStart"/>
      <w:r w:rsidRPr="00181D39">
        <w:rPr>
          <w:rFonts w:ascii="Times New Roman" w:hAnsi="Times New Roman" w:cs="Times New Roman"/>
        </w:rPr>
        <w:t>клептократических</w:t>
      </w:r>
      <w:proofErr w:type="spellEnd"/>
      <w:r w:rsidRPr="00181D39">
        <w:rPr>
          <w:rFonts w:ascii="Times New Roman" w:hAnsi="Times New Roman" w:cs="Times New Roman"/>
        </w:rPr>
        <w:t xml:space="preserve"> режимов во второй половине XX </w:t>
      </w:r>
      <w:proofErr w:type="gramStart"/>
      <w:r w:rsidRPr="00181D39">
        <w:rPr>
          <w:rFonts w:ascii="Times New Roman" w:hAnsi="Times New Roman" w:cs="Times New Roman"/>
        </w:rPr>
        <w:t>в</w:t>
      </w:r>
      <w:proofErr w:type="gramEnd"/>
      <w:r w:rsidRPr="00181D39">
        <w:rPr>
          <w:rFonts w:ascii="Times New Roman" w:hAnsi="Times New Roman" w:cs="Times New Roman"/>
        </w:rPr>
        <w:t>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Современное мировое сообщество в борьбе с коррупцией.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Тема 3. Исторический опыт противодействия коррупции в Российском государстве.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Традиция «почести», подношения даров. Правовые памятники Древней Руси.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>Посулы</w:t>
      </w:r>
      <w:proofErr w:type="gramEnd"/>
      <w:r w:rsidRPr="00181D39">
        <w:rPr>
          <w:rFonts w:ascii="Times New Roman" w:hAnsi="Times New Roman" w:cs="Times New Roman"/>
        </w:rPr>
        <w:t xml:space="preserve"> (подношения). «Почесть» (официально незапрещенная форма добровольного приношения). </w:t>
      </w:r>
      <w:proofErr w:type="gramStart"/>
      <w:r w:rsidRPr="00181D39">
        <w:rPr>
          <w:rFonts w:ascii="Times New Roman" w:hAnsi="Times New Roman" w:cs="Times New Roman"/>
        </w:rPr>
        <w:t>Мздоимство</w:t>
      </w:r>
      <w:proofErr w:type="gramEnd"/>
      <w:r w:rsidRPr="00181D39">
        <w:rPr>
          <w:rFonts w:ascii="Times New Roman" w:hAnsi="Times New Roman" w:cs="Times New Roman"/>
        </w:rPr>
        <w:t xml:space="preserve"> (действия без нарушения закона). </w:t>
      </w:r>
      <w:proofErr w:type="gramStart"/>
      <w:r w:rsidRPr="00181D39">
        <w:rPr>
          <w:rFonts w:ascii="Times New Roman" w:hAnsi="Times New Roman" w:cs="Times New Roman"/>
        </w:rPr>
        <w:t>Лихоимство</w:t>
      </w:r>
      <w:proofErr w:type="gramEnd"/>
      <w:r w:rsidRPr="00181D39">
        <w:rPr>
          <w:rFonts w:ascii="Times New Roman" w:hAnsi="Times New Roman" w:cs="Times New Roman"/>
        </w:rPr>
        <w:t xml:space="preserve"> (действия, нарушающие законодательство). Отношение государства к данным явлениям в </w:t>
      </w:r>
      <w:r w:rsidRPr="00181D39">
        <w:rPr>
          <w:rFonts w:ascii="Times New Roman" w:hAnsi="Times New Roman" w:cs="Times New Roman"/>
          <w:lang w:val="en-US" w:eastAsia="en-US" w:bidi="en-US"/>
        </w:rPr>
        <w:t>XIV</w:t>
      </w:r>
      <w:r w:rsidRPr="00181D39">
        <w:rPr>
          <w:rFonts w:ascii="Times New Roman" w:hAnsi="Times New Roman" w:cs="Times New Roman"/>
          <w:lang w:eastAsia="en-US" w:bidi="en-US"/>
        </w:rPr>
        <w:t>-</w:t>
      </w:r>
      <w:r w:rsidRPr="00181D39">
        <w:rPr>
          <w:rFonts w:ascii="Times New Roman" w:hAnsi="Times New Roman" w:cs="Times New Roman"/>
          <w:lang w:val="en-US" w:eastAsia="en-US" w:bidi="en-US"/>
        </w:rPr>
        <w:t>XV</w:t>
      </w:r>
      <w:r w:rsidRPr="00181D39">
        <w:rPr>
          <w:rFonts w:ascii="Times New Roman" w:hAnsi="Times New Roman" w:cs="Times New Roman"/>
          <w:lang w:eastAsia="en-US" w:bidi="en-US"/>
        </w:rPr>
        <w:t xml:space="preserve"> </w:t>
      </w:r>
      <w:r w:rsidRPr="00181D39">
        <w:rPr>
          <w:rFonts w:ascii="Times New Roman" w:hAnsi="Times New Roman" w:cs="Times New Roman"/>
        </w:rPr>
        <w:t>вв.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Судебник 1497 г. - первое законодательное ограничение коррупционных действий.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Судебник Ивана IV 1550 г. Официальное признание взяточничества тяжким преступлением. Запрещение «</w:t>
      </w:r>
      <w:proofErr w:type="gramStart"/>
      <w:r w:rsidRPr="00181D39">
        <w:rPr>
          <w:rFonts w:ascii="Times New Roman" w:hAnsi="Times New Roman" w:cs="Times New Roman"/>
        </w:rPr>
        <w:t>посулов</w:t>
      </w:r>
      <w:proofErr w:type="gramEnd"/>
      <w:r w:rsidRPr="00181D39">
        <w:rPr>
          <w:rFonts w:ascii="Times New Roman" w:hAnsi="Times New Roman" w:cs="Times New Roman"/>
        </w:rPr>
        <w:t>». Введение надзора начальников за своими подчиненными.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Система «кормлений». Негативная роль «кормлений» в разъедании госаппарата коррупцией. Ликвидация института «кормлений» Земской реформой 1555-1556 гг.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Соляной бунт 1648 г. в Москве как </w:t>
      </w:r>
      <w:proofErr w:type="spellStart"/>
      <w:r w:rsidRPr="00181D39">
        <w:rPr>
          <w:rFonts w:ascii="Times New Roman" w:hAnsi="Times New Roman" w:cs="Times New Roman"/>
        </w:rPr>
        <w:t>антикоррупционное</w:t>
      </w:r>
      <w:proofErr w:type="spellEnd"/>
      <w:r w:rsidRPr="00181D39">
        <w:rPr>
          <w:rFonts w:ascii="Times New Roman" w:hAnsi="Times New Roman" w:cs="Times New Roman"/>
        </w:rPr>
        <w:t xml:space="preserve"> выступление москвичей. Соборное Уложение 1649 г. Отсутствие серьезных изменений в правовом регулировании борьбы </w:t>
      </w:r>
      <w:proofErr w:type="gramStart"/>
      <w:r w:rsidRPr="00181D39">
        <w:rPr>
          <w:rFonts w:ascii="Times New Roman" w:hAnsi="Times New Roman" w:cs="Times New Roman"/>
        </w:rPr>
        <w:t>со</w:t>
      </w:r>
      <w:proofErr w:type="gramEnd"/>
      <w:r w:rsidRPr="00181D39">
        <w:rPr>
          <w:rFonts w:ascii="Times New Roman" w:hAnsi="Times New Roman" w:cs="Times New Roman"/>
        </w:rPr>
        <w:t xml:space="preserve"> взяточничеством.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Противоречивый характер борьбы </w:t>
      </w:r>
      <w:proofErr w:type="gramStart"/>
      <w:r w:rsidRPr="00181D39">
        <w:rPr>
          <w:rFonts w:ascii="Times New Roman" w:hAnsi="Times New Roman" w:cs="Times New Roman"/>
        </w:rPr>
        <w:t>со</w:t>
      </w:r>
      <w:proofErr w:type="gramEnd"/>
      <w:r w:rsidRPr="00181D39">
        <w:rPr>
          <w:rFonts w:ascii="Times New Roman" w:hAnsi="Times New Roman" w:cs="Times New Roman"/>
        </w:rPr>
        <w:t xml:space="preserve"> взяточничеством, казнокрадством в эпоху Петра I. Введение фиксированной ежемесячной платы служащим. Введение института фискалов Учреждение прокуратуры. Указа Петра I «О воспрещении взяток и </w:t>
      </w:r>
      <w:proofErr w:type="gramStart"/>
      <w:r w:rsidRPr="00181D39">
        <w:rPr>
          <w:rFonts w:ascii="Times New Roman" w:hAnsi="Times New Roman" w:cs="Times New Roman"/>
        </w:rPr>
        <w:t>посулов</w:t>
      </w:r>
      <w:proofErr w:type="gramEnd"/>
      <w:r w:rsidRPr="00181D39">
        <w:rPr>
          <w:rFonts w:ascii="Times New Roman" w:hAnsi="Times New Roman" w:cs="Times New Roman"/>
        </w:rPr>
        <w:t xml:space="preserve"> и о наказании за оное» (24 декабря 1714 г.).</w:t>
      </w:r>
    </w:p>
    <w:p w:rsidR="00181D39" w:rsidRPr="00181D39" w:rsidRDefault="00181D39" w:rsidP="00181D39">
      <w:pPr>
        <w:framePr w:w="10325" w:h="14923" w:hRule="exact" w:wrap="none" w:vAnchor="page" w:hAnchor="page" w:x="1062" w:y="904"/>
        <w:ind w:firstLine="74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Фаворитизм как фактор распространения коррупции.</w:t>
      </w:r>
    </w:p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lastRenderedPageBreak/>
        <w:t>Упорядочивание внутреннего управления России при Екатерине II.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Причины, порождающие должностные преступления. Социально-политические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XIX </w:t>
      </w:r>
      <w:proofErr w:type="gramStart"/>
      <w:r w:rsidRPr="00181D39">
        <w:rPr>
          <w:rFonts w:ascii="Times New Roman" w:hAnsi="Times New Roman" w:cs="Times New Roman"/>
        </w:rPr>
        <w:t>в</w:t>
      </w:r>
      <w:proofErr w:type="gramEnd"/>
      <w:r w:rsidRPr="00181D39">
        <w:rPr>
          <w:rFonts w:ascii="Times New Roman" w:hAnsi="Times New Roman" w:cs="Times New Roman"/>
        </w:rPr>
        <w:t>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Отношение общества к </w:t>
      </w:r>
      <w:proofErr w:type="gramStart"/>
      <w:r w:rsidRPr="00181D39">
        <w:rPr>
          <w:rFonts w:ascii="Times New Roman" w:hAnsi="Times New Roman" w:cs="Times New Roman"/>
        </w:rPr>
        <w:t>мздоимству</w:t>
      </w:r>
      <w:proofErr w:type="gramEnd"/>
      <w:r w:rsidRPr="00181D39">
        <w:rPr>
          <w:rFonts w:ascii="Times New Roman" w:hAnsi="Times New Roman" w:cs="Times New Roman"/>
        </w:rPr>
        <w:t xml:space="preserve"> и лихоимству. Примеры честного служения государству и обществу.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Художественные образы взяточников и </w:t>
      </w:r>
      <w:proofErr w:type="gramStart"/>
      <w:r w:rsidRPr="00181D39">
        <w:rPr>
          <w:rFonts w:ascii="Times New Roman" w:hAnsi="Times New Roman" w:cs="Times New Roman"/>
        </w:rPr>
        <w:t>мздоимцев</w:t>
      </w:r>
      <w:proofErr w:type="gramEnd"/>
      <w:r w:rsidRPr="00181D39">
        <w:rPr>
          <w:rFonts w:ascii="Times New Roman" w:hAnsi="Times New Roman" w:cs="Times New Roman"/>
        </w:rPr>
        <w:t xml:space="preserve">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Антикоррупционные</w:t>
      </w:r>
      <w:proofErr w:type="spellEnd"/>
      <w:r w:rsidRPr="00181D39">
        <w:rPr>
          <w:rFonts w:ascii="Times New Roman" w:hAnsi="Times New Roman" w:cs="Times New Roman"/>
        </w:rPr>
        <w:t xml:space="preserve">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</w:t>
      </w:r>
      <w:proofErr w:type="spellStart"/>
      <w:r w:rsidRPr="00181D39">
        <w:rPr>
          <w:rFonts w:ascii="Times New Roman" w:hAnsi="Times New Roman" w:cs="Times New Roman"/>
        </w:rPr>
        <w:t>Компанейщина</w:t>
      </w:r>
      <w:proofErr w:type="spellEnd"/>
      <w:r w:rsidRPr="00181D39">
        <w:rPr>
          <w:rFonts w:ascii="Times New Roman" w:hAnsi="Times New Roman" w:cs="Times New Roman"/>
        </w:rPr>
        <w:t>» в борьбе с коррупцией. Показательные процессы советской карательной юриспруденции. Отсутствие системы в борьбе с коррупцией в СССР.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Переход к рыночным отношениям в 1990-х гг. Ускоренная капитализация экономических отношений общества. Всплеск коррупции. Институционализация коррупции.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Расширение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нормативно-правовой базы в России 90-х гг. Причины низкой эффективности противодействия коррупции.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Тема 4. </w:t>
      </w:r>
      <w:proofErr w:type="spellStart"/>
      <w:r w:rsidRPr="00181D39">
        <w:rPr>
          <w:rFonts w:ascii="Times New Roman" w:hAnsi="Times New Roman" w:cs="Times New Roman"/>
        </w:rPr>
        <w:t>Антикоррупционная</w:t>
      </w:r>
      <w:proofErr w:type="spellEnd"/>
      <w:r w:rsidRPr="00181D39">
        <w:rPr>
          <w:rFonts w:ascii="Times New Roman" w:hAnsi="Times New Roman" w:cs="Times New Roman"/>
        </w:rPr>
        <w:t xml:space="preserve"> политика в мире и в современной России.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Понятие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политики, ее содержание. Субъекты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proofErr w:type="gramStart"/>
      <w:r w:rsidRPr="00181D39">
        <w:rPr>
          <w:rFonts w:ascii="Times New Roman" w:hAnsi="Times New Roman" w:cs="Times New Roman"/>
        </w:rPr>
        <w:t xml:space="preserve">Международное </w:t>
      </w:r>
      <w:proofErr w:type="spellStart"/>
      <w:r w:rsidRPr="00181D39">
        <w:rPr>
          <w:rFonts w:ascii="Times New Roman" w:hAnsi="Times New Roman" w:cs="Times New Roman"/>
        </w:rPr>
        <w:t>антикоррупционное</w:t>
      </w:r>
      <w:proofErr w:type="spellEnd"/>
      <w:r w:rsidRPr="00181D39">
        <w:rPr>
          <w:rFonts w:ascii="Times New Roman" w:hAnsi="Times New Roman" w:cs="Times New Roman"/>
        </w:rPr>
        <w:t xml:space="preserve"> законодательство (Конвенция ООН против коррупции.</w:t>
      </w:r>
      <w:proofErr w:type="gramEnd"/>
      <w:r w:rsidRPr="00181D39">
        <w:rPr>
          <w:rFonts w:ascii="Times New Roman" w:hAnsi="Times New Roman" w:cs="Times New Roman"/>
        </w:rPr>
        <w:t xml:space="preserve"> </w:t>
      </w:r>
      <w:proofErr w:type="gramStart"/>
      <w:r w:rsidRPr="00181D39">
        <w:rPr>
          <w:rFonts w:ascii="Times New Roman" w:hAnsi="Times New Roman" w:cs="Times New Roman"/>
        </w:rPr>
        <w:t>Конвенция Совета Европы по уголовной ответственности за коррупцию и др.).</w:t>
      </w:r>
      <w:proofErr w:type="gramEnd"/>
      <w:r w:rsidRPr="00181D39">
        <w:rPr>
          <w:rFonts w:ascii="Times New Roman" w:hAnsi="Times New Roman" w:cs="Times New Roman"/>
        </w:rPr>
        <w:t xml:space="preserve"> Международный день борьбы с коррупцией - 9 декабря.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Россия в мировых интеграционных процессах. Участие России в формировании современной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международно-правовой системы.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Уголовный кодекс РФ о взяточничестве (ст. 290, ст. 291).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Молодежь как объект или субъект возможных коррупционных действий. Меры противодействия коррупции в ОУ.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Открытость информации как способ борьбы с коррупцией. Роль СМИ.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Национальный план противодействия коррупции (31 июля 2008). Федеральный закон «О противодействии коррупции» (25 декабря 2008).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Меры государственного и общественного </w:t>
      </w:r>
      <w:proofErr w:type="gramStart"/>
      <w:r w:rsidRPr="00181D39">
        <w:rPr>
          <w:rFonts w:ascii="Times New Roman" w:hAnsi="Times New Roman" w:cs="Times New Roman"/>
        </w:rPr>
        <w:t>контроля за</w:t>
      </w:r>
      <w:proofErr w:type="gramEnd"/>
      <w:r w:rsidRPr="00181D39">
        <w:rPr>
          <w:rFonts w:ascii="Times New Roman" w:hAnsi="Times New Roman" w:cs="Times New Roman"/>
        </w:rPr>
        <w:t xml:space="preserve"> реализацией </w:t>
      </w:r>
      <w:proofErr w:type="spellStart"/>
      <w:r w:rsidRPr="00181D39">
        <w:rPr>
          <w:rFonts w:ascii="Times New Roman" w:hAnsi="Times New Roman" w:cs="Times New Roman"/>
        </w:rPr>
        <w:t>антикоррупционной</w:t>
      </w:r>
      <w:proofErr w:type="spellEnd"/>
      <w:r w:rsidRPr="00181D39">
        <w:rPr>
          <w:rFonts w:ascii="Times New Roman" w:hAnsi="Times New Roman" w:cs="Times New Roman"/>
        </w:rPr>
        <w:t xml:space="preserve"> программы в РФ.</w:t>
      </w:r>
    </w:p>
    <w:p w:rsidR="00181D39" w:rsidRPr="00181D39" w:rsidRDefault="00181D39" w:rsidP="00181D39">
      <w:pPr>
        <w:framePr w:w="10498" w:h="11645" w:hRule="exact" w:wrap="none" w:vAnchor="page" w:hAnchor="page" w:x="975" w:y="635"/>
        <w:ind w:firstLine="82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Роль гражданского общества, каждого гражданина в противодействии коррупции.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75"/>
        <w:gridCol w:w="4253"/>
        <w:gridCol w:w="4570"/>
      </w:tblGrid>
      <w:tr w:rsidR="00181D39" w:rsidRPr="00181D39" w:rsidTr="0035335E">
        <w:trPr>
          <w:trHeight w:hRule="exact" w:val="840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Разделы</w:t>
            </w:r>
          </w:p>
          <w:p w:rsidR="00181D39" w:rsidRPr="00181D39" w:rsidRDefault="00181D39" w:rsidP="0035335E">
            <w:pPr>
              <w:framePr w:w="10498" w:h="3643" w:wrap="none" w:vAnchor="page" w:hAnchor="page" w:x="975" w:y="12335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истории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ind w:left="460" w:firstLine="56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Элементы содержания по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антикоррупционной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проблематике</w:t>
            </w:r>
          </w:p>
        </w:tc>
      </w:tr>
      <w:tr w:rsidR="00181D39" w:rsidRPr="00181D39" w:rsidTr="0035335E">
        <w:trPr>
          <w:trHeight w:hRule="exact" w:val="288"/>
        </w:trPr>
        <w:tc>
          <w:tcPr>
            <w:tcW w:w="104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Всеобщая история</w:t>
            </w:r>
          </w:p>
        </w:tc>
      </w:tr>
      <w:tr w:rsidR="00181D39" w:rsidRPr="00181D39" w:rsidTr="0035335E">
        <w:trPr>
          <w:trHeight w:hRule="exact" w:val="251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История Древнего мира 5 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Архаичные цивилизации Древности. Социальные нормы, духовные ценности, философская мысль в древнем обществе.</w:t>
            </w:r>
          </w:p>
          <w:p w:rsidR="00181D39" w:rsidRPr="00181D39" w:rsidRDefault="00181D39" w:rsidP="0035335E">
            <w:pPr>
              <w:framePr w:w="10498" w:h="3643" w:wrap="none" w:vAnchor="page" w:hAnchor="page" w:x="975" w:y="12335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Формирование </w:t>
            </w:r>
            <w:proofErr w:type="spellStart"/>
            <w:r w:rsidRPr="00181D39">
              <w:rPr>
                <w:rStyle w:val="20"/>
                <w:rFonts w:eastAsia="Arial Unicode MS"/>
              </w:rPr>
              <w:t>индо-буддийской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, китайско-конфуцианской, </w:t>
            </w:r>
            <w:proofErr w:type="spellStart"/>
            <w:r w:rsidRPr="00181D39">
              <w:rPr>
                <w:rStyle w:val="20"/>
                <w:rFonts w:eastAsia="Arial Unicode MS"/>
              </w:rPr>
              <w:t>иуде</w:t>
            </w:r>
            <w:proofErr w:type="gramStart"/>
            <w:r w:rsidRPr="00181D39">
              <w:rPr>
                <w:rStyle w:val="20"/>
                <w:rFonts w:eastAsia="Arial Unicode MS"/>
              </w:rPr>
              <w:t>о</w:t>
            </w:r>
            <w:proofErr w:type="spellEnd"/>
            <w:r w:rsidRPr="00181D39">
              <w:rPr>
                <w:rStyle w:val="20"/>
                <w:rFonts w:eastAsia="Arial Unicode MS"/>
              </w:rPr>
              <w:t>-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христианской духовных традиций. Возникновение исламской цивилизации.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3643" w:wrap="none" w:vAnchor="page" w:hAnchor="page" w:x="975" w:y="12335"/>
              <w:ind w:firstLine="22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Появление бюрократии.</w:t>
            </w:r>
          </w:p>
          <w:p w:rsidR="00181D39" w:rsidRPr="00181D39" w:rsidRDefault="00181D39" w:rsidP="0035335E">
            <w:pPr>
              <w:framePr w:w="10498" w:h="3643" w:wrap="none" w:vAnchor="page" w:hAnchor="page" w:x="975" w:y="12335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Коррупция в Древнем Египте и Шумере.</w:t>
            </w:r>
          </w:p>
          <w:p w:rsidR="00181D39" w:rsidRPr="00181D39" w:rsidRDefault="00181D39" w:rsidP="0035335E">
            <w:pPr>
              <w:framePr w:w="10498" w:h="3643" w:wrap="none" w:vAnchor="page" w:hAnchor="page" w:x="975" w:y="12335"/>
              <w:ind w:firstLine="22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Древнеиндийский трактат о коррупции. Коррупция в Римской империи. Римское право о коррупции.</w:t>
            </w:r>
          </w:p>
          <w:p w:rsidR="00181D39" w:rsidRPr="00181D39" w:rsidRDefault="00181D39" w:rsidP="0035335E">
            <w:pPr>
              <w:framePr w:w="10498" w:h="3643" w:wrap="none" w:vAnchor="page" w:hAnchor="page" w:x="975" w:y="12335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Возникновение христианства. Христианская этика. Отношение к взяточничеству в мировых религиях.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80"/>
        <w:gridCol w:w="139"/>
        <w:gridCol w:w="4114"/>
        <w:gridCol w:w="139"/>
        <w:gridCol w:w="4426"/>
      </w:tblGrid>
      <w:tr w:rsidR="00181D39" w:rsidRPr="00181D39" w:rsidTr="0035335E">
        <w:trPr>
          <w:trHeight w:hRule="exact" w:val="1397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lastRenderedPageBreak/>
              <w:t>История средних веков 6 класс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Христианская средневековая цивилизация в Европе, ее региональные особенности и динамика развития. Кризис европейского средневекового общества в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 xml:space="preserve">XIV-XV </w:t>
            </w:r>
            <w:r w:rsidRPr="00181D39">
              <w:rPr>
                <w:rStyle w:val="20"/>
                <w:rFonts w:eastAsia="Arial Unicode MS"/>
              </w:rPr>
              <w:t>вв.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2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Индульгенции как средство коррупции. Продажность церкви.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Абсолютизм и коррупция. Фаворитизм. </w:t>
            </w:r>
            <w:proofErr w:type="spellStart"/>
            <w:r w:rsidRPr="00181D39">
              <w:rPr>
                <w:rStyle w:val="20"/>
                <w:rFonts w:eastAsia="Arial Unicode MS"/>
              </w:rPr>
              <w:t>Бекингем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. </w:t>
            </w:r>
            <w:proofErr w:type="gramStart"/>
            <w:r w:rsidRPr="00181D39">
              <w:rPr>
                <w:rStyle w:val="20"/>
                <w:rFonts w:eastAsia="Arial Unicode MS"/>
              </w:rPr>
              <w:t>Фуке</w:t>
            </w:r>
            <w:proofErr w:type="gramEnd"/>
            <w:r w:rsidRPr="00181D39">
              <w:rPr>
                <w:rStyle w:val="20"/>
                <w:rFonts w:eastAsia="Arial Unicode MS"/>
              </w:rPr>
              <w:t>. Казнокрадство.</w:t>
            </w:r>
          </w:p>
        </w:tc>
      </w:tr>
      <w:tr w:rsidR="00181D39" w:rsidRPr="00181D39" w:rsidTr="0035335E">
        <w:trPr>
          <w:trHeight w:hRule="exact" w:val="5256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Новое время 7 класс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Торговый и мануфактурный капитализм. Новации в образе жизни, характере мышления, ценностных ориентирах и социальных нормах в эпоху Возрождения и Реформации.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 сословно-представительных монархий к абсолютизму.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Идеология Просвещения и конституционализм. Становление гражданского общества.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Промышленный переворот. Развитие капиталистических отношений и социальной структуры индустриального общества в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XIX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r w:rsidRPr="00181D39">
              <w:rPr>
                <w:rStyle w:val="20"/>
                <w:rFonts w:eastAsia="Arial Unicode MS"/>
              </w:rPr>
              <w:t>в. Особенности духовной жизни Нового времени.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Традиционные общества Востока в условиях европейской колониальной экспансии.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Новации в образе жизни, характере мышления, ценностных ориентирах и социальных нормах в эпоху Возрождения и Реформации. Н. Макиавелли и Т. Гоббс о коррупции.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Формирование идеологии Просвещения, идеалы правового государства и гражданского общества.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Панамский канал, объединение Германии и «рептильные фонды» Бисмарка. Американские железные </w:t>
            </w:r>
            <w:proofErr w:type="spellStart"/>
            <w:r w:rsidRPr="00181D39">
              <w:rPr>
                <w:rStyle w:val="20"/>
                <w:rFonts w:eastAsia="Arial Unicode MS"/>
              </w:rPr>
              <w:t>цороги</w:t>
            </w:r>
            <w:proofErr w:type="spellEnd"/>
            <w:r w:rsidRPr="00181D39">
              <w:rPr>
                <w:rStyle w:val="20"/>
                <w:rFonts w:eastAsia="Arial Unicode MS"/>
              </w:rPr>
              <w:t>. Коррупция в колониальном Китае.</w:t>
            </w:r>
          </w:p>
        </w:tc>
      </w:tr>
      <w:tr w:rsidR="00181D39" w:rsidRPr="00181D39" w:rsidTr="0035335E">
        <w:trPr>
          <w:trHeight w:hRule="exact" w:val="2218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От Новой к Новейшей истории: поиск путей развития </w:t>
            </w:r>
            <w:proofErr w:type="spellStart"/>
            <w:proofErr w:type="gramStart"/>
            <w:r w:rsidRPr="00181D39">
              <w:rPr>
                <w:rStyle w:val="20"/>
                <w:rFonts w:eastAsia="Arial Unicode MS"/>
              </w:rPr>
              <w:t>индустриальн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ого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общества 8 класс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Демократизация </w:t>
            </w:r>
            <w:proofErr w:type="spellStart"/>
            <w:r w:rsidRPr="00181D39">
              <w:rPr>
                <w:rStyle w:val="20"/>
                <w:rFonts w:eastAsia="Arial Unicode MS"/>
              </w:rPr>
              <w:t>общественно</w:t>
            </w:r>
            <w:r w:rsidRPr="00181D39">
              <w:rPr>
                <w:rStyle w:val="20"/>
                <w:rFonts w:eastAsia="Arial Unicode MS"/>
              </w:rPr>
              <w:softHyphen/>
              <w:t>политической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жизни и развитие правового государства.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Государственно-правовые системы и социально-экономическое развитие общества в условиях тоталитарных и авторитарных диктатур.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Монополистический капитализм и противоречия его развития. Дело Ставиского Развитие политической коррупции. Связь коррупции и типа политического режима. Политический лоббизм.</w:t>
            </w:r>
          </w:p>
        </w:tc>
      </w:tr>
      <w:tr w:rsidR="00181D39" w:rsidRPr="00181D39" w:rsidTr="0035335E">
        <w:trPr>
          <w:trHeight w:hRule="exact" w:val="2770"/>
        </w:trPr>
        <w:tc>
          <w:tcPr>
            <w:tcW w:w="16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Человечество на этапе перехода </w:t>
            </w:r>
            <w:proofErr w:type="gramStart"/>
            <w:r w:rsidRPr="00181D39">
              <w:rPr>
                <w:rStyle w:val="20"/>
                <w:rFonts w:eastAsia="Arial Unicode MS"/>
              </w:rPr>
              <w:t>к</w:t>
            </w:r>
            <w:proofErr w:type="gramEnd"/>
          </w:p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81D39">
              <w:rPr>
                <w:rStyle w:val="20"/>
                <w:rFonts w:eastAsia="Arial Unicode MS"/>
              </w:rPr>
              <w:t>информацион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ному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обществу 9 класс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Особенности современных социально-экономических процессов в странах Запада и Востока. Глобализация общественного развития на рубеже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XX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>-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XXI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r w:rsidRPr="00181D39">
              <w:rPr>
                <w:rStyle w:val="20"/>
                <w:rFonts w:eastAsia="Arial Unicode MS"/>
              </w:rPr>
              <w:t>вв. Интернационализация экономики и формирование единого информационного пространства.</w:t>
            </w:r>
          </w:p>
        </w:tc>
        <w:tc>
          <w:tcPr>
            <w:tcW w:w="45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Партийная коррупция. Появление </w:t>
            </w:r>
            <w:proofErr w:type="spellStart"/>
            <w:r w:rsidRPr="00181D39">
              <w:rPr>
                <w:rStyle w:val="20"/>
                <w:rFonts w:eastAsia="Arial Unicode MS"/>
              </w:rPr>
              <w:t>клептократических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режимов во второй половине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XX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proofErr w:type="gramStart"/>
            <w:r w:rsidRPr="00181D39">
              <w:rPr>
                <w:rStyle w:val="20"/>
                <w:rFonts w:eastAsia="Arial Unicode MS"/>
              </w:rPr>
              <w:t>в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. </w:t>
            </w:r>
            <w:proofErr w:type="gramStart"/>
            <w:r w:rsidRPr="00181D39">
              <w:rPr>
                <w:rStyle w:val="20"/>
                <w:rFonts w:eastAsia="Arial Unicode MS"/>
              </w:rPr>
              <w:t>Коррупция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- общий вызов для стран с переходной экономикой. Транснациональные корпорации и коррупция. Коррупция и глобализация. Противодействие коррупции в отдельных странах. Формирование международного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законодательства.</w:t>
            </w:r>
          </w:p>
        </w:tc>
      </w:tr>
      <w:tr w:rsidR="00181D39" w:rsidRPr="00181D39" w:rsidTr="0035335E">
        <w:trPr>
          <w:trHeight w:hRule="exact" w:val="283"/>
        </w:trPr>
        <w:tc>
          <w:tcPr>
            <w:tcW w:w="1049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История России</w:t>
            </w:r>
          </w:p>
        </w:tc>
      </w:tr>
      <w:tr w:rsidR="00181D39" w:rsidRPr="00181D39" w:rsidTr="0035335E">
        <w:trPr>
          <w:trHeight w:hRule="exact" w:val="562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Русь в IX - начале XII вв.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Происхождение государственности у восточных славян. Право на Руси.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Становления судебной системы на Руси. Развитие законодательства</w:t>
            </w:r>
          </w:p>
        </w:tc>
      </w:tr>
      <w:tr w:rsidR="00181D39" w:rsidRPr="00181D39" w:rsidTr="0035335E">
        <w:trPr>
          <w:trHeight w:hRule="exact" w:val="1118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Русские земли и княжества в XII - середине XV вв.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Борьба за политическую гегемонию в Северо-Восточной Руси. Москва как центр объединения русских земель.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spacing w:line="278" w:lineRule="exact"/>
              <w:ind w:left="165" w:firstLine="24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Система кормлений, </w:t>
            </w:r>
            <w:proofErr w:type="gramStart"/>
            <w:r w:rsidRPr="00181D39">
              <w:rPr>
                <w:rStyle w:val="20"/>
                <w:rFonts w:eastAsia="Arial Unicode MS"/>
              </w:rPr>
              <w:t>мздоимство</w:t>
            </w:r>
            <w:proofErr w:type="gramEnd"/>
            <w:r w:rsidRPr="00181D39">
              <w:rPr>
                <w:rStyle w:val="20"/>
                <w:rFonts w:eastAsia="Arial Unicode MS"/>
              </w:rPr>
              <w:t>, лихоимство, посулы.</w:t>
            </w:r>
          </w:p>
        </w:tc>
      </w:tr>
      <w:tr w:rsidR="00181D39" w:rsidRPr="00181D39" w:rsidTr="0035335E">
        <w:trPr>
          <w:trHeight w:hRule="exact" w:val="1670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Российское государство во второй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половине XV-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XVII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r w:rsidRPr="00181D39">
              <w:rPr>
                <w:rStyle w:val="20"/>
                <w:rFonts w:eastAsia="Arial Unicode MS"/>
              </w:rPr>
              <w:t>вв.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Завершение объединения русских земель и образование Российского государства.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Реформы середины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XVI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r w:rsidRPr="00181D39">
              <w:rPr>
                <w:rStyle w:val="20"/>
                <w:rFonts w:eastAsia="Arial Unicode MS"/>
              </w:rPr>
              <w:t xml:space="preserve">в. Первые Романовы. Социальные движения XVII </w:t>
            </w:r>
            <w:proofErr w:type="gramStart"/>
            <w:r w:rsidRPr="00181D39">
              <w:rPr>
                <w:rStyle w:val="20"/>
                <w:rFonts w:eastAsia="Arial Unicode MS"/>
              </w:rPr>
              <w:t>в</w:t>
            </w:r>
            <w:proofErr w:type="gramEnd"/>
            <w:r w:rsidRPr="00181D39">
              <w:rPr>
                <w:rStyle w:val="20"/>
                <w:rFonts w:eastAsia="Arial Unicode MS"/>
              </w:rPr>
              <w:t>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Формирование разветвленной системы управления в России. Местничество как принцип формирования госаппарата. Система кормлений. Системный характер коррупции.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75"/>
        <w:gridCol w:w="144"/>
        <w:gridCol w:w="4253"/>
        <w:gridCol w:w="4426"/>
      </w:tblGrid>
      <w:tr w:rsidR="00181D39" w:rsidRPr="00181D39" w:rsidTr="0035335E">
        <w:trPr>
          <w:trHeight w:hRule="exact" w:val="1675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Судебник 1497 г. Судебник 1550 г., Борьба Ивана IV с взяточниками. Вымогательство в царствование Алексея Михайловича. Восстание 1648 г. и система наказаний за взятки в суде в Соборном Уложении 1649 г.</w:t>
            </w:r>
          </w:p>
        </w:tc>
      </w:tr>
      <w:tr w:rsidR="00181D39" w:rsidRPr="00181D39" w:rsidTr="0035335E">
        <w:trPr>
          <w:trHeight w:hRule="exact" w:val="2491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Россия в XVIII - середине XIX вв.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Петровские преобразования. Абсолютизм. Сохранение традиционных порядков и крепостничества в условиях развертывания модернизации. Реформы государственной системы в первой половине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XIX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proofErr w:type="gramStart"/>
            <w:r w:rsidRPr="00181D39">
              <w:rPr>
                <w:rStyle w:val="20"/>
                <w:rFonts w:eastAsia="Arial Unicode MS"/>
              </w:rPr>
              <w:t>в</w:t>
            </w:r>
            <w:proofErr w:type="gramEnd"/>
            <w:r w:rsidRPr="00181D39">
              <w:rPr>
                <w:rStyle w:val="20"/>
                <w:rFonts w:eastAsia="Arial Unicode MS"/>
              </w:rPr>
              <w:t>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Русское Просвещение.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2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Антикоррупционная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деятельность Петра I. </w:t>
            </w:r>
            <w:proofErr w:type="gramStart"/>
            <w:r w:rsidRPr="00181D39">
              <w:rPr>
                <w:rStyle w:val="20"/>
                <w:rFonts w:eastAsia="Arial Unicode MS"/>
              </w:rPr>
              <w:t>Мздоимство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Меншикова. Система «кормления от дел» при Анне Иоанновне.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3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Борьба </w:t>
            </w:r>
            <w:proofErr w:type="gramStart"/>
            <w:r w:rsidRPr="00181D39">
              <w:rPr>
                <w:rStyle w:val="20"/>
                <w:rFonts w:eastAsia="Arial Unicode MS"/>
              </w:rPr>
              <w:t>со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взяточничеством при Екатерине II. Идеалы просвещения и российские реалии. Борьба с взяточничеством и казнокрадством</w:t>
            </w:r>
            <w:proofErr w:type="gramStart"/>
            <w:r w:rsidRPr="00181D39">
              <w:rPr>
                <w:rStyle w:val="20"/>
                <w:rFonts w:eastAsia="Arial Unicode MS"/>
              </w:rPr>
              <w:t xml:space="preserve"> П</w:t>
            </w:r>
            <w:proofErr w:type="gramEnd"/>
            <w:r w:rsidRPr="00181D39">
              <w:rPr>
                <w:rStyle w:val="20"/>
                <w:rFonts w:eastAsia="Arial Unicode MS"/>
              </w:rPr>
              <w:t>ри Александре I и Николае I .</w:t>
            </w:r>
          </w:p>
        </w:tc>
      </w:tr>
      <w:tr w:rsidR="00181D39" w:rsidRPr="00181D39" w:rsidTr="0035335E">
        <w:trPr>
          <w:trHeight w:hRule="exact" w:val="2218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Россия во второй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половине </w:t>
            </w:r>
            <w:r w:rsidRPr="00181D39">
              <w:rPr>
                <w:rStyle w:val="20"/>
                <w:rFonts w:eastAsia="Arial Unicode MS"/>
                <w:lang w:val="en-US" w:eastAsia="en-US" w:bidi="en-US"/>
              </w:rPr>
              <w:t>XIX</w:t>
            </w:r>
            <w:r w:rsidRPr="00181D39">
              <w:rPr>
                <w:rStyle w:val="20"/>
                <w:rFonts w:eastAsia="Arial Unicode MS"/>
                <w:lang w:eastAsia="en-US" w:bidi="en-US"/>
              </w:rPr>
              <w:t xml:space="preserve"> </w:t>
            </w:r>
            <w:r w:rsidRPr="00181D39">
              <w:rPr>
                <w:rStyle w:val="20"/>
                <w:rFonts w:eastAsia="Arial Unicode MS"/>
              </w:rPr>
              <w:t>- начале XX вв.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Реформы 1860-х - 1870-х гг. Самодержавие, сословный строй и </w:t>
            </w:r>
            <w:proofErr w:type="spellStart"/>
            <w:r w:rsidRPr="00181D39">
              <w:rPr>
                <w:rStyle w:val="20"/>
                <w:rFonts w:eastAsia="Arial Unicode MS"/>
              </w:rPr>
              <w:t>модернизационные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процессы. Российский монополистический капитализм и его особенности. Роль государства в экономической жизни страны. Русско-японская война. Россия в</w:t>
            </w:r>
            <w:proofErr w:type="gramStart"/>
            <w:r w:rsidRPr="00181D39">
              <w:rPr>
                <w:rStyle w:val="20"/>
                <w:rFonts w:eastAsia="Arial Unicode MS"/>
              </w:rPr>
              <w:t xml:space="preserve"> П</w:t>
            </w:r>
            <w:proofErr w:type="gramEnd"/>
            <w:r w:rsidRPr="00181D39">
              <w:rPr>
                <w:rStyle w:val="20"/>
                <w:rFonts w:eastAsia="Arial Unicode MS"/>
              </w:rPr>
              <w:t>ервой мировой войне.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Российское чиновничество. Двойные стандарты в борьбе с коррупцией в Российской империи. Причины живучести коррупции («меньшее зло» по сравнению с революционным движением, высокая степень государственного вмешательства в экономику).</w:t>
            </w:r>
          </w:p>
        </w:tc>
      </w:tr>
      <w:tr w:rsidR="00181D39" w:rsidRPr="00181D39" w:rsidTr="0035335E">
        <w:trPr>
          <w:trHeight w:hRule="exact" w:val="3048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Революция и Гражданская война в России СССР в 1922</w:t>
            </w:r>
            <w:r w:rsidRPr="00181D39">
              <w:rPr>
                <w:rStyle w:val="20"/>
                <w:rFonts w:eastAsia="Arial Unicode MS"/>
              </w:rPr>
              <w:softHyphen/>
              <w:t>1991 гг.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9 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Революция 1917 г. Провозглашение и утверждение Советской власти. Формирование однопартийной системы. Политика «военного коммунизма». Переход к новой экономической политике. Образование СССР. Культ личности И.В.Сталина. Массовые репрессии. «Застой». Причины распада СССР.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Отрицание коррупции как системного явления. Декрет о взяточничестве 1918 г. Нэп и коррупция. Факторы, препятствующие распространению коррупции в СССР и факторы, способствующие ее сохранению. Борьба с коррупцией как борьба за устранение политических противников. Тоталитарная модель борьбы с коррупцией. Авторитарная модель борьбы с коррупцией.</w:t>
            </w:r>
          </w:p>
        </w:tc>
      </w:tr>
      <w:tr w:rsidR="00181D39" w:rsidRPr="00181D39" w:rsidTr="0035335E">
        <w:trPr>
          <w:trHeight w:hRule="exact" w:val="3874"/>
        </w:trPr>
        <w:tc>
          <w:tcPr>
            <w:tcW w:w="181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Российская Федерация (1991-2003 гг.) 9класс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Переход к рыночной экономике: реформы и их последствия.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Россия в мировых интеграционных процессах и формировании современной международно-правовой системы. Россия и вызовы глобализации.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ind w:firstLine="24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Президентские выборы 2000 г. Курс на укрепление государственности, экономический подъем, социальную и политическую стабильность, укрепление национальной безопасности, достойное для России место в мировом сообществе.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ind w:firstLine="32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Либеральная и олигархическая модели борьбы с коррупцией. Особенности коррупции в современной России, ее системный характер, создание коррупционных сетей. Причины распространенности коррупции. Правовая демократическая модель борьбы с коррупцией. </w:t>
            </w:r>
            <w:proofErr w:type="gramStart"/>
            <w:r w:rsidRPr="00181D39">
              <w:rPr>
                <w:rStyle w:val="20"/>
                <w:rFonts w:eastAsia="Arial Unicode MS"/>
              </w:rPr>
              <w:t>Национального</w:t>
            </w:r>
            <w:proofErr w:type="gramEnd"/>
            <w:r w:rsidRPr="00181D39">
              <w:rPr>
                <w:rStyle w:val="20"/>
                <w:rFonts w:eastAsia="Arial Unicode MS"/>
              </w:rPr>
              <w:t xml:space="preserve">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антикоррупционный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комитет, Совет по противодействию коррупции. Федеральный закон «О противодействии коррупции»</w:t>
            </w:r>
          </w:p>
        </w:tc>
      </w:tr>
      <w:tr w:rsidR="00181D39" w:rsidRPr="00181D39" w:rsidTr="0035335E">
        <w:trPr>
          <w:trHeight w:hRule="exact" w:val="288"/>
        </w:trPr>
        <w:tc>
          <w:tcPr>
            <w:tcW w:w="10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Обществознание 9-11 классы</w:t>
            </w:r>
          </w:p>
        </w:tc>
      </w:tr>
      <w:tr w:rsidR="00181D39" w:rsidRPr="00181D39" w:rsidTr="0035335E">
        <w:trPr>
          <w:trHeight w:hRule="exact" w:val="83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Разделы</w:t>
            </w:r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обществознан</w:t>
            </w:r>
            <w:proofErr w:type="spellEnd"/>
          </w:p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ия</w:t>
            </w:r>
            <w:proofErr w:type="spellEnd"/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Элементы стандарта, в которые возможно включение тематики, связанной с коррупцией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Элементы содержания по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антикоррупционной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проблематике</w:t>
            </w:r>
          </w:p>
        </w:tc>
      </w:tr>
      <w:tr w:rsidR="00181D39" w:rsidRPr="00181D39" w:rsidTr="0035335E">
        <w:trPr>
          <w:trHeight w:hRule="exact"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Человек как творец и творение</w:t>
            </w:r>
          </w:p>
        </w:tc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Свобода и необходимость в человеческой деятельности. Мировоззрение. Мораль. Право.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5274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Антикоррупционное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мировоззрение. Коррупционность - мировоззренческая характеристика общества и личности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675"/>
        <w:gridCol w:w="4397"/>
        <w:gridCol w:w="4426"/>
      </w:tblGrid>
      <w:tr w:rsidR="00181D39" w:rsidRPr="00181D39" w:rsidTr="0035335E">
        <w:trPr>
          <w:trHeight w:hRule="exact" w:val="845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lastRenderedPageBreak/>
              <w:t>культуры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Выбор в условиях альтернативы и ответственность за его последствия. Гражданин и коррупция.</w:t>
            </w:r>
          </w:p>
        </w:tc>
      </w:tr>
      <w:tr w:rsidR="00181D39" w:rsidRPr="00181D39" w:rsidTr="0035335E">
        <w:trPr>
          <w:trHeight w:hRule="exact" w:val="1944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Общество как сложная динамическая система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Системное строение общества: элементы и подсистемы. Основные институты общества.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81D39">
              <w:rPr>
                <w:rStyle w:val="20"/>
                <w:rFonts w:eastAsia="Arial Unicode MS"/>
              </w:rPr>
              <w:t>Многовариантность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общественного развития. Процессы глобализации. Общество и человек перед лицом угроз и вызовов XXI века.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Коррупция как симптом общественной и государственной дисфункции. Коррупция как угроза национальной безопасности Российской Федерации.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Глобализация как процесс создания новой системы мира. Место России в мире XXI </w:t>
            </w:r>
            <w:proofErr w:type="gramStart"/>
            <w:r w:rsidRPr="00181D39">
              <w:rPr>
                <w:rStyle w:val="20"/>
                <w:rFonts w:eastAsia="Arial Unicode MS"/>
              </w:rPr>
              <w:t>в</w:t>
            </w:r>
            <w:proofErr w:type="gramEnd"/>
            <w:r w:rsidRPr="00181D39">
              <w:rPr>
                <w:rStyle w:val="20"/>
                <w:rFonts w:eastAsia="Arial Unicode MS"/>
              </w:rPr>
              <w:t>.</w:t>
            </w:r>
          </w:p>
        </w:tc>
      </w:tr>
      <w:tr w:rsidR="00181D39" w:rsidRPr="00181D39" w:rsidTr="0035335E">
        <w:trPr>
          <w:trHeight w:hRule="exact" w:val="221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spacing w:line="278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Экономика и экономическая наука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Роль государства в экономике. Экономический рост и развитие.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Мировая экономика. Государственная политика в области международной торговли. Глобальные экономические проблемы. Особенности современной экономики России. Экономическая политика Российской Федерации.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Коррупция - «рыночный ответ» на слабость государства. Глобальная конкуренция и проблемы коррупции. Коррупция в международном экономическом сотрудничестве.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Экономический аспект коррупции.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Коррупция как стимул «</w:t>
            </w:r>
            <w:proofErr w:type="spellStart"/>
            <w:r w:rsidRPr="00181D39">
              <w:rPr>
                <w:rStyle w:val="20"/>
                <w:rFonts w:eastAsia="Arial Unicode MS"/>
              </w:rPr>
              <w:t>тенизации</w:t>
            </w:r>
            <w:proofErr w:type="spellEnd"/>
            <w:r w:rsidRPr="00181D39">
              <w:rPr>
                <w:rStyle w:val="20"/>
                <w:rFonts w:eastAsia="Arial Unicode MS"/>
              </w:rPr>
              <w:t>» экономики.</w:t>
            </w:r>
          </w:p>
        </w:tc>
      </w:tr>
      <w:tr w:rsidR="00181D39" w:rsidRPr="00181D39" w:rsidTr="0035335E">
        <w:trPr>
          <w:trHeight w:hRule="exact" w:val="193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spacing w:after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Социальные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spacing w:before="120"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отношения.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Социальные группы. Социальная стратификация.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Виды социальных норм. Социальный контроль. Молодёжь как социальная группа, особенности молодёжной субкультуры.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Молодежь и коррупция. Статус государственного служащего. Коррупция как разновидность </w:t>
            </w:r>
            <w:proofErr w:type="spellStart"/>
            <w:r w:rsidRPr="00181D39">
              <w:rPr>
                <w:rStyle w:val="20"/>
                <w:rFonts w:eastAsia="Arial Unicode MS"/>
              </w:rPr>
              <w:t>девиантного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поведения, как нарушение ролевых функций членов социума под непосредственным влиянием частных интересов.</w:t>
            </w:r>
          </w:p>
        </w:tc>
      </w:tr>
      <w:tr w:rsidR="00181D39" w:rsidRPr="00181D39" w:rsidTr="0035335E">
        <w:trPr>
          <w:trHeight w:hRule="exact" w:val="3048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Политика как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общественное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явление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Понятие власти. Государство, его функции. Типология политических режимов. Гражданское общество и государство.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Средства массовой информации в политической системе общества.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Избирательная кампания в Российской Федерации.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Политические цели и средства их достижения. Коррупция как способ борьбы за власть, как способ существования власти.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Политический лоббизм, его формы. Коррупция и избирательный процесс.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Проблемы формирования правового государства и гражданского общества в РФ. Роль гражданского общества в противодействии коррупции.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СМИ и коррупция.</w:t>
            </w:r>
          </w:p>
        </w:tc>
      </w:tr>
      <w:tr w:rsidR="00181D39" w:rsidRPr="00181D39" w:rsidTr="0035335E">
        <w:trPr>
          <w:trHeight w:hRule="exact" w:val="193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Человек в системе общественных отношений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Социализация индивида. Социальные роли в юношеском возрасте. Самосознание индивида и социальное поведение. Ценности и нормы. Свобода и ответственность. Общественная значимость и личностный смысл образования. Политическое участие.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Особенности процесса социализации в современных условиях (</w:t>
            </w:r>
            <w:proofErr w:type="gramStart"/>
            <w:r w:rsidRPr="00181D39">
              <w:rPr>
                <w:rStyle w:val="20"/>
                <w:rFonts w:eastAsia="Arial Unicode MS"/>
              </w:rPr>
              <w:t>конкуренция агентов социализации</w:t>
            </w:r>
            <w:proofErr w:type="gramEnd"/>
            <w:r w:rsidRPr="00181D39">
              <w:rPr>
                <w:rStyle w:val="20"/>
                <w:rFonts w:eastAsia="Arial Unicode MS"/>
              </w:rPr>
              <w:t>).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Содержание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образования.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Стандарты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поведения. Выбор и ответственность.</w:t>
            </w:r>
          </w:p>
        </w:tc>
      </w:tr>
      <w:tr w:rsidR="00181D39" w:rsidRPr="00181D39" w:rsidTr="0035335E">
        <w:trPr>
          <w:trHeight w:hRule="exact" w:val="2779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Правовое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регулирование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общественных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отношений</w:t>
            </w:r>
          </w:p>
        </w:tc>
        <w:tc>
          <w:tcPr>
            <w:tcW w:w="4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Система российского права. Законотворческий процесс в Российской Федерации.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Воинская обязанность.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26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Право на благоприятную окружающую среду и способы его защиты. Правила приема в образовательные учреждения профессионального образования. Порядок оказания платных образовательных услуг.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Система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антикоррупционных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законов в Российской Федерации. Понятие коррупционного правонарушения.</w:t>
            </w:r>
          </w:p>
          <w:p w:rsidR="00181D39" w:rsidRPr="00181D39" w:rsidRDefault="00181D39" w:rsidP="0035335E">
            <w:pPr>
              <w:framePr w:w="10498" w:h="14712" w:wrap="none" w:vAnchor="page" w:hAnchor="page" w:x="975" w:y="691"/>
              <w:ind w:firstLine="300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 xml:space="preserve">Особенности </w:t>
            </w:r>
            <w:proofErr w:type="spellStart"/>
            <w:r w:rsidRPr="00181D39">
              <w:rPr>
                <w:rStyle w:val="20"/>
                <w:rFonts w:eastAsia="Arial Unicode MS"/>
              </w:rPr>
              <w:t>антикоррупционного</w:t>
            </w:r>
            <w:proofErr w:type="spellEnd"/>
            <w:r w:rsidRPr="00181D39">
              <w:rPr>
                <w:rStyle w:val="20"/>
                <w:rFonts w:eastAsia="Arial Unicode MS"/>
              </w:rPr>
              <w:t xml:space="preserve"> законодательства в других странах Международно-правовые основы борьбы с коррупцией.</w:t>
            </w: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9341" w:h="717" w:hRule="exact" w:wrap="none" w:vAnchor="page" w:hAnchor="page" w:x="1842" w:y="1098"/>
        <w:tabs>
          <w:tab w:val="left" w:leader="underscore" w:pos="2035"/>
          <w:tab w:val="left" w:leader="underscore" w:pos="9341"/>
        </w:tabs>
        <w:spacing w:line="326" w:lineRule="exact"/>
        <w:jc w:val="both"/>
        <w:rPr>
          <w:rFonts w:ascii="Times New Roman" w:hAnsi="Times New Roman" w:cs="Times New Roman"/>
        </w:rPr>
      </w:pPr>
      <w:bookmarkStart w:id="17" w:name="bookmark17"/>
      <w:r w:rsidRPr="00181D39">
        <w:rPr>
          <w:rFonts w:ascii="Times New Roman" w:hAnsi="Times New Roman" w:cs="Times New Roman"/>
        </w:rPr>
        <w:lastRenderedPageBreak/>
        <w:t xml:space="preserve">Перечень планируемых воспитательных мероприятий на формирование </w:t>
      </w:r>
      <w:r w:rsidRPr="00181D39">
        <w:rPr>
          <w:rFonts w:ascii="Times New Roman" w:hAnsi="Times New Roman" w:cs="Times New Roman"/>
        </w:rPr>
        <w:tab/>
      </w:r>
      <w:proofErr w:type="spellStart"/>
      <w:r w:rsidRPr="00181D39">
        <w:rPr>
          <w:rStyle w:val="10"/>
          <w:rFonts w:eastAsia="Arial Unicode MS"/>
          <w:b w:val="0"/>
          <w:bCs w:val="0"/>
          <w:sz w:val="24"/>
          <w:szCs w:val="24"/>
        </w:rPr>
        <w:t>антикоррупционных</w:t>
      </w:r>
      <w:proofErr w:type="spellEnd"/>
      <w:r w:rsidRPr="00181D39">
        <w:rPr>
          <w:rStyle w:val="10"/>
          <w:rFonts w:eastAsia="Arial Unicode MS"/>
          <w:b w:val="0"/>
          <w:bCs w:val="0"/>
          <w:sz w:val="24"/>
          <w:szCs w:val="24"/>
        </w:rPr>
        <w:t xml:space="preserve">  установок личности</w:t>
      </w:r>
      <w:r w:rsidRPr="00181D39">
        <w:rPr>
          <w:rFonts w:ascii="Times New Roman" w:hAnsi="Times New Roman" w:cs="Times New Roman"/>
        </w:rPr>
        <w:t xml:space="preserve"> </w:t>
      </w:r>
      <w:r w:rsidRPr="00181D39">
        <w:rPr>
          <w:rFonts w:ascii="Times New Roman" w:hAnsi="Times New Roman" w:cs="Times New Roman"/>
        </w:rPr>
        <w:tab/>
      </w:r>
      <w:bookmarkEnd w:id="17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66"/>
        <w:gridCol w:w="6014"/>
        <w:gridCol w:w="1858"/>
        <w:gridCol w:w="2074"/>
      </w:tblGrid>
      <w:tr w:rsidR="00181D39" w:rsidRPr="00181D39" w:rsidTr="0035335E">
        <w:trPr>
          <w:trHeight w:hRule="exact" w:val="5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№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Наименование мероприятия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after="12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Сроки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исполнения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after="120" w:line="240" w:lineRule="exact"/>
              <w:ind w:left="260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Ответственный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spacing w:before="120" w:line="240" w:lineRule="exact"/>
              <w:jc w:val="center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исполнитель</w:t>
            </w:r>
          </w:p>
        </w:tc>
      </w:tr>
      <w:tr w:rsidR="00181D39" w:rsidRPr="00181D39" w:rsidTr="0035335E">
        <w:trPr>
          <w:trHeight w:hRule="exact" w:val="28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1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Оформление стенда «Что надо знать о коррупции»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2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Конкурс Эссе «История коррупции в России» (8-11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3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Игра «Я, ты, он, она - вместе школьная страна!» (3-11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4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Правовая игра об истории коррупции (8-11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1114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5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9 декабря - международный день борьбы с коррупцией: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Конкурс рисунков «Посмотрим на себя со стороны»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(2-7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840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6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83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Урок России «Я - гражданин свой страны», «Мы все разные, но у нас равные права» (1-11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562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7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78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Ролевая игра «Учимся видеть коррупцию» (9-11 классы)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283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8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Выпуск школьной газеты «Проблемы современности»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1666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9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Беседы на классных часах: 1-4 классы «Устав школы»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«Правила жизни класса» Урок Мира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«О правах и обязанностях»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  <w:tr w:rsidR="00181D39" w:rsidRPr="00181D39" w:rsidTr="0035335E">
        <w:trPr>
          <w:trHeight w:hRule="exact" w:val="4987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spacing w:line="240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10</w:t>
            </w:r>
          </w:p>
        </w:tc>
        <w:tc>
          <w:tcPr>
            <w:tcW w:w="6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1D39" w:rsidRPr="00181D39" w:rsidRDefault="00181D39" w:rsidP="00181D39">
            <w:pPr>
              <w:framePr w:w="10411" w:h="11995" w:wrap="none" w:vAnchor="page" w:hAnchor="page" w:x="1046" w:y="1767"/>
              <w:numPr>
                <w:ilvl w:val="0"/>
                <w:numId w:val="6"/>
              </w:numPr>
              <w:tabs>
                <w:tab w:val="left" w:pos="34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Беседы на классных часах: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5-7 классы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</w:t>
            </w:r>
            <w:proofErr w:type="gramStart"/>
            <w:r w:rsidRPr="00181D39">
              <w:rPr>
                <w:rStyle w:val="20"/>
                <w:rFonts w:eastAsia="Arial Unicode MS"/>
              </w:rPr>
              <w:t xml:space="preserve">Г </w:t>
            </w:r>
            <w:proofErr w:type="spellStart"/>
            <w:r w:rsidRPr="00181D39">
              <w:rPr>
                <w:rStyle w:val="20"/>
                <w:rFonts w:eastAsia="Arial Unicode MS"/>
              </w:rPr>
              <w:t>ражданин</w:t>
            </w:r>
            <w:proofErr w:type="spellEnd"/>
            <w:proofErr w:type="gramEnd"/>
            <w:r w:rsidRPr="00181D39">
              <w:rPr>
                <w:rStyle w:val="20"/>
                <w:rFonts w:eastAsia="Arial Unicode MS"/>
              </w:rPr>
              <w:t xml:space="preserve"> и закон»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«Устав школы, устав класса»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«Наш классный коллектив»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«Государственные символы России: история и современность»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«Отчего зависит активная и пассивная позиция человека в жизни?»</w:t>
            </w:r>
          </w:p>
          <w:p w:rsidR="00181D39" w:rsidRPr="00181D39" w:rsidRDefault="00181D39" w:rsidP="00181D39">
            <w:pPr>
              <w:framePr w:w="10411" w:h="11995" w:wrap="none" w:vAnchor="page" w:hAnchor="page" w:x="1046" w:y="1767"/>
              <w:numPr>
                <w:ilvl w:val="0"/>
                <w:numId w:val="6"/>
              </w:numPr>
              <w:tabs>
                <w:tab w:val="left" w:pos="34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Встречи с инспектором ОДН</w:t>
            </w:r>
          </w:p>
          <w:p w:rsidR="00181D39" w:rsidRPr="00181D39" w:rsidRDefault="00181D39" w:rsidP="00181D39">
            <w:pPr>
              <w:framePr w:w="10411" w:h="11995" w:wrap="none" w:vAnchor="page" w:hAnchor="page" w:x="1046" w:y="1767"/>
              <w:numPr>
                <w:ilvl w:val="0"/>
                <w:numId w:val="6"/>
              </w:numPr>
              <w:tabs>
                <w:tab w:val="left" w:pos="365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Дискуссионный клуб правовых знаний «Мы и закон»</w:t>
            </w:r>
          </w:p>
          <w:p w:rsidR="00181D39" w:rsidRPr="00181D39" w:rsidRDefault="00181D39" w:rsidP="00181D39">
            <w:pPr>
              <w:framePr w:w="10411" w:h="11995" w:wrap="none" w:vAnchor="page" w:hAnchor="page" w:x="1046" w:y="1767"/>
              <w:numPr>
                <w:ilvl w:val="0"/>
                <w:numId w:val="6"/>
              </w:numPr>
              <w:tabs>
                <w:tab w:val="left" w:pos="350"/>
              </w:tabs>
              <w:spacing w:line="274" w:lineRule="exact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Ролевая игра «Что нам стоит дом построить...»,</w:t>
            </w:r>
          </w:p>
          <w:p w:rsidR="00181D39" w:rsidRPr="00181D39" w:rsidRDefault="00181D39" w:rsidP="00181D39">
            <w:pPr>
              <w:framePr w:w="10411" w:h="11995" w:wrap="none" w:vAnchor="page" w:hAnchor="page" w:x="1046" w:y="1767"/>
              <w:numPr>
                <w:ilvl w:val="0"/>
                <w:numId w:val="6"/>
              </w:numPr>
              <w:tabs>
                <w:tab w:val="left" w:pos="341"/>
              </w:tabs>
              <w:spacing w:line="274" w:lineRule="exact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Видео проекты</w:t>
            </w:r>
            <w:proofErr w:type="gramStart"/>
            <w:r w:rsidRPr="00181D39">
              <w:rPr>
                <w:rStyle w:val="20"/>
                <w:rFonts w:eastAsia="Arial Unicode MS"/>
              </w:rPr>
              <w:t>:«</w:t>
            </w:r>
            <w:proofErr w:type="gramEnd"/>
            <w:r w:rsidRPr="00181D39">
              <w:rPr>
                <w:rStyle w:val="20"/>
                <w:rFonts w:eastAsia="Arial Unicode MS"/>
              </w:rPr>
              <w:t>Праздники страны:</w:t>
            </w:r>
          </w:p>
          <w:p w:rsidR="00181D39" w:rsidRPr="00181D39" w:rsidRDefault="00181D39" w:rsidP="0035335E">
            <w:pPr>
              <w:framePr w:w="10411" w:h="11995" w:wrap="none" w:vAnchor="page" w:hAnchor="page" w:x="1046" w:y="1767"/>
              <w:jc w:val="both"/>
              <w:rPr>
                <w:rFonts w:ascii="Times New Roman" w:hAnsi="Times New Roman" w:cs="Times New Roman"/>
              </w:rPr>
            </w:pPr>
            <w:r w:rsidRPr="00181D39">
              <w:rPr>
                <w:rStyle w:val="20"/>
                <w:rFonts w:eastAsia="Arial Unicode MS"/>
              </w:rPr>
              <w:t>День народного единства, День России. День защитников Отечества. День Победы. День борьбы с коррупцией.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1D39" w:rsidRPr="00181D39" w:rsidRDefault="00181D39" w:rsidP="0035335E">
            <w:pPr>
              <w:framePr w:w="10411" w:h="11995" w:wrap="none" w:vAnchor="page" w:hAnchor="page" w:x="1046" w:y="1767"/>
              <w:rPr>
                <w:rFonts w:ascii="Times New Roman" w:hAnsi="Times New Roman" w:cs="Times New Roman"/>
              </w:rPr>
            </w:pPr>
          </w:p>
        </w:tc>
      </w:tr>
    </w:tbl>
    <w:p w:rsidR="00181D39" w:rsidRPr="00181D39" w:rsidRDefault="00181D39" w:rsidP="00181D39">
      <w:pPr>
        <w:rPr>
          <w:rFonts w:ascii="Times New Roman" w:hAnsi="Times New Roman" w:cs="Times New Roman"/>
        </w:rPr>
        <w:sectPr w:rsidR="00181D39" w:rsidRPr="00181D39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181D39" w:rsidRPr="00181D39" w:rsidRDefault="00181D39" w:rsidP="00181D39">
      <w:pPr>
        <w:framePr w:w="10498" w:h="13119" w:hRule="exact" w:wrap="none" w:vAnchor="page" w:hAnchor="page" w:x="902" w:y="710"/>
        <w:ind w:left="2280"/>
        <w:rPr>
          <w:rFonts w:ascii="Times New Roman" w:hAnsi="Times New Roman" w:cs="Times New Roman"/>
        </w:rPr>
      </w:pPr>
      <w:bookmarkStart w:id="18" w:name="bookmark18"/>
      <w:r w:rsidRPr="00181D39">
        <w:rPr>
          <w:rFonts w:ascii="Times New Roman" w:hAnsi="Times New Roman" w:cs="Times New Roman"/>
        </w:rPr>
        <w:lastRenderedPageBreak/>
        <w:t>Тематика классных часов в 5 -8-х классах</w:t>
      </w:r>
      <w:bookmarkEnd w:id="18"/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Быть честным.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По законам справедливости.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Что такое взятка.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На страже порядка.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Проблема «обходного» пути.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Откуда берутся запреты?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Что такое равноправие?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Быть представителем власти.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Властные полномочия.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45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Когда все в твоих руках.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7"/>
        </w:numPr>
        <w:tabs>
          <w:tab w:val="left" w:pos="45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Что такое подкуп?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left="1420"/>
        <w:rPr>
          <w:rFonts w:ascii="Times New Roman" w:hAnsi="Times New Roman" w:cs="Times New Roman"/>
        </w:rPr>
      </w:pPr>
      <w:bookmarkStart w:id="19" w:name="bookmark19"/>
      <w:r w:rsidRPr="00181D39">
        <w:rPr>
          <w:rFonts w:ascii="Times New Roman" w:hAnsi="Times New Roman" w:cs="Times New Roman"/>
        </w:rPr>
        <w:t>Тематика классных часов для учащихся 9-11-х классов</w:t>
      </w:r>
      <w:bookmarkEnd w:id="19"/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8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Что такое коррупция?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8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Коррупция как противоправное действие.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8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Как решить проблему коррупции?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8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Откуда берется коррупция?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5 Закон и необходимость его соблюдения.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4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Как разрешать противоречия между желанием и требованием?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4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Государство и человек: конфликт интересов.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4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Требования к человеку, обличенному властью.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4"/>
        </w:numPr>
        <w:tabs>
          <w:tab w:val="left" w:pos="364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Зачем нужна дисциплина?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numPr>
          <w:ilvl w:val="0"/>
          <w:numId w:val="4"/>
        </w:numPr>
        <w:tabs>
          <w:tab w:val="left" w:pos="450"/>
        </w:tabs>
        <w:spacing w:line="274" w:lineRule="exact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Преимущество соблюдения законов.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100"/>
        <w:rPr>
          <w:rFonts w:ascii="Times New Roman" w:hAnsi="Times New Roman" w:cs="Times New Roman"/>
        </w:rPr>
      </w:pPr>
      <w:bookmarkStart w:id="20" w:name="bookmark20"/>
      <w:r w:rsidRPr="00181D39">
        <w:rPr>
          <w:rFonts w:ascii="Times New Roman" w:hAnsi="Times New Roman" w:cs="Times New Roman"/>
        </w:rPr>
        <w:t>Источники и литература:</w:t>
      </w:r>
      <w:bookmarkEnd w:id="20"/>
    </w:p>
    <w:p w:rsidR="00181D39" w:rsidRPr="00181D39" w:rsidRDefault="00181D39" w:rsidP="00181D39">
      <w:pPr>
        <w:framePr w:w="10498" w:h="13119" w:hRule="exact" w:wrap="none" w:vAnchor="page" w:hAnchor="page" w:x="902" w:y="710"/>
        <w:ind w:right="238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Официальный сайт Президента РФ:</w:t>
      </w:r>
      <w:hyperlink r:id="rId5" w:history="1">
        <w:r w:rsidRPr="00181D39">
          <w:rPr>
            <w:rStyle w:val="a3"/>
            <w:rFonts w:ascii="Times New Roman" w:hAnsi="Times New Roman" w:cs="Times New Roman"/>
          </w:rPr>
          <w:t xml:space="preserve"> http://www.kremlin.ru/articles/corrupt.shtml</w:t>
        </w:r>
      </w:hyperlink>
      <w:r w:rsidRPr="00181D39">
        <w:rPr>
          <w:rStyle w:val="20"/>
          <w:rFonts w:eastAsia="Arial Unicode MS"/>
        </w:rPr>
        <w:t xml:space="preserve"> </w:t>
      </w:r>
      <w:r w:rsidRPr="00181D39">
        <w:rPr>
          <w:rFonts w:ascii="Times New Roman" w:hAnsi="Times New Roman" w:cs="Times New Roman"/>
        </w:rPr>
        <w:t>Национальный план противодействия коррупции. 2008. 31 июля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Указ Президента Российской Федерации от 12 мая 2009 г. </w:t>
      </w:r>
      <w:r w:rsidRPr="00181D39">
        <w:rPr>
          <w:rFonts w:ascii="Times New Roman" w:hAnsi="Times New Roman" w:cs="Times New Roman"/>
          <w:lang w:val="en-US" w:eastAsia="en-US" w:bidi="en-US"/>
        </w:rPr>
        <w:t>N</w:t>
      </w:r>
      <w:r w:rsidRPr="00181D39">
        <w:rPr>
          <w:rFonts w:ascii="Times New Roman" w:hAnsi="Times New Roman" w:cs="Times New Roman"/>
          <w:lang w:eastAsia="en-US" w:bidi="en-US"/>
        </w:rPr>
        <w:t xml:space="preserve"> </w:t>
      </w:r>
      <w:r w:rsidRPr="00181D39">
        <w:rPr>
          <w:rFonts w:ascii="Times New Roman" w:hAnsi="Times New Roman" w:cs="Times New Roman"/>
        </w:rPr>
        <w:t>537 "О Стратегии национальной безопасности Российской Федерации до 2020 года" // Российская газета. 2009. 19 мая. Уголовный кодекс Российской Федерации (в редакции от 13.02.2009 г.).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Федеральный закон от 25.12.2008 </w:t>
      </w:r>
      <w:r w:rsidRPr="00181D39">
        <w:rPr>
          <w:rFonts w:ascii="Times New Roman" w:hAnsi="Times New Roman" w:cs="Times New Roman"/>
          <w:lang w:val="en-US" w:eastAsia="en-US" w:bidi="en-US"/>
        </w:rPr>
        <w:t>N</w:t>
      </w:r>
      <w:r w:rsidRPr="00181D39">
        <w:rPr>
          <w:rFonts w:ascii="Times New Roman" w:hAnsi="Times New Roman" w:cs="Times New Roman"/>
          <w:lang w:eastAsia="en-US" w:bidi="en-US"/>
        </w:rPr>
        <w:t xml:space="preserve"> </w:t>
      </w:r>
      <w:r w:rsidRPr="00181D39">
        <w:rPr>
          <w:rFonts w:ascii="Times New Roman" w:hAnsi="Times New Roman" w:cs="Times New Roman"/>
        </w:rPr>
        <w:t>273-ФЗ «О противодействии коррупции» // Российская газета. 2008. 30 декабря.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Антикоррупционная</w:t>
      </w:r>
      <w:proofErr w:type="spellEnd"/>
      <w:r w:rsidRPr="00181D39">
        <w:rPr>
          <w:rFonts w:ascii="Times New Roman" w:hAnsi="Times New Roman" w:cs="Times New Roman"/>
        </w:rPr>
        <w:t xml:space="preserve"> политика. Учебное пособие для вузов. / Под ред. Г.А. Сатарова. М., 2004.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Антикоррупционные</w:t>
      </w:r>
      <w:proofErr w:type="spellEnd"/>
      <w:r w:rsidRPr="00181D39">
        <w:rPr>
          <w:rFonts w:ascii="Times New Roman" w:hAnsi="Times New Roman" w:cs="Times New Roman"/>
        </w:rPr>
        <w:t xml:space="preserve"> документы и инструменты: международный и национальный опыт борьбы с коррупцией. М., 2004.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Журавлева О.Н. Формирование </w:t>
      </w:r>
      <w:proofErr w:type="spellStart"/>
      <w:r w:rsidRPr="00181D39">
        <w:rPr>
          <w:rFonts w:ascii="Times New Roman" w:hAnsi="Times New Roman" w:cs="Times New Roman"/>
        </w:rPr>
        <w:t>антикоррупционного</w:t>
      </w:r>
      <w:proofErr w:type="spellEnd"/>
      <w:r w:rsidRPr="00181D39">
        <w:rPr>
          <w:rFonts w:ascii="Times New Roman" w:hAnsi="Times New Roman" w:cs="Times New Roman"/>
        </w:rPr>
        <w:t xml:space="preserve"> мировоззрения школьников на уроках истории и обществознания: методическое пособие. М.: «</w:t>
      </w:r>
      <w:proofErr w:type="spellStart"/>
      <w:r w:rsidRPr="00181D39">
        <w:rPr>
          <w:rFonts w:ascii="Times New Roman" w:hAnsi="Times New Roman" w:cs="Times New Roman"/>
        </w:rPr>
        <w:t>Вентана-Граф</w:t>
      </w:r>
      <w:proofErr w:type="spellEnd"/>
      <w:r w:rsidRPr="00181D39">
        <w:rPr>
          <w:rFonts w:ascii="Times New Roman" w:hAnsi="Times New Roman" w:cs="Times New Roman"/>
        </w:rPr>
        <w:t>», 2009.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 xml:space="preserve">Коррупция и </w:t>
      </w:r>
      <w:proofErr w:type="spellStart"/>
      <w:r w:rsidRPr="00181D39">
        <w:rPr>
          <w:rFonts w:ascii="Times New Roman" w:hAnsi="Times New Roman" w:cs="Times New Roman"/>
        </w:rPr>
        <w:t>антикоррупционная</w:t>
      </w:r>
      <w:proofErr w:type="spellEnd"/>
      <w:r w:rsidRPr="00181D39">
        <w:rPr>
          <w:rFonts w:ascii="Times New Roman" w:hAnsi="Times New Roman" w:cs="Times New Roman"/>
        </w:rPr>
        <w:t xml:space="preserve"> политика: Словарь-справочник</w:t>
      </w:r>
      <w:proofErr w:type="gramStart"/>
      <w:r w:rsidRPr="00181D39">
        <w:rPr>
          <w:rFonts w:ascii="Times New Roman" w:hAnsi="Times New Roman" w:cs="Times New Roman"/>
        </w:rPr>
        <w:t xml:space="preserve"> / П</w:t>
      </w:r>
      <w:proofErr w:type="gramEnd"/>
      <w:r w:rsidRPr="00181D39">
        <w:rPr>
          <w:rFonts w:ascii="Times New Roman" w:hAnsi="Times New Roman" w:cs="Times New Roman"/>
        </w:rPr>
        <w:t>од ред. П.А. Кабанова. М., 2008.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Коррупция и борьба с ней: Роль гражданского общества</w:t>
      </w:r>
      <w:proofErr w:type="gramStart"/>
      <w:r w:rsidRPr="00181D39">
        <w:rPr>
          <w:rFonts w:ascii="Times New Roman" w:hAnsi="Times New Roman" w:cs="Times New Roman"/>
        </w:rPr>
        <w:t xml:space="preserve"> / П</w:t>
      </w:r>
      <w:proofErr w:type="gramEnd"/>
      <w:r w:rsidRPr="00181D39">
        <w:rPr>
          <w:rFonts w:ascii="Times New Roman" w:hAnsi="Times New Roman" w:cs="Times New Roman"/>
        </w:rPr>
        <w:t>од ред. М.Б. Горного. СПб</w:t>
      </w:r>
      <w:proofErr w:type="gramStart"/>
      <w:r w:rsidRPr="00181D39">
        <w:rPr>
          <w:rFonts w:ascii="Times New Roman" w:hAnsi="Times New Roman" w:cs="Times New Roman"/>
        </w:rPr>
        <w:t xml:space="preserve">., </w:t>
      </w:r>
      <w:proofErr w:type="gramEnd"/>
      <w:r w:rsidRPr="00181D39">
        <w:rPr>
          <w:rFonts w:ascii="Times New Roman" w:hAnsi="Times New Roman" w:cs="Times New Roman"/>
        </w:rPr>
        <w:t>2000. Кирпичников А.И. Взятка и коррупция в России. СПб</w:t>
      </w:r>
      <w:proofErr w:type="gramStart"/>
      <w:r w:rsidRPr="00181D39">
        <w:rPr>
          <w:rFonts w:ascii="Times New Roman" w:hAnsi="Times New Roman" w:cs="Times New Roman"/>
        </w:rPr>
        <w:t xml:space="preserve">., </w:t>
      </w:r>
      <w:proofErr w:type="gramEnd"/>
      <w:r w:rsidRPr="00181D39">
        <w:rPr>
          <w:rFonts w:ascii="Times New Roman" w:hAnsi="Times New Roman" w:cs="Times New Roman"/>
        </w:rPr>
        <w:t>1997.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Малахов А. Табель о взятках //</w:t>
      </w:r>
      <w:hyperlink r:id="rId6" w:history="1">
        <w:r w:rsidRPr="00181D39">
          <w:rPr>
            <w:rStyle w:val="a3"/>
            <w:rFonts w:ascii="Times New Roman" w:hAnsi="Times New Roman" w:cs="Times New Roman"/>
          </w:rPr>
          <w:t xml:space="preserve"> </w:t>
        </w:r>
        <w:proofErr w:type="spellStart"/>
        <w:r w:rsidRPr="00181D39">
          <w:rPr>
            <w:rStyle w:val="a3"/>
            <w:rFonts w:ascii="Times New Roman" w:hAnsi="Times New Roman" w:cs="Times New Roman"/>
          </w:rPr>
          <w:t>Коммерсантъ-Деньги</w:t>
        </w:r>
        <w:proofErr w:type="spellEnd"/>
        <w:r w:rsidRPr="00181D39">
          <w:rPr>
            <w:rStyle w:val="a3"/>
            <w:rFonts w:ascii="Times New Roman" w:hAnsi="Times New Roman" w:cs="Times New Roman"/>
          </w:rPr>
          <w:t>.</w:t>
        </w:r>
      </w:hyperlink>
      <w:r w:rsidRPr="00181D39">
        <w:rPr>
          <w:rFonts w:ascii="Times New Roman" w:hAnsi="Times New Roman" w:cs="Times New Roman"/>
        </w:rPr>
        <w:t xml:space="preserve"> 2005. 27 июня.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rPr>
          <w:rFonts w:ascii="Times New Roman" w:hAnsi="Times New Roman" w:cs="Times New Roman"/>
        </w:rPr>
      </w:pPr>
      <w:proofErr w:type="spellStart"/>
      <w:r w:rsidRPr="00181D39">
        <w:rPr>
          <w:rFonts w:ascii="Times New Roman" w:hAnsi="Times New Roman" w:cs="Times New Roman"/>
        </w:rPr>
        <w:t>Музалевская</w:t>
      </w:r>
      <w:proofErr w:type="spellEnd"/>
      <w:r w:rsidRPr="00181D39">
        <w:rPr>
          <w:rFonts w:ascii="Times New Roman" w:hAnsi="Times New Roman" w:cs="Times New Roman"/>
        </w:rPr>
        <w:t xml:space="preserve"> Е.А. Проявления коррупции в системе образования // Электронный ресурс: </w:t>
      </w:r>
      <w:hyperlink r:id="rId7" w:history="1">
        <w:r w:rsidRPr="00181D39">
          <w:rPr>
            <w:rStyle w:val="a3"/>
            <w:rFonts w:ascii="Times New Roman" w:hAnsi="Times New Roman" w:cs="Times New Roman"/>
          </w:rPr>
          <w:t>http://www.mosgu.ru/nauchnaya/publications/SCIENTIFICARTICLES/2006/Mazulevskaia/</w:t>
        </w:r>
      </w:hyperlink>
    </w:p>
    <w:p w:rsidR="00181D39" w:rsidRPr="00181D39" w:rsidRDefault="00181D39" w:rsidP="00181D39">
      <w:pPr>
        <w:framePr w:w="10498" w:h="13119" w:hRule="exact" w:wrap="none" w:vAnchor="page" w:hAnchor="page" w:x="902" w:y="710"/>
        <w:jc w:val="both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Основы противодействия коррупции. М., 2000.</w:t>
      </w:r>
    </w:p>
    <w:p w:rsidR="00181D39" w:rsidRPr="00181D39" w:rsidRDefault="00181D39" w:rsidP="00181D39">
      <w:pPr>
        <w:framePr w:w="10498" w:h="13119" w:hRule="exact" w:wrap="none" w:vAnchor="page" w:hAnchor="page" w:x="902" w:y="710"/>
        <w:ind w:right="700"/>
        <w:rPr>
          <w:rFonts w:ascii="Times New Roman" w:hAnsi="Times New Roman" w:cs="Times New Roman"/>
        </w:rPr>
      </w:pPr>
      <w:r w:rsidRPr="00181D39">
        <w:rPr>
          <w:rFonts w:ascii="Times New Roman" w:hAnsi="Times New Roman" w:cs="Times New Roman"/>
        </w:rPr>
        <w:t>Римский В.Л. Потери от коррупции. Коррупция и борьба с ней: роль гражданского общества // Гуманитарно-политологический Центр «Стратегия». СПб</w:t>
      </w:r>
      <w:proofErr w:type="gramStart"/>
      <w:r w:rsidRPr="00181D39">
        <w:rPr>
          <w:rFonts w:ascii="Times New Roman" w:hAnsi="Times New Roman" w:cs="Times New Roman"/>
        </w:rPr>
        <w:t xml:space="preserve">., </w:t>
      </w:r>
      <w:proofErr w:type="gramEnd"/>
      <w:r w:rsidRPr="00181D39">
        <w:rPr>
          <w:rFonts w:ascii="Times New Roman" w:hAnsi="Times New Roman" w:cs="Times New Roman"/>
        </w:rPr>
        <w:t>2000 и др.</w:t>
      </w:r>
    </w:p>
    <w:p w:rsidR="00181D39" w:rsidRPr="00181D39" w:rsidRDefault="00181D39" w:rsidP="00181D39">
      <w:pPr>
        <w:rPr>
          <w:rFonts w:ascii="Times New Roman" w:hAnsi="Times New Roman" w:cs="Times New Roman"/>
        </w:rPr>
      </w:pPr>
    </w:p>
    <w:p w:rsidR="007815B7" w:rsidRPr="00181D39" w:rsidRDefault="007815B7">
      <w:pPr>
        <w:rPr>
          <w:rFonts w:ascii="Times New Roman" w:hAnsi="Times New Roman" w:cs="Times New Roman"/>
        </w:rPr>
      </w:pPr>
    </w:p>
    <w:sectPr w:rsidR="007815B7" w:rsidRPr="00181D39" w:rsidSect="003558B5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0B97"/>
    <w:multiLevelType w:val="multilevel"/>
    <w:tmpl w:val="A490C0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57E62AC"/>
    <w:multiLevelType w:val="multilevel"/>
    <w:tmpl w:val="3FF4C92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677CCA"/>
    <w:multiLevelType w:val="multilevel"/>
    <w:tmpl w:val="319A45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2557AF5"/>
    <w:multiLevelType w:val="multilevel"/>
    <w:tmpl w:val="DBB0AE4A"/>
    <w:lvl w:ilvl="0">
      <w:start w:val="1"/>
      <w:numFmt w:val="bullet"/>
      <w:lvlText w:val="■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4C27B8F"/>
    <w:multiLevelType w:val="multilevel"/>
    <w:tmpl w:val="DDAA87C8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8EF3D80"/>
    <w:multiLevelType w:val="multilevel"/>
    <w:tmpl w:val="51524A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071724C"/>
    <w:multiLevelType w:val="multilevel"/>
    <w:tmpl w:val="25769D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4437AFF"/>
    <w:multiLevelType w:val="multilevel"/>
    <w:tmpl w:val="C67E59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D39"/>
    <w:rsid w:val="000000B0"/>
    <w:rsid w:val="000003F9"/>
    <w:rsid w:val="00001384"/>
    <w:rsid w:val="00001BB5"/>
    <w:rsid w:val="00001E4C"/>
    <w:rsid w:val="000023E6"/>
    <w:rsid w:val="00002F70"/>
    <w:rsid w:val="000036B9"/>
    <w:rsid w:val="00003946"/>
    <w:rsid w:val="00004F08"/>
    <w:rsid w:val="000063A0"/>
    <w:rsid w:val="0001035B"/>
    <w:rsid w:val="00010438"/>
    <w:rsid w:val="00010520"/>
    <w:rsid w:val="0001137E"/>
    <w:rsid w:val="00011E17"/>
    <w:rsid w:val="00012452"/>
    <w:rsid w:val="000129AE"/>
    <w:rsid w:val="00012D9A"/>
    <w:rsid w:val="0001327E"/>
    <w:rsid w:val="000142BC"/>
    <w:rsid w:val="000145B3"/>
    <w:rsid w:val="00014889"/>
    <w:rsid w:val="0001500E"/>
    <w:rsid w:val="0001595D"/>
    <w:rsid w:val="00017376"/>
    <w:rsid w:val="00017575"/>
    <w:rsid w:val="00017BB5"/>
    <w:rsid w:val="0002065D"/>
    <w:rsid w:val="0002066C"/>
    <w:rsid w:val="00021485"/>
    <w:rsid w:val="00022697"/>
    <w:rsid w:val="00022BD3"/>
    <w:rsid w:val="00022E74"/>
    <w:rsid w:val="00023BBD"/>
    <w:rsid w:val="00024D6F"/>
    <w:rsid w:val="0002548D"/>
    <w:rsid w:val="00026238"/>
    <w:rsid w:val="000263A5"/>
    <w:rsid w:val="000269C3"/>
    <w:rsid w:val="00026F99"/>
    <w:rsid w:val="00027280"/>
    <w:rsid w:val="0002760C"/>
    <w:rsid w:val="00030A42"/>
    <w:rsid w:val="00030C4A"/>
    <w:rsid w:val="000318A4"/>
    <w:rsid w:val="00031A14"/>
    <w:rsid w:val="00031AB3"/>
    <w:rsid w:val="00031EC5"/>
    <w:rsid w:val="000331F9"/>
    <w:rsid w:val="00033711"/>
    <w:rsid w:val="00033B16"/>
    <w:rsid w:val="00034138"/>
    <w:rsid w:val="00034FCC"/>
    <w:rsid w:val="00037063"/>
    <w:rsid w:val="00040959"/>
    <w:rsid w:val="00040EDD"/>
    <w:rsid w:val="00042261"/>
    <w:rsid w:val="00042773"/>
    <w:rsid w:val="00042A3A"/>
    <w:rsid w:val="0004312D"/>
    <w:rsid w:val="00043346"/>
    <w:rsid w:val="00043C59"/>
    <w:rsid w:val="00045090"/>
    <w:rsid w:val="000456F1"/>
    <w:rsid w:val="000470A0"/>
    <w:rsid w:val="0004729C"/>
    <w:rsid w:val="00047710"/>
    <w:rsid w:val="0004776A"/>
    <w:rsid w:val="00050D8B"/>
    <w:rsid w:val="00051165"/>
    <w:rsid w:val="00052009"/>
    <w:rsid w:val="000528CE"/>
    <w:rsid w:val="00052ACE"/>
    <w:rsid w:val="000531F4"/>
    <w:rsid w:val="00053B02"/>
    <w:rsid w:val="00054737"/>
    <w:rsid w:val="000551E3"/>
    <w:rsid w:val="00055481"/>
    <w:rsid w:val="000557DB"/>
    <w:rsid w:val="0005583B"/>
    <w:rsid w:val="00055941"/>
    <w:rsid w:val="00055B00"/>
    <w:rsid w:val="0005653B"/>
    <w:rsid w:val="00057F1A"/>
    <w:rsid w:val="000601DF"/>
    <w:rsid w:val="000606FF"/>
    <w:rsid w:val="00060779"/>
    <w:rsid w:val="00060AEA"/>
    <w:rsid w:val="00062180"/>
    <w:rsid w:val="000622EE"/>
    <w:rsid w:val="000623CF"/>
    <w:rsid w:val="00062E3E"/>
    <w:rsid w:val="000630F6"/>
    <w:rsid w:val="00063431"/>
    <w:rsid w:val="00064860"/>
    <w:rsid w:val="0006524F"/>
    <w:rsid w:val="00065538"/>
    <w:rsid w:val="00065A26"/>
    <w:rsid w:val="00066D06"/>
    <w:rsid w:val="0007096E"/>
    <w:rsid w:val="000709EC"/>
    <w:rsid w:val="00071490"/>
    <w:rsid w:val="00071FA7"/>
    <w:rsid w:val="00073AA1"/>
    <w:rsid w:val="00074CE5"/>
    <w:rsid w:val="00075173"/>
    <w:rsid w:val="000751B2"/>
    <w:rsid w:val="0007576A"/>
    <w:rsid w:val="00075E7B"/>
    <w:rsid w:val="000767BC"/>
    <w:rsid w:val="00076D66"/>
    <w:rsid w:val="0007792D"/>
    <w:rsid w:val="00080865"/>
    <w:rsid w:val="000814C5"/>
    <w:rsid w:val="00081E4F"/>
    <w:rsid w:val="000821AC"/>
    <w:rsid w:val="000841AE"/>
    <w:rsid w:val="000846D5"/>
    <w:rsid w:val="00084830"/>
    <w:rsid w:val="000860D0"/>
    <w:rsid w:val="00086D66"/>
    <w:rsid w:val="00087D5A"/>
    <w:rsid w:val="00087DB4"/>
    <w:rsid w:val="000900B3"/>
    <w:rsid w:val="00090349"/>
    <w:rsid w:val="00090650"/>
    <w:rsid w:val="0009072B"/>
    <w:rsid w:val="00092396"/>
    <w:rsid w:val="00092AB0"/>
    <w:rsid w:val="000937DC"/>
    <w:rsid w:val="0009550C"/>
    <w:rsid w:val="00095B0B"/>
    <w:rsid w:val="000971A9"/>
    <w:rsid w:val="000A04F7"/>
    <w:rsid w:val="000A138F"/>
    <w:rsid w:val="000A1636"/>
    <w:rsid w:val="000A2181"/>
    <w:rsid w:val="000A377A"/>
    <w:rsid w:val="000A3826"/>
    <w:rsid w:val="000A472C"/>
    <w:rsid w:val="000A4901"/>
    <w:rsid w:val="000A4DD3"/>
    <w:rsid w:val="000A5AEF"/>
    <w:rsid w:val="000A65DA"/>
    <w:rsid w:val="000A672B"/>
    <w:rsid w:val="000A6D9E"/>
    <w:rsid w:val="000A760B"/>
    <w:rsid w:val="000B1D74"/>
    <w:rsid w:val="000B1F70"/>
    <w:rsid w:val="000B2911"/>
    <w:rsid w:val="000B334B"/>
    <w:rsid w:val="000B335B"/>
    <w:rsid w:val="000B40EA"/>
    <w:rsid w:val="000B47EF"/>
    <w:rsid w:val="000B486C"/>
    <w:rsid w:val="000B5C64"/>
    <w:rsid w:val="000B5CFE"/>
    <w:rsid w:val="000B5D44"/>
    <w:rsid w:val="000B68B9"/>
    <w:rsid w:val="000B764C"/>
    <w:rsid w:val="000C11B8"/>
    <w:rsid w:val="000C12C8"/>
    <w:rsid w:val="000C13A0"/>
    <w:rsid w:val="000C146F"/>
    <w:rsid w:val="000C34A6"/>
    <w:rsid w:val="000C36D1"/>
    <w:rsid w:val="000C3E0B"/>
    <w:rsid w:val="000C4E00"/>
    <w:rsid w:val="000C53B7"/>
    <w:rsid w:val="000C569C"/>
    <w:rsid w:val="000C57E3"/>
    <w:rsid w:val="000C6DF4"/>
    <w:rsid w:val="000C7041"/>
    <w:rsid w:val="000D008D"/>
    <w:rsid w:val="000D0153"/>
    <w:rsid w:val="000D079C"/>
    <w:rsid w:val="000D0B4C"/>
    <w:rsid w:val="000D1ED8"/>
    <w:rsid w:val="000D3058"/>
    <w:rsid w:val="000D42E1"/>
    <w:rsid w:val="000D540F"/>
    <w:rsid w:val="000D64FD"/>
    <w:rsid w:val="000D6833"/>
    <w:rsid w:val="000D6C68"/>
    <w:rsid w:val="000D7F76"/>
    <w:rsid w:val="000E2650"/>
    <w:rsid w:val="000E29F3"/>
    <w:rsid w:val="000E315F"/>
    <w:rsid w:val="000E3729"/>
    <w:rsid w:val="000E40B6"/>
    <w:rsid w:val="000E4852"/>
    <w:rsid w:val="000E5079"/>
    <w:rsid w:val="000E69E2"/>
    <w:rsid w:val="000F01BC"/>
    <w:rsid w:val="000F0F4D"/>
    <w:rsid w:val="000F19E5"/>
    <w:rsid w:val="000F208F"/>
    <w:rsid w:val="000F2136"/>
    <w:rsid w:val="000F380D"/>
    <w:rsid w:val="000F39B6"/>
    <w:rsid w:val="000F3AAB"/>
    <w:rsid w:val="000F41AE"/>
    <w:rsid w:val="000F44AA"/>
    <w:rsid w:val="000F45EF"/>
    <w:rsid w:val="000F5069"/>
    <w:rsid w:val="000F54DF"/>
    <w:rsid w:val="000F640C"/>
    <w:rsid w:val="000F64C5"/>
    <w:rsid w:val="000F6A66"/>
    <w:rsid w:val="000F7645"/>
    <w:rsid w:val="000F7EB6"/>
    <w:rsid w:val="00100456"/>
    <w:rsid w:val="0010064D"/>
    <w:rsid w:val="00100AC4"/>
    <w:rsid w:val="00101693"/>
    <w:rsid w:val="001022DF"/>
    <w:rsid w:val="0010248A"/>
    <w:rsid w:val="00102B7C"/>
    <w:rsid w:val="00103D57"/>
    <w:rsid w:val="00103EC8"/>
    <w:rsid w:val="001046BE"/>
    <w:rsid w:val="00106F69"/>
    <w:rsid w:val="0010700B"/>
    <w:rsid w:val="001071ED"/>
    <w:rsid w:val="001103DE"/>
    <w:rsid w:val="001110AE"/>
    <w:rsid w:val="001114A0"/>
    <w:rsid w:val="0011168E"/>
    <w:rsid w:val="001121E5"/>
    <w:rsid w:val="001122C5"/>
    <w:rsid w:val="00112D01"/>
    <w:rsid w:val="001130AE"/>
    <w:rsid w:val="0011363F"/>
    <w:rsid w:val="001136C6"/>
    <w:rsid w:val="00113D8B"/>
    <w:rsid w:val="00114050"/>
    <w:rsid w:val="00114279"/>
    <w:rsid w:val="00114807"/>
    <w:rsid w:val="0011496F"/>
    <w:rsid w:val="00114F93"/>
    <w:rsid w:val="001151F9"/>
    <w:rsid w:val="00115AED"/>
    <w:rsid w:val="00115F63"/>
    <w:rsid w:val="00117920"/>
    <w:rsid w:val="00117C84"/>
    <w:rsid w:val="00120871"/>
    <w:rsid w:val="00120D18"/>
    <w:rsid w:val="00120DED"/>
    <w:rsid w:val="001213D4"/>
    <w:rsid w:val="001217FA"/>
    <w:rsid w:val="00121D25"/>
    <w:rsid w:val="00122A18"/>
    <w:rsid w:val="00123341"/>
    <w:rsid w:val="00123810"/>
    <w:rsid w:val="00123A41"/>
    <w:rsid w:val="00124ABF"/>
    <w:rsid w:val="00125DD3"/>
    <w:rsid w:val="00126A27"/>
    <w:rsid w:val="00126B07"/>
    <w:rsid w:val="00127F84"/>
    <w:rsid w:val="0013034F"/>
    <w:rsid w:val="00130B08"/>
    <w:rsid w:val="00130C58"/>
    <w:rsid w:val="00130F8D"/>
    <w:rsid w:val="00131118"/>
    <w:rsid w:val="0013124F"/>
    <w:rsid w:val="00131ED1"/>
    <w:rsid w:val="00132806"/>
    <w:rsid w:val="00132E56"/>
    <w:rsid w:val="00134D9D"/>
    <w:rsid w:val="001359CF"/>
    <w:rsid w:val="00135B90"/>
    <w:rsid w:val="00135F96"/>
    <w:rsid w:val="00136E70"/>
    <w:rsid w:val="00137133"/>
    <w:rsid w:val="00137875"/>
    <w:rsid w:val="00137D3C"/>
    <w:rsid w:val="00140955"/>
    <w:rsid w:val="00141136"/>
    <w:rsid w:val="0014178C"/>
    <w:rsid w:val="001417FB"/>
    <w:rsid w:val="001423BB"/>
    <w:rsid w:val="00142465"/>
    <w:rsid w:val="00142A1D"/>
    <w:rsid w:val="0014334C"/>
    <w:rsid w:val="00143F7B"/>
    <w:rsid w:val="00144186"/>
    <w:rsid w:val="00144B38"/>
    <w:rsid w:val="001459F6"/>
    <w:rsid w:val="00147FFD"/>
    <w:rsid w:val="00150409"/>
    <w:rsid w:val="00150C34"/>
    <w:rsid w:val="0015234C"/>
    <w:rsid w:val="00152A41"/>
    <w:rsid w:val="0015437C"/>
    <w:rsid w:val="0015486F"/>
    <w:rsid w:val="00154935"/>
    <w:rsid w:val="001557DD"/>
    <w:rsid w:val="00155BFA"/>
    <w:rsid w:val="00161CC6"/>
    <w:rsid w:val="00162B04"/>
    <w:rsid w:val="00162F4A"/>
    <w:rsid w:val="00163621"/>
    <w:rsid w:val="00165C27"/>
    <w:rsid w:val="00167622"/>
    <w:rsid w:val="00167CDD"/>
    <w:rsid w:val="0017075D"/>
    <w:rsid w:val="00170D35"/>
    <w:rsid w:val="0017113C"/>
    <w:rsid w:val="001733D5"/>
    <w:rsid w:val="00173BC9"/>
    <w:rsid w:val="00174DB2"/>
    <w:rsid w:val="001763EA"/>
    <w:rsid w:val="00176AD7"/>
    <w:rsid w:val="0017706C"/>
    <w:rsid w:val="00177B1F"/>
    <w:rsid w:val="00180A93"/>
    <w:rsid w:val="00180AA4"/>
    <w:rsid w:val="0018178F"/>
    <w:rsid w:val="00181D39"/>
    <w:rsid w:val="00182284"/>
    <w:rsid w:val="001825FD"/>
    <w:rsid w:val="001827F8"/>
    <w:rsid w:val="00182B0D"/>
    <w:rsid w:val="00182DD7"/>
    <w:rsid w:val="001849AC"/>
    <w:rsid w:val="001858B3"/>
    <w:rsid w:val="001865EE"/>
    <w:rsid w:val="00186E13"/>
    <w:rsid w:val="001900CA"/>
    <w:rsid w:val="00190701"/>
    <w:rsid w:val="00190E82"/>
    <w:rsid w:val="001917DC"/>
    <w:rsid w:val="0019272B"/>
    <w:rsid w:val="001928DE"/>
    <w:rsid w:val="00193374"/>
    <w:rsid w:val="0019379E"/>
    <w:rsid w:val="0019413D"/>
    <w:rsid w:val="00194325"/>
    <w:rsid w:val="00194B33"/>
    <w:rsid w:val="00196F09"/>
    <w:rsid w:val="001A0695"/>
    <w:rsid w:val="001A0FC1"/>
    <w:rsid w:val="001A10C9"/>
    <w:rsid w:val="001A1972"/>
    <w:rsid w:val="001A266C"/>
    <w:rsid w:val="001A30CA"/>
    <w:rsid w:val="001A3182"/>
    <w:rsid w:val="001A331A"/>
    <w:rsid w:val="001A3500"/>
    <w:rsid w:val="001A391F"/>
    <w:rsid w:val="001A59E3"/>
    <w:rsid w:val="001A5AEA"/>
    <w:rsid w:val="001A60DD"/>
    <w:rsid w:val="001A693E"/>
    <w:rsid w:val="001A7284"/>
    <w:rsid w:val="001A7435"/>
    <w:rsid w:val="001A7AC4"/>
    <w:rsid w:val="001A7F3C"/>
    <w:rsid w:val="001B00F5"/>
    <w:rsid w:val="001B04FB"/>
    <w:rsid w:val="001B0691"/>
    <w:rsid w:val="001B06F3"/>
    <w:rsid w:val="001B0ED3"/>
    <w:rsid w:val="001B186F"/>
    <w:rsid w:val="001B1A51"/>
    <w:rsid w:val="001B1A5A"/>
    <w:rsid w:val="001B1E1A"/>
    <w:rsid w:val="001B3465"/>
    <w:rsid w:val="001B3732"/>
    <w:rsid w:val="001B5284"/>
    <w:rsid w:val="001B624B"/>
    <w:rsid w:val="001B6EAE"/>
    <w:rsid w:val="001B74BF"/>
    <w:rsid w:val="001B79C6"/>
    <w:rsid w:val="001C064F"/>
    <w:rsid w:val="001C0747"/>
    <w:rsid w:val="001C0E86"/>
    <w:rsid w:val="001C1E6D"/>
    <w:rsid w:val="001C2802"/>
    <w:rsid w:val="001C338E"/>
    <w:rsid w:val="001C38B9"/>
    <w:rsid w:val="001C45CE"/>
    <w:rsid w:val="001C5035"/>
    <w:rsid w:val="001C5623"/>
    <w:rsid w:val="001C742A"/>
    <w:rsid w:val="001C7895"/>
    <w:rsid w:val="001C7F3E"/>
    <w:rsid w:val="001D0208"/>
    <w:rsid w:val="001D0679"/>
    <w:rsid w:val="001D0E55"/>
    <w:rsid w:val="001D11CE"/>
    <w:rsid w:val="001D2167"/>
    <w:rsid w:val="001D28EF"/>
    <w:rsid w:val="001D3259"/>
    <w:rsid w:val="001D5AC2"/>
    <w:rsid w:val="001D65F6"/>
    <w:rsid w:val="001D7B37"/>
    <w:rsid w:val="001E005E"/>
    <w:rsid w:val="001E084A"/>
    <w:rsid w:val="001E0E22"/>
    <w:rsid w:val="001E3012"/>
    <w:rsid w:val="001E3151"/>
    <w:rsid w:val="001E3955"/>
    <w:rsid w:val="001E4854"/>
    <w:rsid w:val="001E52A9"/>
    <w:rsid w:val="001E7006"/>
    <w:rsid w:val="001E73AE"/>
    <w:rsid w:val="001F0049"/>
    <w:rsid w:val="001F0292"/>
    <w:rsid w:val="001F04A6"/>
    <w:rsid w:val="001F0558"/>
    <w:rsid w:val="001F17EC"/>
    <w:rsid w:val="001F2086"/>
    <w:rsid w:val="001F28A2"/>
    <w:rsid w:val="001F2E5A"/>
    <w:rsid w:val="001F3028"/>
    <w:rsid w:val="001F3769"/>
    <w:rsid w:val="001F4436"/>
    <w:rsid w:val="001F443F"/>
    <w:rsid w:val="001F5654"/>
    <w:rsid w:val="001F5CC4"/>
    <w:rsid w:val="001F5DDE"/>
    <w:rsid w:val="001F6A31"/>
    <w:rsid w:val="001F6DFC"/>
    <w:rsid w:val="001F7161"/>
    <w:rsid w:val="001F74B5"/>
    <w:rsid w:val="00201EEE"/>
    <w:rsid w:val="00202191"/>
    <w:rsid w:val="002029B1"/>
    <w:rsid w:val="002030A5"/>
    <w:rsid w:val="002030DE"/>
    <w:rsid w:val="00204746"/>
    <w:rsid w:val="0020533F"/>
    <w:rsid w:val="00210CDF"/>
    <w:rsid w:val="002110A8"/>
    <w:rsid w:val="0021144D"/>
    <w:rsid w:val="00211BF8"/>
    <w:rsid w:val="0021282B"/>
    <w:rsid w:val="00212B5F"/>
    <w:rsid w:val="00212C98"/>
    <w:rsid w:val="00212D67"/>
    <w:rsid w:val="00212D93"/>
    <w:rsid w:val="0021559F"/>
    <w:rsid w:val="0021583A"/>
    <w:rsid w:val="00216620"/>
    <w:rsid w:val="00216B29"/>
    <w:rsid w:val="0021730E"/>
    <w:rsid w:val="00217531"/>
    <w:rsid w:val="00217EDD"/>
    <w:rsid w:val="00221D22"/>
    <w:rsid w:val="00222DDC"/>
    <w:rsid w:val="00222FD9"/>
    <w:rsid w:val="002230D0"/>
    <w:rsid w:val="00223307"/>
    <w:rsid w:val="00223C38"/>
    <w:rsid w:val="00225E7D"/>
    <w:rsid w:val="002262A7"/>
    <w:rsid w:val="00230E5D"/>
    <w:rsid w:val="002311D8"/>
    <w:rsid w:val="0023139C"/>
    <w:rsid w:val="00231EA6"/>
    <w:rsid w:val="00231F9C"/>
    <w:rsid w:val="002322F0"/>
    <w:rsid w:val="00234352"/>
    <w:rsid w:val="002345FB"/>
    <w:rsid w:val="002346A9"/>
    <w:rsid w:val="00235C71"/>
    <w:rsid w:val="0023607D"/>
    <w:rsid w:val="00236230"/>
    <w:rsid w:val="00236EC7"/>
    <w:rsid w:val="00237B01"/>
    <w:rsid w:val="002417FA"/>
    <w:rsid w:val="00241A42"/>
    <w:rsid w:val="00241AC5"/>
    <w:rsid w:val="0024351D"/>
    <w:rsid w:val="00243BD6"/>
    <w:rsid w:val="00244CA1"/>
    <w:rsid w:val="00244DD8"/>
    <w:rsid w:val="00244DDC"/>
    <w:rsid w:val="00244F71"/>
    <w:rsid w:val="002461AF"/>
    <w:rsid w:val="00247A53"/>
    <w:rsid w:val="00247FD9"/>
    <w:rsid w:val="002505FC"/>
    <w:rsid w:val="00251458"/>
    <w:rsid w:val="0025145C"/>
    <w:rsid w:val="00251C10"/>
    <w:rsid w:val="0025381E"/>
    <w:rsid w:val="00254860"/>
    <w:rsid w:val="00254F99"/>
    <w:rsid w:val="002553F3"/>
    <w:rsid w:val="00255887"/>
    <w:rsid w:val="00255F9B"/>
    <w:rsid w:val="00256244"/>
    <w:rsid w:val="00256260"/>
    <w:rsid w:val="00257184"/>
    <w:rsid w:val="002573B8"/>
    <w:rsid w:val="00257AB0"/>
    <w:rsid w:val="00257B3C"/>
    <w:rsid w:val="00262CEF"/>
    <w:rsid w:val="0026332B"/>
    <w:rsid w:val="00263AC1"/>
    <w:rsid w:val="00264337"/>
    <w:rsid w:val="002659F1"/>
    <w:rsid w:val="00265A06"/>
    <w:rsid w:val="00265C7E"/>
    <w:rsid w:val="002669C6"/>
    <w:rsid w:val="00266C22"/>
    <w:rsid w:val="00266CB8"/>
    <w:rsid w:val="00267B80"/>
    <w:rsid w:val="002705EC"/>
    <w:rsid w:val="002715A0"/>
    <w:rsid w:val="00271698"/>
    <w:rsid w:val="002726D2"/>
    <w:rsid w:val="0027301A"/>
    <w:rsid w:val="00273DD4"/>
    <w:rsid w:val="00274441"/>
    <w:rsid w:val="00275D2B"/>
    <w:rsid w:val="00275FCA"/>
    <w:rsid w:val="0027607C"/>
    <w:rsid w:val="002762CB"/>
    <w:rsid w:val="00276DC7"/>
    <w:rsid w:val="0027725C"/>
    <w:rsid w:val="00277E91"/>
    <w:rsid w:val="002825FD"/>
    <w:rsid w:val="002827AE"/>
    <w:rsid w:val="00284A11"/>
    <w:rsid w:val="00284BF0"/>
    <w:rsid w:val="00285300"/>
    <w:rsid w:val="002869FD"/>
    <w:rsid w:val="00286A4F"/>
    <w:rsid w:val="00290386"/>
    <w:rsid w:val="002909E8"/>
    <w:rsid w:val="002915CE"/>
    <w:rsid w:val="00291FC3"/>
    <w:rsid w:val="00292BC1"/>
    <w:rsid w:val="002932C2"/>
    <w:rsid w:val="00293F38"/>
    <w:rsid w:val="00294E2A"/>
    <w:rsid w:val="002952D8"/>
    <w:rsid w:val="0029661D"/>
    <w:rsid w:val="0029672F"/>
    <w:rsid w:val="002A0262"/>
    <w:rsid w:val="002A070A"/>
    <w:rsid w:val="002A09D3"/>
    <w:rsid w:val="002A0FAD"/>
    <w:rsid w:val="002A1295"/>
    <w:rsid w:val="002A2854"/>
    <w:rsid w:val="002A408D"/>
    <w:rsid w:val="002A4D38"/>
    <w:rsid w:val="002A4D4D"/>
    <w:rsid w:val="002A6CCB"/>
    <w:rsid w:val="002A7F31"/>
    <w:rsid w:val="002B27C2"/>
    <w:rsid w:val="002B2A44"/>
    <w:rsid w:val="002B2CE3"/>
    <w:rsid w:val="002B3836"/>
    <w:rsid w:val="002B3AAC"/>
    <w:rsid w:val="002B3D1B"/>
    <w:rsid w:val="002B4D23"/>
    <w:rsid w:val="002B514E"/>
    <w:rsid w:val="002B51B4"/>
    <w:rsid w:val="002B553F"/>
    <w:rsid w:val="002B5B60"/>
    <w:rsid w:val="002B5E6B"/>
    <w:rsid w:val="002B633A"/>
    <w:rsid w:val="002B63B8"/>
    <w:rsid w:val="002B6D5F"/>
    <w:rsid w:val="002B704C"/>
    <w:rsid w:val="002B7BE8"/>
    <w:rsid w:val="002C27F7"/>
    <w:rsid w:val="002C2C5C"/>
    <w:rsid w:val="002C31B2"/>
    <w:rsid w:val="002C34F1"/>
    <w:rsid w:val="002C4193"/>
    <w:rsid w:val="002C443C"/>
    <w:rsid w:val="002C5659"/>
    <w:rsid w:val="002C5BAB"/>
    <w:rsid w:val="002C5F24"/>
    <w:rsid w:val="002C61E8"/>
    <w:rsid w:val="002C772A"/>
    <w:rsid w:val="002C782D"/>
    <w:rsid w:val="002C79D6"/>
    <w:rsid w:val="002C7BDB"/>
    <w:rsid w:val="002D12E4"/>
    <w:rsid w:val="002D170C"/>
    <w:rsid w:val="002D2370"/>
    <w:rsid w:val="002D2528"/>
    <w:rsid w:val="002D2CB8"/>
    <w:rsid w:val="002D42C0"/>
    <w:rsid w:val="002D47A5"/>
    <w:rsid w:val="002D487C"/>
    <w:rsid w:val="002D5DE1"/>
    <w:rsid w:val="002D5E5E"/>
    <w:rsid w:val="002D60B9"/>
    <w:rsid w:val="002D61C5"/>
    <w:rsid w:val="002D6960"/>
    <w:rsid w:val="002D7BA4"/>
    <w:rsid w:val="002D7E6D"/>
    <w:rsid w:val="002E0521"/>
    <w:rsid w:val="002E0B14"/>
    <w:rsid w:val="002E1C69"/>
    <w:rsid w:val="002E3768"/>
    <w:rsid w:val="002E38C0"/>
    <w:rsid w:val="002E3C6B"/>
    <w:rsid w:val="002E4DA2"/>
    <w:rsid w:val="002E5F07"/>
    <w:rsid w:val="002E6DAB"/>
    <w:rsid w:val="002E7441"/>
    <w:rsid w:val="002F0D92"/>
    <w:rsid w:val="002F177F"/>
    <w:rsid w:val="002F1C81"/>
    <w:rsid w:val="002F1FBF"/>
    <w:rsid w:val="002F2693"/>
    <w:rsid w:val="002F26C4"/>
    <w:rsid w:val="002F2D46"/>
    <w:rsid w:val="002F4306"/>
    <w:rsid w:val="002F4558"/>
    <w:rsid w:val="002F48DC"/>
    <w:rsid w:val="002F53B6"/>
    <w:rsid w:val="002F5AB1"/>
    <w:rsid w:val="002F5D4A"/>
    <w:rsid w:val="002F5ED4"/>
    <w:rsid w:val="002F63B4"/>
    <w:rsid w:val="00300925"/>
    <w:rsid w:val="00300C23"/>
    <w:rsid w:val="00300D48"/>
    <w:rsid w:val="00301347"/>
    <w:rsid w:val="003014DF"/>
    <w:rsid w:val="00301E16"/>
    <w:rsid w:val="00302925"/>
    <w:rsid w:val="00302AA2"/>
    <w:rsid w:val="00307781"/>
    <w:rsid w:val="00307C83"/>
    <w:rsid w:val="003105B6"/>
    <w:rsid w:val="00312C66"/>
    <w:rsid w:val="00313801"/>
    <w:rsid w:val="00314A1F"/>
    <w:rsid w:val="003155A9"/>
    <w:rsid w:val="0031576C"/>
    <w:rsid w:val="00316322"/>
    <w:rsid w:val="003166A3"/>
    <w:rsid w:val="0031689B"/>
    <w:rsid w:val="003169F9"/>
    <w:rsid w:val="00316BD0"/>
    <w:rsid w:val="00317BBB"/>
    <w:rsid w:val="00320B9C"/>
    <w:rsid w:val="00320FD3"/>
    <w:rsid w:val="003214A5"/>
    <w:rsid w:val="00322320"/>
    <w:rsid w:val="003226BB"/>
    <w:rsid w:val="003234F3"/>
    <w:rsid w:val="003238F8"/>
    <w:rsid w:val="003241E1"/>
    <w:rsid w:val="00325C9E"/>
    <w:rsid w:val="00330ADD"/>
    <w:rsid w:val="00330CE6"/>
    <w:rsid w:val="003314AC"/>
    <w:rsid w:val="003315D4"/>
    <w:rsid w:val="00332644"/>
    <w:rsid w:val="00332A45"/>
    <w:rsid w:val="003330AB"/>
    <w:rsid w:val="003334DA"/>
    <w:rsid w:val="00333D09"/>
    <w:rsid w:val="003341FA"/>
    <w:rsid w:val="00334366"/>
    <w:rsid w:val="00334645"/>
    <w:rsid w:val="00334B8B"/>
    <w:rsid w:val="00334DDD"/>
    <w:rsid w:val="00334F23"/>
    <w:rsid w:val="00334F85"/>
    <w:rsid w:val="003359A4"/>
    <w:rsid w:val="00336118"/>
    <w:rsid w:val="00337598"/>
    <w:rsid w:val="00340418"/>
    <w:rsid w:val="0034076E"/>
    <w:rsid w:val="0034167E"/>
    <w:rsid w:val="00342416"/>
    <w:rsid w:val="00342EE3"/>
    <w:rsid w:val="0034335A"/>
    <w:rsid w:val="003437D6"/>
    <w:rsid w:val="00344101"/>
    <w:rsid w:val="003452E1"/>
    <w:rsid w:val="003457F1"/>
    <w:rsid w:val="00345807"/>
    <w:rsid w:val="0034614A"/>
    <w:rsid w:val="0034677C"/>
    <w:rsid w:val="003469E2"/>
    <w:rsid w:val="00346CE4"/>
    <w:rsid w:val="00350A8C"/>
    <w:rsid w:val="00352CB4"/>
    <w:rsid w:val="00352DDD"/>
    <w:rsid w:val="00352EC1"/>
    <w:rsid w:val="00354F54"/>
    <w:rsid w:val="003552F2"/>
    <w:rsid w:val="00356163"/>
    <w:rsid w:val="00356760"/>
    <w:rsid w:val="00356A0D"/>
    <w:rsid w:val="00356BCC"/>
    <w:rsid w:val="00356D1D"/>
    <w:rsid w:val="00357174"/>
    <w:rsid w:val="003571F1"/>
    <w:rsid w:val="003574C7"/>
    <w:rsid w:val="003574C8"/>
    <w:rsid w:val="0035754C"/>
    <w:rsid w:val="00357DDA"/>
    <w:rsid w:val="00357ED5"/>
    <w:rsid w:val="0036004A"/>
    <w:rsid w:val="003601ED"/>
    <w:rsid w:val="00360F25"/>
    <w:rsid w:val="00361081"/>
    <w:rsid w:val="003611A6"/>
    <w:rsid w:val="003624E5"/>
    <w:rsid w:val="00362DC0"/>
    <w:rsid w:val="00363105"/>
    <w:rsid w:val="003631D1"/>
    <w:rsid w:val="003632DB"/>
    <w:rsid w:val="00364529"/>
    <w:rsid w:val="00364533"/>
    <w:rsid w:val="0036582F"/>
    <w:rsid w:val="0036730B"/>
    <w:rsid w:val="00367A93"/>
    <w:rsid w:val="00370637"/>
    <w:rsid w:val="0037125F"/>
    <w:rsid w:val="003718AD"/>
    <w:rsid w:val="00371D82"/>
    <w:rsid w:val="003721F3"/>
    <w:rsid w:val="00372269"/>
    <w:rsid w:val="00372E86"/>
    <w:rsid w:val="00373E2F"/>
    <w:rsid w:val="00374921"/>
    <w:rsid w:val="00374FEE"/>
    <w:rsid w:val="00375889"/>
    <w:rsid w:val="00376236"/>
    <w:rsid w:val="003763C0"/>
    <w:rsid w:val="0037640D"/>
    <w:rsid w:val="00377821"/>
    <w:rsid w:val="0038100C"/>
    <w:rsid w:val="0038155F"/>
    <w:rsid w:val="00381A74"/>
    <w:rsid w:val="00381D68"/>
    <w:rsid w:val="00382104"/>
    <w:rsid w:val="00383168"/>
    <w:rsid w:val="0038344E"/>
    <w:rsid w:val="00383567"/>
    <w:rsid w:val="00383C95"/>
    <w:rsid w:val="00384224"/>
    <w:rsid w:val="0038483C"/>
    <w:rsid w:val="00385148"/>
    <w:rsid w:val="00385E38"/>
    <w:rsid w:val="00386DD1"/>
    <w:rsid w:val="003870CF"/>
    <w:rsid w:val="0038755B"/>
    <w:rsid w:val="00390BAC"/>
    <w:rsid w:val="0039128F"/>
    <w:rsid w:val="00392D38"/>
    <w:rsid w:val="0039378C"/>
    <w:rsid w:val="00394428"/>
    <w:rsid w:val="0039451B"/>
    <w:rsid w:val="00394B56"/>
    <w:rsid w:val="0039654B"/>
    <w:rsid w:val="00397582"/>
    <w:rsid w:val="003A103B"/>
    <w:rsid w:val="003A2369"/>
    <w:rsid w:val="003A24BC"/>
    <w:rsid w:val="003A278B"/>
    <w:rsid w:val="003A2AC8"/>
    <w:rsid w:val="003A2B08"/>
    <w:rsid w:val="003A2EBA"/>
    <w:rsid w:val="003A3188"/>
    <w:rsid w:val="003A4403"/>
    <w:rsid w:val="003A4BCD"/>
    <w:rsid w:val="003A59F0"/>
    <w:rsid w:val="003A5D22"/>
    <w:rsid w:val="003A6424"/>
    <w:rsid w:val="003A6A14"/>
    <w:rsid w:val="003A6EC7"/>
    <w:rsid w:val="003A74A3"/>
    <w:rsid w:val="003A780A"/>
    <w:rsid w:val="003B0042"/>
    <w:rsid w:val="003B017F"/>
    <w:rsid w:val="003B0252"/>
    <w:rsid w:val="003B0450"/>
    <w:rsid w:val="003B04A8"/>
    <w:rsid w:val="003B07C5"/>
    <w:rsid w:val="003B17FE"/>
    <w:rsid w:val="003B1E55"/>
    <w:rsid w:val="003B3711"/>
    <w:rsid w:val="003B3A02"/>
    <w:rsid w:val="003B3B52"/>
    <w:rsid w:val="003B4867"/>
    <w:rsid w:val="003B5416"/>
    <w:rsid w:val="003B6444"/>
    <w:rsid w:val="003B6AE0"/>
    <w:rsid w:val="003B735E"/>
    <w:rsid w:val="003B7B31"/>
    <w:rsid w:val="003B7C05"/>
    <w:rsid w:val="003B7C80"/>
    <w:rsid w:val="003C0E62"/>
    <w:rsid w:val="003C11FE"/>
    <w:rsid w:val="003C2649"/>
    <w:rsid w:val="003C2C99"/>
    <w:rsid w:val="003C2FEA"/>
    <w:rsid w:val="003C30B6"/>
    <w:rsid w:val="003C30F9"/>
    <w:rsid w:val="003C339C"/>
    <w:rsid w:val="003C4FD2"/>
    <w:rsid w:val="003C51A9"/>
    <w:rsid w:val="003C5C3C"/>
    <w:rsid w:val="003C6801"/>
    <w:rsid w:val="003C6919"/>
    <w:rsid w:val="003C7026"/>
    <w:rsid w:val="003D009E"/>
    <w:rsid w:val="003D07D2"/>
    <w:rsid w:val="003D120B"/>
    <w:rsid w:val="003D1DD3"/>
    <w:rsid w:val="003D239C"/>
    <w:rsid w:val="003D23C2"/>
    <w:rsid w:val="003D27AD"/>
    <w:rsid w:val="003D33D7"/>
    <w:rsid w:val="003D354A"/>
    <w:rsid w:val="003D55A1"/>
    <w:rsid w:val="003D5B76"/>
    <w:rsid w:val="003D608C"/>
    <w:rsid w:val="003D6216"/>
    <w:rsid w:val="003D6365"/>
    <w:rsid w:val="003D7720"/>
    <w:rsid w:val="003D7CC8"/>
    <w:rsid w:val="003E0096"/>
    <w:rsid w:val="003E07C4"/>
    <w:rsid w:val="003E1BFD"/>
    <w:rsid w:val="003E25D6"/>
    <w:rsid w:val="003E273B"/>
    <w:rsid w:val="003E27F8"/>
    <w:rsid w:val="003E3289"/>
    <w:rsid w:val="003E42D1"/>
    <w:rsid w:val="003E4C55"/>
    <w:rsid w:val="003E547D"/>
    <w:rsid w:val="003E54C8"/>
    <w:rsid w:val="003E5C86"/>
    <w:rsid w:val="003E7724"/>
    <w:rsid w:val="003E7E27"/>
    <w:rsid w:val="003E7FDD"/>
    <w:rsid w:val="003F015E"/>
    <w:rsid w:val="003F146B"/>
    <w:rsid w:val="003F16D7"/>
    <w:rsid w:val="003F1C98"/>
    <w:rsid w:val="003F26AF"/>
    <w:rsid w:val="003F2846"/>
    <w:rsid w:val="003F3F5C"/>
    <w:rsid w:val="003F4C65"/>
    <w:rsid w:val="003F4F71"/>
    <w:rsid w:val="003F5186"/>
    <w:rsid w:val="003F66B5"/>
    <w:rsid w:val="003F6D85"/>
    <w:rsid w:val="0040134C"/>
    <w:rsid w:val="00401A86"/>
    <w:rsid w:val="0040222A"/>
    <w:rsid w:val="00402B2C"/>
    <w:rsid w:val="00404070"/>
    <w:rsid w:val="004047BD"/>
    <w:rsid w:val="00404AC6"/>
    <w:rsid w:val="00405D30"/>
    <w:rsid w:val="00406381"/>
    <w:rsid w:val="0040697C"/>
    <w:rsid w:val="00410540"/>
    <w:rsid w:val="00410C56"/>
    <w:rsid w:val="004110D7"/>
    <w:rsid w:val="00412504"/>
    <w:rsid w:val="00413774"/>
    <w:rsid w:val="004167D5"/>
    <w:rsid w:val="00416999"/>
    <w:rsid w:val="00416DF9"/>
    <w:rsid w:val="00417ADB"/>
    <w:rsid w:val="00420216"/>
    <w:rsid w:val="004203AF"/>
    <w:rsid w:val="00420765"/>
    <w:rsid w:val="004215AE"/>
    <w:rsid w:val="004217D2"/>
    <w:rsid w:val="00421989"/>
    <w:rsid w:val="00422432"/>
    <w:rsid w:val="004224BE"/>
    <w:rsid w:val="00422E8D"/>
    <w:rsid w:val="004233CF"/>
    <w:rsid w:val="00424A0C"/>
    <w:rsid w:val="00424B1E"/>
    <w:rsid w:val="004259C8"/>
    <w:rsid w:val="0042601A"/>
    <w:rsid w:val="0042712D"/>
    <w:rsid w:val="00430819"/>
    <w:rsid w:val="00432C80"/>
    <w:rsid w:val="00433637"/>
    <w:rsid w:val="00433DE9"/>
    <w:rsid w:val="00433EBA"/>
    <w:rsid w:val="004356CA"/>
    <w:rsid w:val="00435964"/>
    <w:rsid w:val="00435A06"/>
    <w:rsid w:val="00436472"/>
    <w:rsid w:val="00436C50"/>
    <w:rsid w:val="00437801"/>
    <w:rsid w:val="00441D3E"/>
    <w:rsid w:val="00441FF8"/>
    <w:rsid w:val="00442A57"/>
    <w:rsid w:val="00442D43"/>
    <w:rsid w:val="00442E04"/>
    <w:rsid w:val="0044319A"/>
    <w:rsid w:val="0044374A"/>
    <w:rsid w:val="00444A85"/>
    <w:rsid w:val="00444DE0"/>
    <w:rsid w:val="00444E2E"/>
    <w:rsid w:val="00445702"/>
    <w:rsid w:val="004459BD"/>
    <w:rsid w:val="004459DC"/>
    <w:rsid w:val="00447647"/>
    <w:rsid w:val="00452610"/>
    <w:rsid w:val="0045373C"/>
    <w:rsid w:val="004538F3"/>
    <w:rsid w:val="00453F9E"/>
    <w:rsid w:val="0045541C"/>
    <w:rsid w:val="004559AA"/>
    <w:rsid w:val="004566C2"/>
    <w:rsid w:val="00456CDC"/>
    <w:rsid w:val="0046031E"/>
    <w:rsid w:val="00460590"/>
    <w:rsid w:val="00460A50"/>
    <w:rsid w:val="00460E94"/>
    <w:rsid w:val="00461AD1"/>
    <w:rsid w:val="00461B64"/>
    <w:rsid w:val="00461FDC"/>
    <w:rsid w:val="0046227C"/>
    <w:rsid w:val="0046297B"/>
    <w:rsid w:val="00462DF1"/>
    <w:rsid w:val="00463176"/>
    <w:rsid w:val="00463272"/>
    <w:rsid w:val="00463876"/>
    <w:rsid w:val="00464BC8"/>
    <w:rsid w:val="00465286"/>
    <w:rsid w:val="00465629"/>
    <w:rsid w:val="00466A74"/>
    <w:rsid w:val="00466EA6"/>
    <w:rsid w:val="004679CA"/>
    <w:rsid w:val="004702AC"/>
    <w:rsid w:val="00470B73"/>
    <w:rsid w:val="00472D88"/>
    <w:rsid w:val="00473F61"/>
    <w:rsid w:val="00474214"/>
    <w:rsid w:val="00474943"/>
    <w:rsid w:val="00474E56"/>
    <w:rsid w:val="00474F35"/>
    <w:rsid w:val="00475216"/>
    <w:rsid w:val="00476A9C"/>
    <w:rsid w:val="00480EC3"/>
    <w:rsid w:val="0048191C"/>
    <w:rsid w:val="00483339"/>
    <w:rsid w:val="00483856"/>
    <w:rsid w:val="00483A5C"/>
    <w:rsid w:val="00483AE5"/>
    <w:rsid w:val="00483B33"/>
    <w:rsid w:val="004842B7"/>
    <w:rsid w:val="0048474D"/>
    <w:rsid w:val="00485D05"/>
    <w:rsid w:val="0048668D"/>
    <w:rsid w:val="00486BF3"/>
    <w:rsid w:val="00486CA2"/>
    <w:rsid w:val="0048758B"/>
    <w:rsid w:val="004875BF"/>
    <w:rsid w:val="00487F1A"/>
    <w:rsid w:val="00490279"/>
    <w:rsid w:val="00490EFC"/>
    <w:rsid w:val="00490FF0"/>
    <w:rsid w:val="004913F0"/>
    <w:rsid w:val="00491B8A"/>
    <w:rsid w:val="004929F3"/>
    <w:rsid w:val="00492C5C"/>
    <w:rsid w:val="00492E62"/>
    <w:rsid w:val="00493E9E"/>
    <w:rsid w:val="004941FF"/>
    <w:rsid w:val="00494287"/>
    <w:rsid w:val="00494B75"/>
    <w:rsid w:val="00494D97"/>
    <w:rsid w:val="00495A9F"/>
    <w:rsid w:val="00495D76"/>
    <w:rsid w:val="00495DE9"/>
    <w:rsid w:val="004977D3"/>
    <w:rsid w:val="004A0D97"/>
    <w:rsid w:val="004A18FE"/>
    <w:rsid w:val="004A1EBC"/>
    <w:rsid w:val="004A2444"/>
    <w:rsid w:val="004A28AC"/>
    <w:rsid w:val="004A2907"/>
    <w:rsid w:val="004A31F8"/>
    <w:rsid w:val="004A37FE"/>
    <w:rsid w:val="004A42C4"/>
    <w:rsid w:val="004A44F5"/>
    <w:rsid w:val="004A5D47"/>
    <w:rsid w:val="004A62EF"/>
    <w:rsid w:val="004A6E55"/>
    <w:rsid w:val="004A70A7"/>
    <w:rsid w:val="004A7222"/>
    <w:rsid w:val="004A7267"/>
    <w:rsid w:val="004A79BB"/>
    <w:rsid w:val="004B0955"/>
    <w:rsid w:val="004B385F"/>
    <w:rsid w:val="004B3A4B"/>
    <w:rsid w:val="004B4092"/>
    <w:rsid w:val="004B4093"/>
    <w:rsid w:val="004B40CE"/>
    <w:rsid w:val="004B418F"/>
    <w:rsid w:val="004B57E6"/>
    <w:rsid w:val="004B770A"/>
    <w:rsid w:val="004C05FE"/>
    <w:rsid w:val="004C1EFB"/>
    <w:rsid w:val="004C2617"/>
    <w:rsid w:val="004C31FD"/>
    <w:rsid w:val="004C4588"/>
    <w:rsid w:val="004C4E1F"/>
    <w:rsid w:val="004C5303"/>
    <w:rsid w:val="004C54B5"/>
    <w:rsid w:val="004C5B0C"/>
    <w:rsid w:val="004C63F2"/>
    <w:rsid w:val="004C7623"/>
    <w:rsid w:val="004C7C8E"/>
    <w:rsid w:val="004C7E3E"/>
    <w:rsid w:val="004D2469"/>
    <w:rsid w:val="004D2652"/>
    <w:rsid w:val="004D2D61"/>
    <w:rsid w:val="004D3135"/>
    <w:rsid w:val="004D3216"/>
    <w:rsid w:val="004D39D7"/>
    <w:rsid w:val="004D3B69"/>
    <w:rsid w:val="004D5BAA"/>
    <w:rsid w:val="004D5DF7"/>
    <w:rsid w:val="004E03E0"/>
    <w:rsid w:val="004E0661"/>
    <w:rsid w:val="004E081A"/>
    <w:rsid w:val="004E0A37"/>
    <w:rsid w:val="004E2EC2"/>
    <w:rsid w:val="004E3DCD"/>
    <w:rsid w:val="004E473F"/>
    <w:rsid w:val="004E4BD4"/>
    <w:rsid w:val="004E4E1F"/>
    <w:rsid w:val="004E5A50"/>
    <w:rsid w:val="004E6002"/>
    <w:rsid w:val="004E7BCC"/>
    <w:rsid w:val="004F1421"/>
    <w:rsid w:val="004F1594"/>
    <w:rsid w:val="004F16A4"/>
    <w:rsid w:val="004F2BC4"/>
    <w:rsid w:val="004F33FD"/>
    <w:rsid w:val="004F3ED5"/>
    <w:rsid w:val="004F4677"/>
    <w:rsid w:val="004F7965"/>
    <w:rsid w:val="004F7B0C"/>
    <w:rsid w:val="004F7CC1"/>
    <w:rsid w:val="004F7D33"/>
    <w:rsid w:val="00501366"/>
    <w:rsid w:val="005013C4"/>
    <w:rsid w:val="0050266E"/>
    <w:rsid w:val="00502820"/>
    <w:rsid w:val="0050379D"/>
    <w:rsid w:val="0050417B"/>
    <w:rsid w:val="0050427E"/>
    <w:rsid w:val="005042B8"/>
    <w:rsid w:val="00504529"/>
    <w:rsid w:val="00504AC0"/>
    <w:rsid w:val="00504FBC"/>
    <w:rsid w:val="00505A69"/>
    <w:rsid w:val="00505DE6"/>
    <w:rsid w:val="00506443"/>
    <w:rsid w:val="0050710A"/>
    <w:rsid w:val="005075C1"/>
    <w:rsid w:val="00507B2F"/>
    <w:rsid w:val="0051067B"/>
    <w:rsid w:val="005118F1"/>
    <w:rsid w:val="0051215C"/>
    <w:rsid w:val="00513AE6"/>
    <w:rsid w:val="005148E0"/>
    <w:rsid w:val="00514CC6"/>
    <w:rsid w:val="00515E97"/>
    <w:rsid w:val="0051622E"/>
    <w:rsid w:val="00516637"/>
    <w:rsid w:val="00516C70"/>
    <w:rsid w:val="00516DF7"/>
    <w:rsid w:val="00517EA7"/>
    <w:rsid w:val="005204B8"/>
    <w:rsid w:val="00520624"/>
    <w:rsid w:val="00520669"/>
    <w:rsid w:val="005208E9"/>
    <w:rsid w:val="00520DF3"/>
    <w:rsid w:val="00521171"/>
    <w:rsid w:val="00521CC0"/>
    <w:rsid w:val="00521D16"/>
    <w:rsid w:val="0052215B"/>
    <w:rsid w:val="00523717"/>
    <w:rsid w:val="00524281"/>
    <w:rsid w:val="005242CD"/>
    <w:rsid w:val="005252C5"/>
    <w:rsid w:val="00525982"/>
    <w:rsid w:val="00525FE2"/>
    <w:rsid w:val="00527ABB"/>
    <w:rsid w:val="00530691"/>
    <w:rsid w:val="00530B93"/>
    <w:rsid w:val="00531F77"/>
    <w:rsid w:val="00532297"/>
    <w:rsid w:val="00532FC1"/>
    <w:rsid w:val="00533CCD"/>
    <w:rsid w:val="005354D8"/>
    <w:rsid w:val="00535B38"/>
    <w:rsid w:val="00535C42"/>
    <w:rsid w:val="00537F7F"/>
    <w:rsid w:val="00540241"/>
    <w:rsid w:val="005404B8"/>
    <w:rsid w:val="00540B07"/>
    <w:rsid w:val="005420AC"/>
    <w:rsid w:val="00543952"/>
    <w:rsid w:val="005452C3"/>
    <w:rsid w:val="005453E6"/>
    <w:rsid w:val="00545985"/>
    <w:rsid w:val="00545BA9"/>
    <w:rsid w:val="00546030"/>
    <w:rsid w:val="005466BE"/>
    <w:rsid w:val="00546D80"/>
    <w:rsid w:val="00546EEE"/>
    <w:rsid w:val="00546F7F"/>
    <w:rsid w:val="00547020"/>
    <w:rsid w:val="005516E5"/>
    <w:rsid w:val="00551A0C"/>
    <w:rsid w:val="00552265"/>
    <w:rsid w:val="00553B75"/>
    <w:rsid w:val="00553D3D"/>
    <w:rsid w:val="0055417C"/>
    <w:rsid w:val="0055417D"/>
    <w:rsid w:val="00555802"/>
    <w:rsid w:val="00555E19"/>
    <w:rsid w:val="00555F22"/>
    <w:rsid w:val="00556449"/>
    <w:rsid w:val="00556548"/>
    <w:rsid w:val="00556A4A"/>
    <w:rsid w:val="00561387"/>
    <w:rsid w:val="005619F2"/>
    <w:rsid w:val="005624B5"/>
    <w:rsid w:val="00562612"/>
    <w:rsid w:val="00563A3C"/>
    <w:rsid w:val="00564520"/>
    <w:rsid w:val="00564616"/>
    <w:rsid w:val="0056473B"/>
    <w:rsid w:val="00565587"/>
    <w:rsid w:val="00565848"/>
    <w:rsid w:val="00565AB4"/>
    <w:rsid w:val="00565CB6"/>
    <w:rsid w:val="00565F52"/>
    <w:rsid w:val="0056615F"/>
    <w:rsid w:val="00566580"/>
    <w:rsid w:val="0056698B"/>
    <w:rsid w:val="00566D1D"/>
    <w:rsid w:val="00567FBA"/>
    <w:rsid w:val="00570F75"/>
    <w:rsid w:val="00571061"/>
    <w:rsid w:val="005717DA"/>
    <w:rsid w:val="00571D35"/>
    <w:rsid w:val="005727B6"/>
    <w:rsid w:val="005729BA"/>
    <w:rsid w:val="00572D6A"/>
    <w:rsid w:val="0057348B"/>
    <w:rsid w:val="00573F84"/>
    <w:rsid w:val="0057402D"/>
    <w:rsid w:val="00574AB0"/>
    <w:rsid w:val="00574FCF"/>
    <w:rsid w:val="005760C0"/>
    <w:rsid w:val="00576122"/>
    <w:rsid w:val="00576935"/>
    <w:rsid w:val="00576FD8"/>
    <w:rsid w:val="00581D36"/>
    <w:rsid w:val="00582EA6"/>
    <w:rsid w:val="005830B1"/>
    <w:rsid w:val="00583C8F"/>
    <w:rsid w:val="005841B4"/>
    <w:rsid w:val="00584B5B"/>
    <w:rsid w:val="005854C4"/>
    <w:rsid w:val="00585B14"/>
    <w:rsid w:val="00585B16"/>
    <w:rsid w:val="00585DD3"/>
    <w:rsid w:val="005904F7"/>
    <w:rsid w:val="00590522"/>
    <w:rsid w:val="00590B7E"/>
    <w:rsid w:val="00591219"/>
    <w:rsid w:val="005921BC"/>
    <w:rsid w:val="00592610"/>
    <w:rsid w:val="00592958"/>
    <w:rsid w:val="00593632"/>
    <w:rsid w:val="00593901"/>
    <w:rsid w:val="00594D70"/>
    <w:rsid w:val="00595452"/>
    <w:rsid w:val="00595463"/>
    <w:rsid w:val="005958BE"/>
    <w:rsid w:val="00596031"/>
    <w:rsid w:val="00597018"/>
    <w:rsid w:val="005A18E4"/>
    <w:rsid w:val="005A1E8B"/>
    <w:rsid w:val="005A2D7D"/>
    <w:rsid w:val="005A3515"/>
    <w:rsid w:val="005A48A9"/>
    <w:rsid w:val="005B0F18"/>
    <w:rsid w:val="005B2185"/>
    <w:rsid w:val="005B450B"/>
    <w:rsid w:val="005B45C4"/>
    <w:rsid w:val="005B46D1"/>
    <w:rsid w:val="005B57A8"/>
    <w:rsid w:val="005B5C8A"/>
    <w:rsid w:val="005B5F8C"/>
    <w:rsid w:val="005B6E79"/>
    <w:rsid w:val="005B7301"/>
    <w:rsid w:val="005C0A59"/>
    <w:rsid w:val="005C1009"/>
    <w:rsid w:val="005C163D"/>
    <w:rsid w:val="005C1FCF"/>
    <w:rsid w:val="005C2833"/>
    <w:rsid w:val="005C4B14"/>
    <w:rsid w:val="005C51B9"/>
    <w:rsid w:val="005C54B6"/>
    <w:rsid w:val="005C5864"/>
    <w:rsid w:val="005C6087"/>
    <w:rsid w:val="005C6E68"/>
    <w:rsid w:val="005C799A"/>
    <w:rsid w:val="005C7C86"/>
    <w:rsid w:val="005D0EBA"/>
    <w:rsid w:val="005D1064"/>
    <w:rsid w:val="005D11E3"/>
    <w:rsid w:val="005D1526"/>
    <w:rsid w:val="005D16F8"/>
    <w:rsid w:val="005D1C87"/>
    <w:rsid w:val="005D2885"/>
    <w:rsid w:val="005D2DCE"/>
    <w:rsid w:val="005D4A4D"/>
    <w:rsid w:val="005D5623"/>
    <w:rsid w:val="005D6848"/>
    <w:rsid w:val="005D6AB4"/>
    <w:rsid w:val="005D6E7F"/>
    <w:rsid w:val="005D7195"/>
    <w:rsid w:val="005D736C"/>
    <w:rsid w:val="005D7D71"/>
    <w:rsid w:val="005E2D89"/>
    <w:rsid w:val="005E3712"/>
    <w:rsid w:val="005E385F"/>
    <w:rsid w:val="005E3C02"/>
    <w:rsid w:val="005E4E8B"/>
    <w:rsid w:val="005E4EEA"/>
    <w:rsid w:val="005E6F41"/>
    <w:rsid w:val="005E6F51"/>
    <w:rsid w:val="005E779E"/>
    <w:rsid w:val="005F0A86"/>
    <w:rsid w:val="005F0C42"/>
    <w:rsid w:val="005F0EE1"/>
    <w:rsid w:val="005F1134"/>
    <w:rsid w:val="005F160F"/>
    <w:rsid w:val="005F1DDC"/>
    <w:rsid w:val="005F2298"/>
    <w:rsid w:val="005F4DF9"/>
    <w:rsid w:val="005F530A"/>
    <w:rsid w:val="005F5D2C"/>
    <w:rsid w:val="005F6030"/>
    <w:rsid w:val="005F6479"/>
    <w:rsid w:val="005F7698"/>
    <w:rsid w:val="005F778E"/>
    <w:rsid w:val="005F7A6C"/>
    <w:rsid w:val="0060086A"/>
    <w:rsid w:val="006032F4"/>
    <w:rsid w:val="00604C0A"/>
    <w:rsid w:val="00606765"/>
    <w:rsid w:val="00607408"/>
    <w:rsid w:val="00607696"/>
    <w:rsid w:val="006077F7"/>
    <w:rsid w:val="006078E5"/>
    <w:rsid w:val="00607E2D"/>
    <w:rsid w:val="006107D6"/>
    <w:rsid w:val="00611041"/>
    <w:rsid w:val="006123C6"/>
    <w:rsid w:val="00612BB6"/>
    <w:rsid w:val="00612BC6"/>
    <w:rsid w:val="00614327"/>
    <w:rsid w:val="00614AB3"/>
    <w:rsid w:val="00615B5E"/>
    <w:rsid w:val="00615CFD"/>
    <w:rsid w:val="006169B1"/>
    <w:rsid w:val="00616D6E"/>
    <w:rsid w:val="00616EF1"/>
    <w:rsid w:val="006172CC"/>
    <w:rsid w:val="00617415"/>
    <w:rsid w:val="00620228"/>
    <w:rsid w:val="006202DC"/>
    <w:rsid w:val="0062031D"/>
    <w:rsid w:val="00620A08"/>
    <w:rsid w:val="00621538"/>
    <w:rsid w:val="00621C5F"/>
    <w:rsid w:val="006228E1"/>
    <w:rsid w:val="00622A09"/>
    <w:rsid w:val="006235B3"/>
    <w:rsid w:val="00623C2A"/>
    <w:rsid w:val="00623EAE"/>
    <w:rsid w:val="0062462C"/>
    <w:rsid w:val="006256C1"/>
    <w:rsid w:val="00626C3A"/>
    <w:rsid w:val="006314E5"/>
    <w:rsid w:val="00632076"/>
    <w:rsid w:val="006321E0"/>
    <w:rsid w:val="006327C5"/>
    <w:rsid w:val="00633D50"/>
    <w:rsid w:val="00633E02"/>
    <w:rsid w:val="006351CB"/>
    <w:rsid w:val="006353D9"/>
    <w:rsid w:val="0063565B"/>
    <w:rsid w:val="00636FB7"/>
    <w:rsid w:val="00637169"/>
    <w:rsid w:val="00640385"/>
    <w:rsid w:val="00642479"/>
    <w:rsid w:val="006427A4"/>
    <w:rsid w:val="006427F0"/>
    <w:rsid w:val="00642C71"/>
    <w:rsid w:val="00645BB3"/>
    <w:rsid w:val="00645FC2"/>
    <w:rsid w:val="00646AFE"/>
    <w:rsid w:val="00647768"/>
    <w:rsid w:val="006514A5"/>
    <w:rsid w:val="00651C6E"/>
    <w:rsid w:val="00651F2A"/>
    <w:rsid w:val="00652BB6"/>
    <w:rsid w:val="006539AF"/>
    <w:rsid w:val="00653C0E"/>
    <w:rsid w:val="0065443D"/>
    <w:rsid w:val="00654CDD"/>
    <w:rsid w:val="00656D0C"/>
    <w:rsid w:val="00656DC8"/>
    <w:rsid w:val="00656E75"/>
    <w:rsid w:val="006577FD"/>
    <w:rsid w:val="006603C5"/>
    <w:rsid w:val="006603FA"/>
    <w:rsid w:val="00661268"/>
    <w:rsid w:val="0066144B"/>
    <w:rsid w:val="00662089"/>
    <w:rsid w:val="00663B79"/>
    <w:rsid w:val="00663E64"/>
    <w:rsid w:val="0066430F"/>
    <w:rsid w:val="00664536"/>
    <w:rsid w:val="00664DAD"/>
    <w:rsid w:val="00664F2F"/>
    <w:rsid w:val="00665373"/>
    <w:rsid w:val="00666412"/>
    <w:rsid w:val="0066736C"/>
    <w:rsid w:val="00667680"/>
    <w:rsid w:val="00667698"/>
    <w:rsid w:val="00667B61"/>
    <w:rsid w:val="006700AD"/>
    <w:rsid w:val="0067169E"/>
    <w:rsid w:val="00671B0E"/>
    <w:rsid w:val="00671E2F"/>
    <w:rsid w:val="006724E1"/>
    <w:rsid w:val="00672862"/>
    <w:rsid w:val="00672F87"/>
    <w:rsid w:val="00674B1B"/>
    <w:rsid w:val="00674B26"/>
    <w:rsid w:val="006762D1"/>
    <w:rsid w:val="00676C29"/>
    <w:rsid w:val="00676F96"/>
    <w:rsid w:val="00677D07"/>
    <w:rsid w:val="0068038D"/>
    <w:rsid w:val="00680AC1"/>
    <w:rsid w:val="00681A42"/>
    <w:rsid w:val="00681F09"/>
    <w:rsid w:val="00682355"/>
    <w:rsid w:val="00683A82"/>
    <w:rsid w:val="00684ACD"/>
    <w:rsid w:val="00684EEF"/>
    <w:rsid w:val="00685A25"/>
    <w:rsid w:val="00685FEB"/>
    <w:rsid w:val="00687597"/>
    <w:rsid w:val="00687CCC"/>
    <w:rsid w:val="00690211"/>
    <w:rsid w:val="006917C5"/>
    <w:rsid w:val="00692107"/>
    <w:rsid w:val="0069215F"/>
    <w:rsid w:val="0069245D"/>
    <w:rsid w:val="006925D0"/>
    <w:rsid w:val="0069320A"/>
    <w:rsid w:val="0069354D"/>
    <w:rsid w:val="00694184"/>
    <w:rsid w:val="00694756"/>
    <w:rsid w:val="00695B10"/>
    <w:rsid w:val="00695DEE"/>
    <w:rsid w:val="0069620E"/>
    <w:rsid w:val="00697974"/>
    <w:rsid w:val="006A0205"/>
    <w:rsid w:val="006A0F8E"/>
    <w:rsid w:val="006A1055"/>
    <w:rsid w:val="006A1D39"/>
    <w:rsid w:val="006A2288"/>
    <w:rsid w:val="006A2DAB"/>
    <w:rsid w:val="006A3068"/>
    <w:rsid w:val="006A30FB"/>
    <w:rsid w:val="006A3291"/>
    <w:rsid w:val="006A3DED"/>
    <w:rsid w:val="006A4524"/>
    <w:rsid w:val="006A5197"/>
    <w:rsid w:val="006A5AF3"/>
    <w:rsid w:val="006A5D65"/>
    <w:rsid w:val="006A6059"/>
    <w:rsid w:val="006A61B6"/>
    <w:rsid w:val="006A6550"/>
    <w:rsid w:val="006A6F84"/>
    <w:rsid w:val="006A7E04"/>
    <w:rsid w:val="006A7FF9"/>
    <w:rsid w:val="006B0090"/>
    <w:rsid w:val="006B0167"/>
    <w:rsid w:val="006B1CA3"/>
    <w:rsid w:val="006B380B"/>
    <w:rsid w:val="006B3828"/>
    <w:rsid w:val="006B3B08"/>
    <w:rsid w:val="006B4947"/>
    <w:rsid w:val="006B4D12"/>
    <w:rsid w:val="006B552E"/>
    <w:rsid w:val="006B55D4"/>
    <w:rsid w:val="006B5E53"/>
    <w:rsid w:val="006B6578"/>
    <w:rsid w:val="006B6CAA"/>
    <w:rsid w:val="006B6F75"/>
    <w:rsid w:val="006C0729"/>
    <w:rsid w:val="006C1483"/>
    <w:rsid w:val="006C1C61"/>
    <w:rsid w:val="006C3147"/>
    <w:rsid w:val="006C69B3"/>
    <w:rsid w:val="006C792C"/>
    <w:rsid w:val="006D0523"/>
    <w:rsid w:val="006D0933"/>
    <w:rsid w:val="006D0D50"/>
    <w:rsid w:val="006D1E8E"/>
    <w:rsid w:val="006D2C0D"/>
    <w:rsid w:val="006D345E"/>
    <w:rsid w:val="006D3BA2"/>
    <w:rsid w:val="006D4C57"/>
    <w:rsid w:val="006D4EB0"/>
    <w:rsid w:val="006D62C5"/>
    <w:rsid w:val="006D655A"/>
    <w:rsid w:val="006D66D8"/>
    <w:rsid w:val="006E2226"/>
    <w:rsid w:val="006E2774"/>
    <w:rsid w:val="006E29EF"/>
    <w:rsid w:val="006E307F"/>
    <w:rsid w:val="006E33EA"/>
    <w:rsid w:val="006E3E12"/>
    <w:rsid w:val="006E43DE"/>
    <w:rsid w:val="006E4AB2"/>
    <w:rsid w:val="006E525A"/>
    <w:rsid w:val="006E53FB"/>
    <w:rsid w:val="006E5BF1"/>
    <w:rsid w:val="006E6D21"/>
    <w:rsid w:val="006E7840"/>
    <w:rsid w:val="006E787A"/>
    <w:rsid w:val="006E7DA6"/>
    <w:rsid w:val="006E7F75"/>
    <w:rsid w:val="006F080C"/>
    <w:rsid w:val="006F09EF"/>
    <w:rsid w:val="006F14D8"/>
    <w:rsid w:val="006F23C2"/>
    <w:rsid w:val="006F4609"/>
    <w:rsid w:val="006F5256"/>
    <w:rsid w:val="006F5357"/>
    <w:rsid w:val="006F5D6D"/>
    <w:rsid w:val="006F6797"/>
    <w:rsid w:val="006F711A"/>
    <w:rsid w:val="006F72CB"/>
    <w:rsid w:val="006F7454"/>
    <w:rsid w:val="00700E21"/>
    <w:rsid w:val="00700E9A"/>
    <w:rsid w:val="007013C5"/>
    <w:rsid w:val="00701B12"/>
    <w:rsid w:val="0070243D"/>
    <w:rsid w:val="007029A9"/>
    <w:rsid w:val="00704440"/>
    <w:rsid w:val="0070458F"/>
    <w:rsid w:val="00705610"/>
    <w:rsid w:val="00705F5F"/>
    <w:rsid w:val="0070669D"/>
    <w:rsid w:val="00707DC3"/>
    <w:rsid w:val="00710D6A"/>
    <w:rsid w:val="00711181"/>
    <w:rsid w:val="00711F50"/>
    <w:rsid w:val="007125D7"/>
    <w:rsid w:val="00712B9D"/>
    <w:rsid w:val="0071327A"/>
    <w:rsid w:val="00714333"/>
    <w:rsid w:val="00714CE8"/>
    <w:rsid w:val="00714D56"/>
    <w:rsid w:val="007156BF"/>
    <w:rsid w:val="0071570A"/>
    <w:rsid w:val="007158C0"/>
    <w:rsid w:val="007172FF"/>
    <w:rsid w:val="00717593"/>
    <w:rsid w:val="00717711"/>
    <w:rsid w:val="00717FD5"/>
    <w:rsid w:val="00720444"/>
    <w:rsid w:val="0072055F"/>
    <w:rsid w:val="007205F0"/>
    <w:rsid w:val="00720A43"/>
    <w:rsid w:val="007219F3"/>
    <w:rsid w:val="007220EE"/>
    <w:rsid w:val="00722985"/>
    <w:rsid w:val="00722F22"/>
    <w:rsid w:val="00724250"/>
    <w:rsid w:val="0072485F"/>
    <w:rsid w:val="00724902"/>
    <w:rsid w:val="007250D4"/>
    <w:rsid w:val="00725118"/>
    <w:rsid w:val="0072560A"/>
    <w:rsid w:val="00725D9D"/>
    <w:rsid w:val="007267DD"/>
    <w:rsid w:val="00726AEE"/>
    <w:rsid w:val="007277F1"/>
    <w:rsid w:val="00727817"/>
    <w:rsid w:val="0073115F"/>
    <w:rsid w:val="00731637"/>
    <w:rsid w:val="00731749"/>
    <w:rsid w:val="00731CD2"/>
    <w:rsid w:val="007345E4"/>
    <w:rsid w:val="00735062"/>
    <w:rsid w:val="00735693"/>
    <w:rsid w:val="00736941"/>
    <w:rsid w:val="00736B41"/>
    <w:rsid w:val="00737192"/>
    <w:rsid w:val="007410C2"/>
    <w:rsid w:val="007412C3"/>
    <w:rsid w:val="007419B9"/>
    <w:rsid w:val="00741C28"/>
    <w:rsid w:val="00741C6E"/>
    <w:rsid w:val="00742B71"/>
    <w:rsid w:val="0074377B"/>
    <w:rsid w:val="00744F14"/>
    <w:rsid w:val="007462D3"/>
    <w:rsid w:val="00746CC5"/>
    <w:rsid w:val="007473E6"/>
    <w:rsid w:val="007511EA"/>
    <w:rsid w:val="00751287"/>
    <w:rsid w:val="00751A81"/>
    <w:rsid w:val="007525E3"/>
    <w:rsid w:val="0075260B"/>
    <w:rsid w:val="00752F69"/>
    <w:rsid w:val="0075469E"/>
    <w:rsid w:val="0075499D"/>
    <w:rsid w:val="007556EE"/>
    <w:rsid w:val="0075649E"/>
    <w:rsid w:val="00756D35"/>
    <w:rsid w:val="00760279"/>
    <w:rsid w:val="00761509"/>
    <w:rsid w:val="007628FC"/>
    <w:rsid w:val="00762D82"/>
    <w:rsid w:val="007638DA"/>
    <w:rsid w:val="0076425F"/>
    <w:rsid w:val="0076432E"/>
    <w:rsid w:val="00766ADF"/>
    <w:rsid w:val="007673C8"/>
    <w:rsid w:val="0076750D"/>
    <w:rsid w:val="007677F0"/>
    <w:rsid w:val="00767969"/>
    <w:rsid w:val="00770F54"/>
    <w:rsid w:val="00770FCD"/>
    <w:rsid w:val="00771577"/>
    <w:rsid w:val="0077269C"/>
    <w:rsid w:val="00772CA5"/>
    <w:rsid w:val="00772D9F"/>
    <w:rsid w:val="00774142"/>
    <w:rsid w:val="00774811"/>
    <w:rsid w:val="007758CA"/>
    <w:rsid w:val="00775BD4"/>
    <w:rsid w:val="00776996"/>
    <w:rsid w:val="007806CD"/>
    <w:rsid w:val="00780DAD"/>
    <w:rsid w:val="00780E39"/>
    <w:rsid w:val="007815B7"/>
    <w:rsid w:val="00781677"/>
    <w:rsid w:val="00781AEB"/>
    <w:rsid w:val="0078247D"/>
    <w:rsid w:val="007830D4"/>
    <w:rsid w:val="00784901"/>
    <w:rsid w:val="0078576D"/>
    <w:rsid w:val="00785F04"/>
    <w:rsid w:val="007867B8"/>
    <w:rsid w:val="00787884"/>
    <w:rsid w:val="0078797B"/>
    <w:rsid w:val="00787E63"/>
    <w:rsid w:val="007901EE"/>
    <w:rsid w:val="007905E8"/>
    <w:rsid w:val="00790720"/>
    <w:rsid w:val="00790DB2"/>
    <w:rsid w:val="007912A7"/>
    <w:rsid w:val="007917A6"/>
    <w:rsid w:val="0079412C"/>
    <w:rsid w:val="007946DF"/>
    <w:rsid w:val="00794925"/>
    <w:rsid w:val="0079512C"/>
    <w:rsid w:val="00795565"/>
    <w:rsid w:val="00796673"/>
    <w:rsid w:val="00796A41"/>
    <w:rsid w:val="00796B7A"/>
    <w:rsid w:val="007974FD"/>
    <w:rsid w:val="007A0AF3"/>
    <w:rsid w:val="007A23E2"/>
    <w:rsid w:val="007A2CA3"/>
    <w:rsid w:val="007A2FB8"/>
    <w:rsid w:val="007A3290"/>
    <w:rsid w:val="007A3B88"/>
    <w:rsid w:val="007A4148"/>
    <w:rsid w:val="007A419B"/>
    <w:rsid w:val="007B03D8"/>
    <w:rsid w:val="007B07BA"/>
    <w:rsid w:val="007B15DB"/>
    <w:rsid w:val="007B1638"/>
    <w:rsid w:val="007B20E7"/>
    <w:rsid w:val="007B20FD"/>
    <w:rsid w:val="007B2247"/>
    <w:rsid w:val="007B233F"/>
    <w:rsid w:val="007B242A"/>
    <w:rsid w:val="007B2797"/>
    <w:rsid w:val="007B3188"/>
    <w:rsid w:val="007B3629"/>
    <w:rsid w:val="007B3C4D"/>
    <w:rsid w:val="007B4979"/>
    <w:rsid w:val="007B65DD"/>
    <w:rsid w:val="007B6BFF"/>
    <w:rsid w:val="007C0220"/>
    <w:rsid w:val="007C0541"/>
    <w:rsid w:val="007C17EA"/>
    <w:rsid w:val="007C1B12"/>
    <w:rsid w:val="007C362E"/>
    <w:rsid w:val="007C372B"/>
    <w:rsid w:val="007C3B28"/>
    <w:rsid w:val="007C420F"/>
    <w:rsid w:val="007C4AB9"/>
    <w:rsid w:val="007C4C8C"/>
    <w:rsid w:val="007C6166"/>
    <w:rsid w:val="007C70F6"/>
    <w:rsid w:val="007C76D7"/>
    <w:rsid w:val="007D06F2"/>
    <w:rsid w:val="007D06FD"/>
    <w:rsid w:val="007D1537"/>
    <w:rsid w:val="007D25D7"/>
    <w:rsid w:val="007D2A2B"/>
    <w:rsid w:val="007D40B5"/>
    <w:rsid w:val="007D4217"/>
    <w:rsid w:val="007D44A6"/>
    <w:rsid w:val="007D4F42"/>
    <w:rsid w:val="007D6C8F"/>
    <w:rsid w:val="007D75E3"/>
    <w:rsid w:val="007E0560"/>
    <w:rsid w:val="007E0975"/>
    <w:rsid w:val="007E0A0D"/>
    <w:rsid w:val="007E1003"/>
    <w:rsid w:val="007E2805"/>
    <w:rsid w:val="007E2AD4"/>
    <w:rsid w:val="007E304E"/>
    <w:rsid w:val="007E3A8E"/>
    <w:rsid w:val="007E3AAA"/>
    <w:rsid w:val="007E4275"/>
    <w:rsid w:val="007E4A96"/>
    <w:rsid w:val="007E507C"/>
    <w:rsid w:val="007E50EE"/>
    <w:rsid w:val="007E52D0"/>
    <w:rsid w:val="007E5A1F"/>
    <w:rsid w:val="007E7A40"/>
    <w:rsid w:val="007E7EA7"/>
    <w:rsid w:val="007F0ADF"/>
    <w:rsid w:val="007F0E43"/>
    <w:rsid w:val="007F105B"/>
    <w:rsid w:val="007F1423"/>
    <w:rsid w:val="007F1D88"/>
    <w:rsid w:val="007F2CC8"/>
    <w:rsid w:val="007F3532"/>
    <w:rsid w:val="007F37F2"/>
    <w:rsid w:val="007F3D3B"/>
    <w:rsid w:val="007F5FFA"/>
    <w:rsid w:val="007F6CBB"/>
    <w:rsid w:val="00800489"/>
    <w:rsid w:val="008008DD"/>
    <w:rsid w:val="008009C5"/>
    <w:rsid w:val="00802A97"/>
    <w:rsid w:val="00802C2F"/>
    <w:rsid w:val="00803ADA"/>
    <w:rsid w:val="00803B9B"/>
    <w:rsid w:val="00806512"/>
    <w:rsid w:val="00806ACA"/>
    <w:rsid w:val="00810C04"/>
    <w:rsid w:val="00811056"/>
    <w:rsid w:val="0081137C"/>
    <w:rsid w:val="00811A53"/>
    <w:rsid w:val="008140FB"/>
    <w:rsid w:val="00814C86"/>
    <w:rsid w:val="00815301"/>
    <w:rsid w:val="008160C2"/>
    <w:rsid w:val="0081695D"/>
    <w:rsid w:val="00816C0F"/>
    <w:rsid w:val="008175DA"/>
    <w:rsid w:val="00820127"/>
    <w:rsid w:val="008206E4"/>
    <w:rsid w:val="00820C43"/>
    <w:rsid w:val="00821E32"/>
    <w:rsid w:val="00823C63"/>
    <w:rsid w:val="00823EAC"/>
    <w:rsid w:val="00824D7E"/>
    <w:rsid w:val="00824EF2"/>
    <w:rsid w:val="0082793A"/>
    <w:rsid w:val="00827B99"/>
    <w:rsid w:val="008308CC"/>
    <w:rsid w:val="00832DD3"/>
    <w:rsid w:val="00832E13"/>
    <w:rsid w:val="00832E70"/>
    <w:rsid w:val="00833AA5"/>
    <w:rsid w:val="00835F3E"/>
    <w:rsid w:val="00837D24"/>
    <w:rsid w:val="008412DB"/>
    <w:rsid w:val="008418F4"/>
    <w:rsid w:val="00841912"/>
    <w:rsid w:val="008429D3"/>
    <w:rsid w:val="00843153"/>
    <w:rsid w:val="0084323F"/>
    <w:rsid w:val="00843B3A"/>
    <w:rsid w:val="00843D79"/>
    <w:rsid w:val="008446E4"/>
    <w:rsid w:val="00844C5A"/>
    <w:rsid w:val="00844E7B"/>
    <w:rsid w:val="0084572B"/>
    <w:rsid w:val="00845E66"/>
    <w:rsid w:val="008462E7"/>
    <w:rsid w:val="00846CDD"/>
    <w:rsid w:val="008471F8"/>
    <w:rsid w:val="00847778"/>
    <w:rsid w:val="00847BA0"/>
    <w:rsid w:val="0085085F"/>
    <w:rsid w:val="00850A80"/>
    <w:rsid w:val="00851ABF"/>
    <w:rsid w:val="00851EA7"/>
    <w:rsid w:val="008533D7"/>
    <w:rsid w:val="008543A2"/>
    <w:rsid w:val="008548FD"/>
    <w:rsid w:val="00854D55"/>
    <w:rsid w:val="0085559C"/>
    <w:rsid w:val="00857973"/>
    <w:rsid w:val="00860910"/>
    <w:rsid w:val="00861BD9"/>
    <w:rsid w:val="00861CF3"/>
    <w:rsid w:val="00862376"/>
    <w:rsid w:val="00862EB4"/>
    <w:rsid w:val="00864BA8"/>
    <w:rsid w:val="00864C64"/>
    <w:rsid w:val="00865553"/>
    <w:rsid w:val="00865BC2"/>
    <w:rsid w:val="00865D9D"/>
    <w:rsid w:val="00867F04"/>
    <w:rsid w:val="00867F3A"/>
    <w:rsid w:val="00870508"/>
    <w:rsid w:val="008706B8"/>
    <w:rsid w:val="008718A0"/>
    <w:rsid w:val="008730D7"/>
    <w:rsid w:val="008732DD"/>
    <w:rsid w:val="0087354B"/>
    <w:rsid w:val="00873704"/>
    <w:rsid w:val="00874D29"/>
    <w:rsid w:val="008753B9"/>
    <w:rsid w:val="008757D9"/>
    <w:rsid w:val="00875B76"/>
    <w:rsid w:val="00877F34"/>
    <w:rsid w:val="008801D1"/>
    <w:rsid w:val="008806FC"/>
    <w:rsid w:val="00880983"/>
    <w:rsid w:val="00881551"/>
    <w:rsid w:val="00881C3D"/>
    <w:rsid w:val="00882147"/>
    <w:rsid w:val="00882220"/>
    <w:rsid w:val="008833C2"/>
    <w:rsid w:val="00883E89"/>
    <w:rsid w:val="00884279"/>
    <w:rsid w:val="008847CE"/>
    <w:rsid w:val="0088486F"/>
    <w:rsid w:val="00885209"/>
    <w:rsid w:val="00886542"/>
    <w:rsid w:val="008870D7"/>
    <w:rsid w:val="00887E86"/>
    <w:rsid w:val="00890D5D"/>
    <w:rsid w:val="00892126"/>
    <w:rsid w:val="00892A7B"/>
    <w:rsid w:val="00893381"/>
    <w:rsid w:val="008936A6"/>
    <w:rsid w:val="008949F6"/>
    <w:rsid w:val="00895653"/>
    <w:rsid w:val="0089758B"/>
    <w:rsid w:val="00897778"/>
    <w:rsid w:val="0089788D"/>
    <w:rsid w:val="008A00E6"/>
    <w:rsid w:val="008A09D7"/>
    <w:rsid w:val="008A1374"/>
    <w:rsid w:val="008A1849"/>
    <w:rsid w:val="008A1C31"/>
    <w:rsid w:val="008A1CF9"/>
    <w:rsid w:val="008A20C5"/>
    <w:rsid w:val="008A2870"/>
    <w:rsid w:val="008A315F"/>
    <w:rsid w:val="008A5A7A"/>
    <w:rsid w:val="008A5CD7"/>
    <w:rsid w:val="008A5D63"/>
    <w:rsid w:val="008A70F9"/>
    <w:rsid w:val="008B01A0"/>
    <w:rsid w:val="008B0424"/>
    <w:rsid w:val="008B0B64"/>
    <w:rsid w:val="008B103A"/>
    <w:rsid w:val="008B13D7"/>
    <w:rsid w:val="008B1C33"/>
    <w:rsid w:val="008B26A7"/>
    <w:rsid w:val="008B2CFC"/>
    <w:rsid w:val="008B360B"/>
    <w:rsid w:val="008B431E"/>
    <w:rsid w:val="008B6655"/>
    <w:rsid w:val="008C054F"/>
    <w:rsid w:val="008C0B25"/>
    <w:rsid w:val="008C104B"/>
    <w:rsid w:val="008C4FA5"/>
    <w:rsid w:val="008C52C6"/>
    <w:rsid w:val="008C55EA"/>
    <w:rsid w:val="008C576C"/>
    <w:rsid w:val="008C6327"/>
    <w:rsid w:val="008C7770"/>
    <w:rsid w:val="008C7976"/>
    <w:rsid w:val="008D1112"/>
    <w:rsid w:val="008D406E"/>
    <w:rsid w:val="008D482F"/>
    <w:rsid w:val="008D4C9B"/>
    <w:rsid w:val="008D7F85"/>
    <w:rsid w:val="008E055C"/>
    <w:rsid w:val="008E074A"/>
    <w:rsid w:val="008E084A"/>
    <w:rsid w:val="008E1231"/>
    <w:rsid w:val="008E1A04"/>
    <w:rsid w:val="008E2626"/>
    <w:rsid w:val="008E2EB5"/>
    <w:rsid w:val="008E3303"/>
    <w:rsid w:val="008E349C"/>
    <w:rsid w:val="008E480C"/>
    <w:rsid w:val="008E505D"/>
    <w:rsid w:val="008E53B5"/>
    <w:rsid w:val="008E5B05"/>
    <w:rsid w:val="008E6430"/>
    <w:rsid w:val="008E68DD"/>
    <w:rsid w:val="008F0398"/>
    <w:rsid w:val="008F1477"/>
    <w:rsid w:val="008F16CA"/>
    <w:rsid w:val="008F195E"/>
    <w:rsid w:val="008F2328"/>
    <w:rsid w:val="008F266D"/>
    <w:rsid w:val="008F3477"/>
    <w:rsid w:val="008F3D0B"/>
    <w:rsid w:val="008F5541"/>
    <w:rsid w:val="008F60B1"/>
    <w:rsid w:val="008F6202"/>
    <w:rsid w:val="008F6B84"/>
    <w:rsid w:val="008F716C"/>
    <w:rsid w:val="008F7222"/>
    <w:rsid w:val="009000CD"/>
    <w:rsid w:val="00900371"/>
    <w:rsid w:val="00900FE0"/>
    <w:rsid w:val="009010DD"/>
    <w:rsid w:val="009012CD"/>
    <w:rsid w:val="0090164F"/>
    <w:rsid w:val="00902216"/>
    <w:rsid w:val="00903544"/>
    <w:rsid w:val="00903EC1"/>
    <w:rsid w:val="00904460"/>
    <w:rsid w:val="0090468A"/>
    <w:rsid w:val="00905D03"/>
    <w:rsid w:val="00906A0A"/>
    <w:rsid w:val="00907096"/>
    <w:rsid w:val="00907D64"/>
    <w:rsid w:val="00910533"/>
    <w:rsid w:val="00910645"/>
    <w:rsid w:val="009106F5"/>
    <w:rsid w:val="009109C2"/>
    <w:rsid w:val="00911139"/>
    <w:rsid w:val="00911ED5"/>
    <w:rsid w:val="00912802"/>
    <w:rsid w:val="0091287D"/>
    <w:rsid w:val="00914150"/>
    <w:rsid w:val="00914B75"/>
    <w:rsid w:val="00914F55"/>
    <w:rsid w:val="00915436"/>
    <w:rsid w:val="0091690F"/>
    <w:rsid w:val="00916E74"/>
    <w:rsid w:val="00917C97"/>
    <w:rsid w:val="009213F4"/>
    <w:rsid w:val="00921BC4"/>
    <w:rsid w:val="0092349C"/>
    <w:rsid w:val="009243CB"/>
    <w:rsid w:val="00924419"/>
    <w:rsid w:val="0092508C"/>
    <w:rsid w:val="00926664"/>
    <w:rsid w:val="00927247"/>
    <w:rsid w:val="009312CF"/>
    <w:rsid w:val="009322D5"/>
    <w:rsid w:val="00932B33"/>
    <w:rsid w:val="0093374C"/>
    <w:rsid w:val="00933862"/>
    <w:rsid w:val="00935396"/>
    <w:rsid w:val="009362D2"/>
    <w:rsid w:val="00936AEE"/>
    <w:rsid w:val="00936FC5"/>
    <w:rsid w:val="00937E00"/>
    <w:rsid w:val="0094023C"/>
    <w:rsid w:val="009402D3"/>
    <w:rsid w:val="00941087"/>
    <w:rsid w:val="00941B1F"/>
    <w:rsid w:val="00942349"/>
    <w:rsid w:val="00942803"/>
    <w:rsid w:val="00942E85"/>
    <w:rsid w:val="00943591"/>
    <w:rsid w:val="00944BC7"/>
    <w:rsid w:val="00944F69"/>
    <w:rsid w:val="009463C7"/>
    <w:rsid w:val="00952027"/>
    <w:rsid w:val="009531AF"/>
    <w:rsid w:val="009537B0"/>
    <w:rsid w:val="00953F2C"/>
    <w:rsid w:val="0095427C"/>
    <w:rsid w:val="009549C3"/>
    <w:rsid w:val="00954B19"/>
    <w:rsid w:val="009558E1"/>
    <w:rsid w:val="0095595D"/>
    <w:rsid w:val="009560B0"/>
    <w:rsid w:val="009566B6"/>
    <w:rsid w:val="0095670E"/>
    <w:rsid w:val="00956DDD"/>
    <w:rsid w:val="00957EA9"/>
    <w:rsid w:val="00957FB1"/>
    <w:rsid w:val="00960400"/>
    <w:rsid w:val="009606F3"/>
    <w:rsid w:val="00962D4F"/>
    <w:rsid w:val="0096317D"/>
    <w:rsid w:val="00963E95"/>
    <w:rsid w:val="00963F46"/>
    <w:rsid w:val="00964356"/>
    <w:rsid w:val="00964496"/>
    <w:rsid w:val="00964507"/>
    <w:rsid w:val="009646A6"/>
    <w:rsid w:val="00964B5B"/>
    <w:rsid w:val="009661AF"/>
    <w:rsid w:val="0096671E"/>
    <w:rsid w:val="00966FE1"/>
    <w:rsid w:val="0096754D"/>
    <w:rsid w:val="009676D7"/>
    <w:rsid w:val="00967999"/>
    <w:rsid w:val="0097038B"/>
    <w:rsid w:val="00970951"/>
    <w:rsid w:val="009718BE"/>
    <w:rsid w:val="00971A45"/>
    <w:rsid w:val="009721A9"/>
    <w:rsid w:val="00973323"/>
    <w:rsid w:val="0097344F"/>
    <w:rsid w:val="00975875"/>
    <w:rsid w:val="009761C1"/>
    <w:rsid w:val="009769D3"/>
    <w:rsid w:val="009774A2"/>
    <w:rsid w:val="00980A5D"/>
    <w:rsid w:val="00980B42"/>
    <w:rsid w:val="009812B4"/>
    <w:rsid w:val="00981382"/>
    <w:rsid w:val="009816B7"/>
    <w:rsid w:val="00982C82"/>
    <w:rsid w:val="00983107"/>
    <w:rsid w:val="00983CB5"/>
    <w:rsid w:val="0098464E"/>
    <w:rsid w:val="009857AB"/>
    <w:rsid w:val="009869F1"/>
    <w:rsid w:val="0098788E"/>
    <w:rsid w:val="00990578"/>
    <w:rsid w:val="00990D3F"/>
    <w:rsid w:val="00991A12"/>
    <w:rsid w:val="00991FD6"/>
    <w:rsid w:val="009927FC"/>
    <w:rsid w:val="00993050"/>
    <w:rsid w:val="009939DF"/>
    <w:rsid w:val="00993D08"/>
    <w:rsid w:val="00993D34"/>
    <w:rsid w:val="0099452E"/>
    <w:rsid w:val="00994F4A"/>
    <w:rsid w:val="00995296"/>
    <w:rsid w:val="0099752B"/>
    <w:rsid w:val="009979D1"/>
    <w:rsid w:val="009A066A"/>
    <w:rsid w:val="009A0CD8"/>
    <w:rsid w:val="009A0EDF"/>
    <w:rsid w:val="009A120D"/>
    <w:rsid w:val="009A1489"/>
    <w:rsid w:val="009A19D3"/>
    <w:rsid w:val="009A1E5A"/>
    <w:rsid w:val="009A347D"/>
    <w:rsid w:val="009A3751"/>
    <w:rsid w:val="009A3883"/>
    <w:rsid w:val="009A3E7C"/>
    <w:rsid w:val="009A4DF5"/>
    <w:rsid w:val="009A4E2D"/>
    <w:rsid w:val="009A519F"/>
    <w:rsid w:val="009A533F"/>
    <w:rsid w:val="009A6440"/>
    <w:rsid w:val="009A6CE5"/>
    <w:rsid w:val="009A7C56"/>
    <w:rsid w:val="009A7D2C"/>
    <w:rsid w:val="009B127D"/>
    <w:rsid w:val="009B1B66"/>
    <w:rsid w:val="009B1DD8"/>
    <w:rsid w:val="009B1ED3"/>
    <w:rsid w:val="009B2019"/>
    <w:rsid w:val="009B21AF"/>
    <w:rsid w:val="009B2AAA"/>
    <w:rsid w:val="009B2B35"/>
    <w:rsid w:val="009B3BAE"/>
    <w:rsid w:val="009B4A33"/>
    <w:rsid w:val="009B4A87"/>
    <w:rsid w:val="009B50B0"/>
    <w:rsid w:val="009B52BD"/>
    <w:rsid w:val="009B5502"/>
    <w:rsid w:val="009B6D00"/>
    <w:rsid w:val="009B6E0D"/>
    <w:rsid w:val="009B7030"/>
    <w:rsid w:val="009B715B"/>
    <w:rsid w:val="009B7C1A"/>
    <w:rsid w:val="009C0613"/>
    <w:rsid w:val="009C0A8F"/>
    <w:rsid w:val="009C0C5B"/>
    <w:rsid w:val="009C1F50"/>
    <w:rsid w:val="009C2029"/>
    <w:rsid w:val="009C344C"/>
    <w:rsid w:val="009C4407"/>
    <w:rsid w:val="009C590B"/>
    <w:rsid w:val="009C5C5B"/>
    <w:rsid w:val="009C67B8"/>
    <w:rsid w:val="009C78AC"/>
    <w:rsid w:val="009C7F9F"/>
    <w:rsid w:val="009D0055"/>
    <w:rsid w:val="009D10ED"/>
    <w:rsid w:val="009D1374"/>
    <w:rsid w:val="009D15BE"/>
    <w:rsid w:val="009D23A5"/>
    <w:rsid w:val="009D273E"/>
    <w:rsid w:val="009D3AA7"/>
    <w:rsid w:val="009D3BF3"/>
    <w:rsid w:val="009D45DB"/>
    <w:rsid w:val="009D7A12"/>
    <w:rsid w:val="009E02AC"/>
    <w:rsid w:val="009E0E66"/>
    <w:rsid w:val="009E1771"/>
    <w:rsid w:val="009E1EB5"/>
    <w:rsid w:val="009E22E6"/>
    <w:rsid w:val="009E2667"/>
    <w:rsid w:val="009E2919"/>
    <w:rsid w:val="009E380A"/>
    <w:rsid w:val="009E4DE4"/>
    <w:rsid w:val="009E4E0D"/>
    <w:rsid w:val="009E4FA0"/>
    <w:rsid w:val="009E781F"/>
    <w:rsid w:val="009F17FD"/>
    <w:rsid w:val="009F1A4C"/>
    <w:rsid w:val="009F1E10"/>
    <w:rsid w:val="009F2F09"/>
    <w:rsid w:val="009F2F9E"/>
    <w:rsid w:val="009F3669"/>
    <w:rsid w:val="009F3759"/>
    <w:rsid w:val="009F3999"/>
    <w:rsid w:val="009F4915"/>
    <w:rsid w:val="009F5783"/>
    <w:rsid w:val="009F57E6"/>
    <w:rsid w:val="009F57E8"/>
    <w:rsid w:val="009F67AA"/>
    <w:rsid w:val="009F6C97"/>
    <w:rsid w:val="009F79FD"/>
    <w:rsid w:val="009F7A04"/>
    <w:rsid w:val="00A00486"/>
    <w:rsid w:val="00A00C56"/>
    <w:rsid w:val="00A00DD9"/>
    <w:rsid w:val="00A01042"/>
    <w:rsid w:val="00A0158E"/>
    <w:rsid w:val="00A0173A"/>
    <w:rsid w:val="00A01791"/>
    <w:rsid w:val="00A01DEF"/>
    <w:rsid w:val="00A02326"/>
    <w:rsid w:val="00A02C0F"/>
    <w:rsid w:val="00A02E32"/>
    <w:rsid w:val="00A02E5D"/>
    <w:rsid w:val="00A03AAA"/>
    <w:rsid w:val="00A04169"/>
    <w:rsid w:val="00A04B54"/>
    <w:rsid w:val="00A053E0"/>
    <w:rsid w:val="00A05505"/>
    <w:rsid w:val="00A05714"/>
    <w:rsid w:val="00A05991"/>
    <w:rsid w:val="00A05F4F"/>
    <w:rsid w:val="00A068AB"/>
    <w:rsid w:val="00A06C72"/>
    <w:rsid w:val="00A07578"/>
    <w:rsid w:val="00A07D4F"/>
    <w:rsid w:val="00A10140"/>
    <w:rsid w:val="00A10910"/>
    <w:rsid w:val="00A112ED"/>
    <w:rsid w:val="00A11F91"/>
    <w:rsid w:val="00A1291A"/>
    <w:rsid w:val="00A132E5"/>
    <w:rsid w:val="00A13D31"/>
    <w:rsid w:val="00A15DEB"/>
    <w:rsid w:val="00A1620F"/>
    <w:rsid w:val="00A1699E"/>
    <w:rsid w:val="00A16D1E"/>
    <w:rsid w:val="00A17ED6"/>
    <w:rsid w:val="00A20580"/>
    <w:rsid w:val="00A2089B"/>
    <w:rsid w:val="00A213C9"/>
    <w:rsid w:val="00A22C80"/>
    <w:rsid w:val="00A2327C"/>
    <w:rsid w:val="00A23991"/>
    <w:rsid w:val="00A25F57"/>
    <w:rsid w:val="00A26BE6"/>
    <w:rsid w:val="00A26D29"/>
    <w:rsid w:val="00A27485"/>
    <w:rsid w:val="00A27526"/>
    <w:rsid w:val="00A3044E"/>
    <w:rsid w:val="00A30503"/>
    <w:rsid w:val="00A305C1"/>
    <w:rsid w:val="00A30CB9"/>
    <w:rsid w:val="00A30FC5"/>
    <w:rsid w:val="00A31EB5"/>
    <w:rsid w:val="00A33C2A"/>
    <w:rsid w:val="00A34121"/>
    <w:rsid w:val="00A343C8"/>
    <w:rsid w:val="00A347F0"/>
    <w:rsid w:val="00A34A21"/>
    <w:rsid w:val="00A35047"/>
    <w:rsid w:val="00A36737"/>
    <w:rsid w:val="00A371CC"/>
    <w:rsid w:val="00A37978"/>
    <w:rsid w:val="00A37F0D"/>
    <w:rsid w:val="00A407B0"/>
    <w:rsid w:val="00A4104C"/>
    <w:rsid w:val="00A41055"/>
    <w:rsid w:val="00A41173"/>
    <w:rsid w:val="00A41594"/>
    <w:rsid w:val="00A41C3B"/>
    <w:rsid w:val="00A41CF7"/>
    <w:rsid w:val="00A42699"/>
    <w:rsid w:val="00A4313D"/>
    <w:rsid w:val="00A43146"/>
    <w:rsid w:val="00A436C1"/>
    <w:rsid w:val="00A4406F"/>
    <w:rsid w:val="00A44F34"/>
    <w:rsid w:val="00A45969"/>
    <w:rsid w:val="00A46025"/>
    <w:rsid w:val="00A461E5"/>
    <w:rsid w:val="00A478B0"/>
    <w:rsid w:val="00A50DC2"/>
    <w:rsid w:val="00A510FE"/>
    <w:rsid w:val="00A51148"/>
    <w:rsid w:val="00A514EA"/>
    <w:rsid w:val="00A52692"/>
    <w:rsid w:val="00A52957"/>
    <w:rsid w:val="00A5298D"/>
    <w:rsid w:val="00A52ACA"/>
    <w:rsid w:val="00A52B66"/>
    <w:rsid w:val="00A52F2E"/>
    <w:rsid w:val="00A545B1"/>
    <w:rsid w:val="00A5657C"/>
    <w:rsid w:val="00A56A8D"/>
    <w:rsid w:val="00A57064"/>
    <w:rsid w:val="00A574F0"/>
    <w:rsid w:val="00A5779D"/>
    <w:rsid w:val="00A577F7"/>
    <w:rsid w:val="00A578CC"/>
    <w:rsid w:val="00A60395"/>
    <w:rsid w:val="00A610C7"/>
    <w:rsid w:val="00A61D16"/>
    <w:rsid w:val="00A61E27"/>
    <w:rsid w:val="00A61EA7"/>
    <w:rsid w:val="00A620AA"/>
    <w:rsid w:val="00A621B0"/>
    <w:rsid w:val="00A62E6D"/>
    <w:rsid w:val="00A65E6D"/>
    <w:rsid w:val="00A66BBA"/>
    <w:rsid w:val="00A672D1"/>
    <w:rsid w:val="00A703BA"/>
    <w:rsid w:val="00A71FFF"/>
    <w:rsid w:val="00A7271A"/>
    <w:rsid w:val="00A75089"/>
    <w:rsid w:val="00A758FB"/>
    <w:rsid w:val="00A75E11"/>
    <w:rsid w:val="00A75E99"/>
    <w:rsid w:val="00A75F72"/>
    <w:rsid w:val="00A76647"/>
    <w:rsid w:val="00A76BDF"/>
    <w:rsid w:val="00A76CCB"/>
    <w:rsid w:val="00A77047"/>
    <w:rsid w:val="00A81694"/>
    <w:rsid w:val="00A844C7"/>
    <w:rsid w:val="00A847A2"/>
    <w:rsid w:val="00A85157"/>
    <w:rsid w:val="00A8569B"/>
    <w:rsid w:val="00A8609B"/>
    <w:rsid w:val="00A865AE"/>
    <w:rsid w:val="00A86E36"/>
    <w:rsid w:val="00A87020"/>
    <w:rsid w:val="00A87925"/>
    <w:rsid w:val="00A87947"/>
    <w:rsid w:val="00A87BD8"/>
    <w:rsid w:val="00A90640"/>
    <w:rsid w:val="00A909EC"/>
    <w:rsid w:val="00A913DE"/>
    <w:rsid w:val="00A917D7"/>
    <w:rsid w:val="00A927A9"/>
    <w:rsid w:val="00A92911"/>
    <w:rsid w:val="00A948EB"/>
    <w:rsid w:val="00A96269"/>
    <w:rsid w:val="00A965AA"/>
    <w:rsid w:val="00A96AD6"/>
    <w:rsid w:val="00AA1708"/>
    <w:rsid w:val="00AA1F6D"/>
    <w:rsid w:val="00AA2231"/>
    <w:rsid w:val="00AA27B9"/>
    <w:rsid w:val="00AA34A7"/>
    <w:rsid w:val="00AA4AC3"/>
    <w:rsid w:val="00AA4E2E"/>
    <w:rsid w:val="00AA4F22"/>
    <w:rsid w:val="00AA64E7"/>
    <w:rsid w:val="00AA7626"/>
    <w:rsid w:val="00AA7AA3"/>
    <w:rsid w:val="00AB3467"/>
    <w:rsid w:val="00AB3651"/>
    <w:rsid w:val="00AB4518"/>
    <w:rsid w:val="00AB454C"/>
    <w:rsid w:val="00AB48EC"/>
    <w:rsid w:val="00AB4A9B"/>
    <w:rsid w:val="00AB507C"/>
    <w:rsid w:val="00AB56F3"/>
    <w:rsid w:val="00AB5E3A"/>
    <w:rsid w:val="00AB6467"/>
    <w:rsid w:val="00AB6EEC"/>
    <w:rsid w:val="00AB74D5"/>
    <w:rsid w:val="00AB7508"/>
    <w:rsid w:val="00AB7843"/>
    <w:rsid w:val="00AC01F9"/>
    <w:rsid w:val="00AC0672"/>
    <w:rsid w:val="00AC06D6"/>
    <w:rsid w:val="00AC20F4"/>
    <w:rsid w:val="00AC32CB"/>
    <w:rsid w:val="00AC379E"/>
    <w:rsid w:val="00AC4217"/>
    <w:rsid w:val="00AC434F"/>
    <w:rsid w:val="00AC4B1B"/>
    <w:rsid w:val="00AC6680"/>
    <w:rsid w:val="00AC6EFB"/>
    <w:rsid w:val="00AC71A5"/>
    <w:rsid w:val="00AC74A2"/>
    <w:rsid w:val="00AC797A"/>
    <w:rsid w:val="00AD0175"/>
    <w:rsid w:val="00AD0B15"/>
    <w:rsid w:val="00AD0B43"/>
    <w:rsid w:val="00AD1AD1"/>
    <w:rsid w:val="00AD30EE"/>
    <w:rsid w:val="00AD33AA"/>
    <w:rsid w:val="00AD3F79"/>
    <w:rsid w:val="00AD45B5"/>
    <w:rsid w:val="00AD609B"/>
    <w:rsid w:val="00AD63A4"/>
    <w:rsid w:val="00AD7A83"/>
    <w:rsid w:val="00AE0F1F"/>
    <w:rsid w:val="00AE12AA"/>
    <w:rsid w:val="00AE1D21"/>
    <w:rsid w:val="00AE4213"/>
    <w:rsid w:val="00AE449F"/>
    <w:rsid w:val="00AE5345"/>
    <w:rsid w:val="00AE67A3"/>
    <w:rsid w:val="00AE7177"/>
    <w:rsid w:val="00AF06A2"/>
    <w:rsid w:val="00AF1FB8"/>
    <w:rsid w:val="00AF386A"/>
    <w:rsid w:val="00AF4DFC"/>
    <w:rsid w:val="00AF5AFC"/>
    <w:rsid w:val="00AF5D6E"/>
    <w:rsid w:val="00AF6181"/>
    <w:rsid w:val="00AF6537"/>
    <w:rsid w:val="00AF6B5C"/>
    <w:rsid w:val="00B01E72"/>
    <w:rsid w:val="00B02A78"/>
    <w:rsid w:val="00B031BB"/>
    <w:rsid w:val="00B03644"/>
    <w:rsid w:val="00B03F52"/>
    <w:rsid w:val="00B04151"/>
    <w:rsid w:val="00B04398"/>
    <w:rsid w:val="00B0464E"/>
    <w:rsid w:val="00B0469A"/>
    <w:rsid w:val="00B04948"/>
    <w:rsid w:val="00B05FF7"/>
    <w:rsid w:val="00B06CEF"/>
    <w:rsid w:val="00B123DB"/>
    <w:rsid w:val="00B124BF"/>
    <w:rsid w:val="00B12ED2"/>
    <w:rsid w:val="00B13271"/>
    <w:rsid w:val="00B1446F"/>
    <w:rsid w:val="00B14CE7"/>
    <w:rsid w:val="00B14DAC"/>
    <w:rsid w:val="00B14F71"/>
    <w:rsid w:val="00B15F7B"/>
    <w:rsid w:val="00B16069"/>
    <w:rsid w:val="00B17158"/>
    <w:rsid w:val="00B17600"/>
    <w:rsid w:val="00B2138A"/>
    <w:rsid w:val="00B224B5"/>
    <w:rsid w:val="00B224E0"/>
    <w:rsid w:val="00B232B9"/>
    <w:rsid w:val="00B23AB8"/>
    <w:rsid w:val="00B24163"/>
    <w:rsid w:val="00B2442A"/>
    <w:rsid w:val="00B24796"/>
    <w:rsid w:val="00B24925"/>
    <w:rsid w:val="00B24DDD"/>
    <w:rsid w:val="00B25900"/>
    <w:rsid w:val="00B25E74"/>
    <w:rsid w:val="00B277FC"/>
    <w:rsid w:val="00B30253"/>
    <w:rsid w:val="00B306EC"/>
    <w:rsid w:val="00B3107E"/>
    <w:rsid w:val="00B31235"/>
    <w:rsid w:val="00B31BB2"/>
    <w:rsid w:val="00B3220C"/>
    <w:rsid w:val="00B326B9"/>
    <w:rsid w:val="00B32EFE"/>
    <w:rsid w:val="00B33EC6"/>
    <w:rsid w:val="00B34206"/>
    <w:rsid w:val="00B3505C"/>
    <w:rsid w:val="00B357EE"/>
    <w:rsid w:val="00B35965"/>
    <w:rsid w:val="00B35E1A"/>
    <w:rsid w:val="00B36875"/>
    <w:rsid w:val="00B3732B"/>
    <w:rsid w:val="00B40708"/>
    <w:rsid w:val="00B439FD"/>
    <w:rsid w:val="00B43FF1"/>
    <w:rsid w:val="00B44DDA"/>
    <w:rsid w:val="00B4507A"/>
    <w:rsid w:val="00B461E8"/>
    <w:rsid w:val="00B46596"/>
    <w:rsid w:val="00B468E5"/>
    <w:rsid w:val="00B46D2E"/>
    <w:rsid w:val="00B471C5"/>
    <w:rsid w:val="00B47227"/>
    <w:rsid w:val="00B47510"/>
    <w:rsid w:val="00B47FF6"/>
    <w:rsid w:val="00B50195"/>
    <w:rsid w:val="00B50B73"/>
    <w:rsid w:val="00B50DF9"/>
    <w:rsid w:val="00B51574"/>
    <w:rsid w:val="00B51D36"/>
    <w:rsid w:val="00B51FD6"/>
    <w:rsid w:val="00B537F8"/>
    <w:rsid w:val="00B53934"/>
    <w:rsid w:val="00B54018"/>
    <w:rsid w:val="00B54A8B"/>
    <w:rsid w:val="00B560A6"/>
    <w:rsid w:val="00B56BFE"/>
    <w:rsid w:val="00B57F87"/>
    <w:rsid w:val="00B60095"/>
    <w:rsid w:val="00B602E7"/>
    <w:rsid w:val="00B60683"/>
    <w:rsid w:val="00B6082E"/>
    <w:rsid w:val="00B609A4"/>
    <w:rsid w:val="00B60B48"/>
    <w:rsid w:val="00B60B6F"/>
    <w:rsid w:val="00B612DA"/>
    <w:rsid w:val="00B64381"/>
    <w:rsid w:val="00B64ADB"/>
    <w:rsid w:val="00B65074"/>
    <w:rsid w:val="00B659A4"/>
    <w:rsid w:val="00B6607D"/>
    <w:rsid w:val="00B67155"/>
    <w:rsid w:val="00B70EEB"/>
    <w:rsid w:val="00B71055"/>
    <w:rsid w:val="00B715D5"/>
    <w:rsid w:val="00B7179F"/>
    <w:rsid w:val="00B71AC2"/>
    <w:rsid w:val="00B72B4E"/>
    <w:rsid w:val="00B72C98"/>
    <w:rsid w:val="00B72D4B"/>
    <w:rsid w:val="00B72E25"/>
    <w:rsid w:val="00B7331D"/>
    <w:rsid w:val="00B73D72"/>
    <w:rsid w:val="00B74559"/>
    <w:rsid w:val="00B75C73"/>
    <w:rsid w:val="00B75DB2"/>
    <w:rsid w:val="00B76A81"/>
    <w:rsid w:val="00B76C5B"/>
    <w:rsid w:val="00B77135"/>
    <w:rsid w:val="00B80CC1"/>
    <w:rsid w:val="00B80FCE"/>
    <w:rsid w:val="00B8121E"/>
    <w:rsid w:val="00B82232"/>
    <w:rsid w:val="00B826F8"/>
    <w:rsid w:val="00B829AB"/>
    <w:rsid w:val="00B83742"/>
    <w:rsid w:val="00B838FC"/>
    <w:rsid w:val="00B8411E"/>
    <w:rsid w:val="00B8526C"/>
    <w:rsid w:val="00B859E5"/>
    <w:rsid w:val="00B85E9C"/>
    <w:rsid w:val="00B86A22"/>
    <w:rsid w:val="00B86FE8"/>
    <w:rsid w:val="00B904A2"/>
    <w:rsid w:val="00B9087D"/>
    <w:rsid w:val="00B90A9D"/>
    <w:rsid w:val="00B90FB6"/>
    <w:rsid w:val="00B910FE"/>
    <w:rsid w:val="00B911FB"/>
    <w:rsid w:val="00B91BA7"/>
    <w:rsid w:val="00B93A98"/>
    <w:rsid w:val="00B93EAC"/>
    <w:rsid w:val="00B94CA0"/>
    <w:rsid w:val="00B96DD2"/>
    <w:rsid w:val="00B97B56"/>
    <w:rsid w:val="00BA0A18"/>
    <w:rsid w:val="00BA0C0F"/>
    <w:rsid w:val="00BA1F57"/>
    <w:rsid w:val="00BA23D1"/>
    <w:rsid w:val="00BA29E0"/>
    <w:rsid w:val="00BA2BD4"/>
    <w:rsid w:val="00BA522B"/>
    <w:rsid w:val="00BA6F87"/>
    <w:rsid w:val="00BB05D5"/>
    <w:rsid w:val="00BB1394"/>
    <w:rsid w:val="00BB44E5"/>
    <w:rsid w:val="00BB541F"/>
    <w:rsid w:val="00BB56BB"/>
    <w:rsid w:val="00BB640F"/>
    <w:rsid w:val="00BB6F2D"/>
    <w:rsid w:val="00BB7196"/>
    <w:rsid w:val="00BB784C"/>
    <w:rsid w:val="00BC00B7"/>
    <w:rsid w:val="00BC0E74"/>
    <w:rsid w:val="00BC10AB"/>
    <w:rsid w:val="00BC4EA8"/>
    <w:rsid w:val="00BC5E15"/>
    <w:rsid w:val="00BC62F0"/>
    <w:rsid w:val="00BC75B6"/>
    <w:rsid w:val="00BC77C3"/>
    <w:rsid w:val="00BC7D73"/>
    <w:rsid w:val="00BD1309"/>
    <w:rsid w:val="00BD1B4A"/>
    <w:rsid w:val="00BD203A"/>
    <w:rsid w:val="00BD2FB4"/>
    <w:rsid w:val="00BD64F4"/>
    <w:rsid w:val="00BD7669"/>
    <w:rsid w:val="00BD78CF"/>
    <w:rsid w:val="00BD7A18"/>
    <w:rsid w:val="00BE125D"/>
    <w:rsid w:val="00BE17ED"/>
    <w:rsid w:val="00BE3FF6"/>
    <w:rsid w:val="00BE475A"/>
    <w:rsid w:val="00BE4A84"/>
    <w:rsid w:val="00BE6307"/>
    <w:rsid w:val="00BE65FD"/>
    <w:rsid w:val="00BE6731"/>
    <w:rsid w:val="00BE6953"/>
    <w:rsid w:val="00BF00DE"/>
    <w:rsid w:val="00BF2226"/>
    <w:rsid w:val="00BF2806"/>
    <w:rsid w:val="00BF2CEB"/>
    <w:rsid w:val="00BF46A9"/>
    <w:rsid w:val="00BF487B"/>
    <w:rsid w:val="00BF623D"/>
    <w:rsid w:val="00BF75F3"/>
    <w:rsid w:val="00BF79F6"/>
    <w:rsid w:val="00BF7E10"/>
    <w:rsid w:val="00BF7F9C"/>
    <w:rsid w:val="00C005D7"/>
    <w:rsid w:val="00C009C4"/>
    <w:rsid w:val="00C012DF"/>
    <w:rsid w:val="00C02A3A"/>
    <w:rsid w:val="00C0331E"/>
    <w:rsid w:val="00C03379"/>
    <w:rsid w:val="00C04085"/>
    <w:rsid w:val="00C04334"/>
    <w:rsid w:val="00C044AA"/>
    <w:rsid w:val="00C0491F"/>
    <w:rsid w:val="00C05E57"/>
    <w:rsid w:val="00C101D9"/>
    <w:rsid w:val="00C12944"/>
    <w:rsid w:val="00C12F47"/>
    <w:rsid w:val="00C13420"/>
    <w:rsid w:val="00C138C4"/>
    <w:rsid w:val="00C15111"/>
    <w:rsid w:val="00C15DEA"/>
    <w:rsid w:val="00C16500"/>
    <w:rsid w:val="00C16643"/>
    <w:rsid w:val="00C21EC8"/>
    <w:rsid w:val="00C222CB"/>
    <w:rsid w:val="00C2251F"/>
    <w:rsid w:val="00C23116"/>
    <w:rsid w:val="00C2356A"/>
    <w:rsid w:val="00C2380C"/>
    <w:rsid w:val="00C24EC5"/>
    <w:rsid w:val="00C25611"/>
    <w:rsid w:val="00C25674"/>
    <w:rsid w:val="00C2586C"/>
    <w:rsid w:val="00C259E9"/>
    <w:rsid w:val="00C2700F"/>
    <w:rsid w:val="00C2777C"/>
    <w:rsid w:val="00C30F96"/>
    <w:rsid w:val="00C32826"/>
    <w:rsid w:val="00C33074"/>
    <w:rsid w:val="00C332F0"/>
    <w:rsid w:val="00C33363"/>
    <w:rsid w:val="00C34127"/>
    <w:rsid w:val="00C343F7"/>
    <w:rsid w:val="00C34421"/>
    <w:rsid w:val="00C355A8"/>
    <w:rsid w:val="00C3585C"/>
    <w:rsid w:val="00C36CD4"/>
    <w:rsid w:val="00C36F28"/>
    <w:rsid w:val="00C371C5"/>
    <w:rsid w:val="00C37787"/>
    <w:rsid w:val="00C37973"/>
    <w:rsid w:val="00C37AED"/>
    <w:rsid w:val="00C37E3F"/>
    <w:rsid w:val="00C40EEB"/>
    <w:rsid w:val="00C415B4"/>
    <w:rsid w:val="00C41A79"/>
    <w:rsid w:val="00C42041"/>
    <w:rsid w:val="00C42C5D"/>
    <w:rsid w:val="00C4387C"/>
    <w:rsid w:val="00C43DE5"/>
    <w:rsid w:val="00C44533"/>
    <w:rsid w:val="00C449C8"/>
    <w:rsid w:val="00C44F9C"/>
    <w:rsid w:val="00C45238"/>
    <w:rsid w:val="00C45553"/>
    <w:rsid w:val="00C45848"/>
    <w:rsid w:val="00C47B5E"/>
    <w:rsid w:val="00C50064"/>
    <w:rsid w:val="00C500A6"/>
    <w:rsid w:val="00C516A1"/>
    <w:rsid w:val="00C524A0"/>
    <w:rsid w:val="00C52B56"/>
    <w:rsid w:val="00C53DF4"/>
    <w:rsid w:val="00C5456D"/>
    <w:rsid w:val="00C546F2"/>
    <w:rsid w:val="00C54A22"/>
    <w:rsid w:val="00C55387"/>
    <w:rsid w:val="00C553BB"/>
    <w:rsid w:val="00C55F9A"/>
    <w:rsid w:val="00C5751C"/>
    <w:rsid w:val="00C57568"/>
    <w:rsid w:val="00C576B8"/>
    <w:rsid w:val="00C57FBD"/>
    <w:rsid w:val="00C60D3F"/>
    <w:rsid w:val="00C61F03"/>
    <w:rsid w:val="00C62172"/>
    <w:rsid w:val="00C62173"/>
    <w:rsid w:val="00C632C0"/>
    <w:rsid w:val="00C63311"/>
    <w:rsid w:val="00C63932"/>
    <w:rsid w:val="00C63C71"/>
    <w:rsid w:val="00C645C9"/>
    <w:rsid w:val="00C65480"/>
    <w:rsid w:val="00C66663"/>
    <w:rsid w:val="00C667EE"/>
    <w:rsid w:val="00C66873"/>
    <w:rsid w:val="00C67217"/>
    <w:rsid w:val="00C679E4"/>
    <w:rsid w:val="00C67A23"/>
    <w:rsid w:val="00C708F7"/>
    <w:rsid w:val="00C713E9"/>
    <w:rsid w:val="00C714E3"/>
    <w:rsid w:val="00C716E2"/>
    <w:rsid w:val="00C71FAC"/>
    <w:rsid w:val="00C724F0"/>
    <w:rsid w:val="00C730B7"/>
    <w:rsid w:val="00C738C4"/>
    <w:rsid w:val="00C73C0E"/>
    <w:rsid w:val="00C74228"/>
    <w:rsid w:val="00C74C0E"/>
    <w:rsid w:val="00C759EC"/>
    <w:rsid w:val="00C75DE9"/>
    <w:rsid w:val="00C805F5"/>
    <w:rsid w:val="00C80ECA"/>
    <w:rsid w:val="00C8149A"/>
    <w:rsid w:val="00C8204E"/>
    <w:rsid w:val="00C82181"/>
    <w:rsid w:val="00C837FE"/>
    <w:rsid w:val="00C8392C"/>
    <w:rsid w:val="00C85023"/>
    <w:rsid w:val="00C8572D"/>
    <w:rsid w:val="00C8593D"/>
    <w:rsid w:val="00C85C3F"/>
    <w:rsid w:val="00C85F56"/>
    <w:rsid w:val="00C86BDD"/>
    <w:rsid w:val="00C86D81"/>
    <w:rsid w:val="00C87209"/>
    <w:rsid w:val="00C903A7"/>
    <w:rsid w:val="00C90E2B"/>
    <w:rsid w:val="00C90EFE"/>
    <w:rsid w:val="00C92CB6"/>
    <w:rsid w:val="00C944A5"/>
    <w:rsid w:val="00C94819"/>
    <w:rsid w:val="00C954D2"/>
    <w:rsid w:val="00C957AC"/>
    <w:rsid w:val="00C95C55"/>
    <w:rsid w:val="00C96527"/>
    <w:rsid w:val="00C96A93"/>
    <w:rsid w:val="00C96BD3"/>
    <w:rsid w:val="00C97DC4"/>
    <w:rsid w:val="00C97FCF"/>
    <w:rsid w:val="00CA295B"/>
    <w:rsid w:val="00CA3A7E"/>
    <w:rsid w:val="00CA4BA4"/>
    <w:rsid w:val="00CA4DC4"/>
    <w:rsid w:val="00CA4E7B"/>
    <w:rsid w:val="00CA57F6"/>
    <w:rsid w:val="00CA61A2"/>
    <w:rsid w:val="00CA73C3"/>
    <w:rsid w:val="00CB0052"/>
    <w:rsid w:val="00CB02F3"/>
    <w:rsid w:val="00CB10DD"/>
    <w:rsid w:val="00CB1613"/>
    <w:rsid w:val="00CB2BA3"/>
    <w:rsid w:val="00CB3F43"/>
    <w:rsid w:val="00CB5835"/>
    <w:rsid w:val="00CB5C1B"/>
    <w:rsid w:val="00CB6986"/>
    <w:rsid w:val="00CB7123"/>
    <w:rsid w:val="00CC261B"/>
    <w:rsid w:val="00CC2D28"/>
    <w:rsid w:val="00CC30B5"/>
    <w:rsid w:val="00CC3F32"/>
    <w:rsid w:val="00CC43CF"/>
    <w:rsid w:val="00CC451E"/>
    <w:rsid w:val="00CC4843"/>
    <w:rsid w:val="00CC5446"/>
    <w:rsid w:val="00CC556B"/>
    <w:rsid w:val="00CC5617"/>
    <w:rsid w:val="00CC5ADC"/>
    <w:rsid w:val="00CC68EF"/>
    <w:rsid w:val="00CC7170"/>
    <w:rsid w:val="00CC78ED"/>
    <w:rsid w:val="00CD0081"/>
    <w:rsid w:val="00CD057A"/>
    <w:rsid w:val="00CD08F0"/>
    <w:rsid w:val="00CD0D29"/>
    <w:rsid w:val="00CD1856"/>
    <w:rsid w:val="00CD205A"/>
    <w:rsid w:val="00CD21EB"/>
    <w:rsid w:val="00CD2513"/>
    <w:rsid w:val="00CD3872"/>
    <w:rsid w:val="00CD395D"/>
    <w:rsid w:val="00CD55FC"/>
    <w:rsid w:val="00CD574F"/>
    <w:rsid w:val="00CD641D"/>
    <w:rsid w:val="00CD6CBD"/>
    <w:rsid w:val="00CD7716"/>
    <w:rsid w:val="00CE0F64"/>
    <w:rsid w:val="00CE1870"/>
    <w:rsid w:val="00CE2574"/>
    <w:rsid w:val="00CE2E1F"/>
    <w:rsid w:val="00CE37AD"/>
    <w:rsid w:val="00CE74A1"/>
    <w:rsid w:val="00CE7808"/>
    <w:rsid w:val="00CE7DF2"/>
    <w:rsid w:val="00CF18D8"/>
    <w:rsid w:val="00CF1E68"/>
    <w:rsid w:val="00CF1F12"/>
    <w:rsid w:val="00CF23AD"/>
    <w:rsid w:val="00CF2F4D"/>
    <w:rsid w:val="00CF3E11"/>
    <w:rsid w:val="00CF4164"/>
    <w:rsid w:val="00CF4479"/>
    <w:rsid w:val="00CF59CE"/>
    <w:rsid w:val="00CF6F51"/>
    <w:rsid w:val="00CF7CB1"/>
    <w:rsid w:val="00CF7D01"/>
    <w:rsid w:val="00D0073A"/>
    <w:rsid w:val="00D016B6"/>
    <w:rsid w:val="00D01A85"/>
    <w:rsid w:val="00D01E17"/>
    <w:rsid w:val="00D024EF"/>
    <w:rsid w:val="00D02EF5"/>
    <w:rsid w:val="00D02FE3"/>
    <w:rsid w:val="00D03246"/>
    <w:rsid w:val="00D0345C"/>
    <w:rsid w:val="00D056B4"/>
    <w:rsid w:val="00D05AF5"/>
    <w:rsid w:val="00D07769"/>
    <w:rsid w:val="00D07835"/>
    <w:rsid w:val="00D07ECC"/>
    <w:rsid w:val="00D07F46"/>
    <w:rsid w:val="00D10CF4"/>
    <w:rsid w:val="00D11D33"/>
    <w:rsid w:val="00D128D4"/>
    <w:rsid w:val="00D13FE0"/>
    <w:rsid w:val="00D14309"/>
    <w:rsid w:val="00D14BF5"/>
    <w:rsid w:val="00D14FFB"/>
    <w:rsid w:val="00D15DFF"/>
    <w:rsid w:val="00D16BD0"/>
    <w:rsid w:val="00D176BA"/>
    <w:rsid w:val="00D20046"/>
    <w:rsid w:val="00D2200C"/>
    <w:rsid w:val="00D22DB2"/>
    <w:rsid w:val="00D23939"/>
    <w:rsid w:val="00D23A8E"/>
    <w:rsid w:val="00D2422C"/>
    <w:rsid w:val="00D26A54"/>
    <w:rsid w:val="00D26FCB"/>
    <w:rsid w:val="00D30F10"/>
    <w:rsid w:val="00D31CAD"/>
    <w:rsid w:val="00D32149"/>
    <w:rsid w:val="00D3260F"/>
    <w:rsid w:val="00D32836"/>
    <w:rsid w:val="00D32E95"/>
    <w:rsid w:val="00D33349"/>
    <w:rsid w:val="00D33E1C"/>
    <w:rsid w:val="00D34701"/>
    <w:rsid w:val="00D34826"/>
    <w:rsid w:val="00D34C17"/>
    <w:rsid w:val="00D35482"/>
    <w:rsid w:val="00D3576C"/>
    <w:rsid w:val="00D36A0C"/>
    <w:rsid w:val="00D36E8F"/>
    <w:rsid w:val="00D3795D"/>
    <w:rsid w:val="00D41116"/>
    <w:rsid w:val="00D4113B"/>
    <w:rsid w:val="00D418A7"/>
    <w:rsid w:val="00D42A95"/>
    <w:rsid w:val="00D437FE"/>
    <w:rsid w:val="00D43C82"/>
    <w:rsid w:val="00D43ED3"/>
    <w:rsid w:val="00D448B5"/>
    <w:rsid w:val="00D44A06"/>
    <w:rsid w:val="00D45BAC"/>
    <w:rsid w:val="00D45FDD"/>
    <w:rsid w:val="00D4673A"/>
    <w:rsid w:val="00D46A0B"/>
    <w:rsid w:val="00D46A8C"/>
    <w:rsid w:val="00D46C2C"/>
    <w:rsid w:val="00D50542"/>
    <w:rsid w:val="00D50885"/>
    <w:rsid w:val="00D508DA"/>
    <w:rsid w:val="00D51073"/>
    <w:rsid w:val="00D51A1B"/>
    <w:rsid w:val="00D51F92"/>
    <w:rsid w:val="00D52CE1"/>
    <w:rsid w:val="00D53D4E"/>
    <w:rsid w:val="00D53EBA"/>
    <w:rsid w:val="00D5402B"/>
    <w:rsid w:val="00D543B0"/>
    <w:rsid w:val="00D5487D"/>
    <w:rsid w:val="00D55F31"/>
    <w:rsid w:val="00D56679"/>
    <w:rsid w:val="00D56752"/>
    <w:rsid w:val="00D56892"/>
    <w:rsid w:val="00D573A1"/>
    <w:rsid w:val="00D579AE"/>
    <w:rsid w:val="00D60835"/>
    <w:rsid w:val="00D61908"/>
    <w:rsid w:val="00D622D1"/>
    <w:rsid w:val="00D628D3"/>
    <w:rsid w:val="00D62DD3"/>
    <w:rsid w:val="00D62F32"/>
    <w:rsid w:val="00D6306A"/>
    <w:rsid w:val="00D638A6"/>
    <w:rsid w:val="00D638F5"/>
    <w:rsid w:val="00D63EF9"/>
    <w:rsid w:val="00D641FF"/>
    <w:rsid w:val="00D64A71"/>
    <w:rsid w:val="00D650E2"/>
    <w:rsid w:val="00D65291"/>
    <w:rsid w:val="00D65849"/>
    <w:rsid w:val="00D66146"/>
    <w:rsid w:val="00D6663A"/>
    <w:rsid w:val="00D67ABD"/>
    <w:rsid w:val="00D70DCD"/>
    <w:rsid w:val="00D7283E"/>
    <w:rsid w:val="00D72F30"/>
    <w:rsid w:val="00D730CF"/>
    <w:rsid w:val="00D742CB"/>
    <w:rsid w:val="00D74EE7"/>
    <w:rsid w:val="00D755DD"/>
    <w:rsid w:val="00D75661"/>
    <w:rsid w:val="00D76654"/>
    <w:rsid w:val="00D76B78"/>
    <w:rsid w:val="00D771CC"/>
    <w:rsid w:val="00D80597"/>
    <w:rsid w:val="00D80AA4"/>
    <w:rsid w:val="00D813E4"/>
    <w:rsid w:val="00D81668"/>
    <w:rsid w:val="00D819CE"/>
    <w:rsid w:val="00D83B05"/>
    <w:rsid w:val="00D85976"/>
    <w:rsid w:val="00D869FE"/>
    <w:rsid w:val="00D873F0"/>
    <w:rsid w:val="00D87477"/>
    <w:rsid w:val="00D8763B"/>
    <w:rsid w:val="00D87C51"/>
    <w:rsid w:val="00D87FBA"/>
    <w:rsid w:val="00D90B76"/>
    <w:rsid w:val="00D914D0"/>
    <w:rsid w:val="00D91531"/>
    <w:rsid w:val="00D919C6"/>
    <w:rsid w:val="00D91B9F"/>
    <w:rsid w:val="00D922B2"/>
    <w:rsid w:val="00D932B1"/>
    <w:rsid w:val="00D953B1"/>
    <w:rsid w:val="00D954F6"/>
    <w:rsid w:val="00D963A8"/>
    <w:rsid w:val="00D96453"/>
    <w:rsid w:val="00D97C12"/>
    <w:rsid w:val="00DA048E"/>
    <w:rsid w:val="00DA0B78"/>
    <w:rsid w:val="00DA0C1C"/>
    <w:rsid w:val="00DA0C8A"/>
    <w:rsid w:val="00DA1F51"/>
    <w:rsid w:val="00DA31BB"/>
    <w:rsid w:val="00DA4D52"/>
    <w:rsid w:val="00DA4EA1"/>
    <w:rsid w:val="00DA51FF"/>
    <w:rsid w:val="00DA5E2E"/>
    <w:rsid w:val="00DA6993"/>
    <w:rsid w:val="00DA6CBF"/>
    <w:rsid w:val="00DA70F6"/>
    <w:rsid w:val="00DB05B0"/>
    <w:rsid w:val="00DB0DAF"/>
    <w:rsid w:val="00DB1B4E"/>
    <w:rsid w:val="00DB1B7D"/>
    <w:rsid w:val="00DB1C2D"/>
    <w:rsid w:val="00DB1F54"/>
    <w:rsid w:val="00DB31A1"/>
    <w:rsid w:val="00DB3C45"/>
    <w:rsid w:val="00DB4128"/>
    <w:rsid w:val="00DB4759"/>
    <w:rsid w:val="00DB4905"/>
    <w:rsid w:val="00DB4F07"/>
    <w:rsid w:val="00DB54A9"/>
    <w:rsid w:val="00DB5FC6"/>
    <w:rsid w:val="00DB73FD"/>
    <w:rsid w:val="00DC0975"/>
    <w:rsid w:val="00DC0A45"/>
    <w:rsid w:val="00DC10F0"/>
    <w:rsid w:val="00DC246A"/>
    <w:rsid w:val="00DC2557"/>
    <w:rsid w:val="00DC2CB9"/>
    <w:rsid w:val="00DC346A"/>
    <w:rsid w:val="00DC3AA7"/>
    <w:rsid w:val="00DC42B5"/>
    <w:rsid w:val="00DC4502"/>
    <w:rsid w:val="00DC7259"/>
    <w:rsid w:val="00DC774A"/>
    <w:rsid w:val="00DC77D1"/>
    <w:rsid w:val="00DC7A1B"/>
    <w:rsid w:val="00DD1023"/>
    <w:rsid w:val="00DD14F2"/>
    <w:rsid w:val="00DD27E8"/>
    <w:rsid w:val="00DD2C14"/>
    <w:rsid w:val="00DD2C27"/>
    <w:rsid w:val="00DD2E76"/>
    <w:rsid w:val="00DD36F2"/>
    <w:rsid w:val="00DD3BE7"/>
    <w:rsid w:val="00DD3D9B"/>
    <w:rsid w:val="00DD3E24"/>
    <w:rsid w:val="00DD4586"/>
    <w:rsid w:val="00DD63A3"/>
    <w:rsid w:val="00DD6679"/>
    <w:rsid w:val="00DD71E3"/>
    <w:rsid w:val="00DD77C5"/>
    <w:rsid w:val="00DD7C1C"/>
    <w:rsid w:val="00DD7D7D"/>
    <w:rsid w:val="00DE1428"/>
    <w:rsid w:val="00DE25E5"/>
    <w:rsid w:val="00DE3856"/>
    <w:rsid w:val="00DE4381"/>
    <w:rsid w:val="00DE438F"/>
    <w:rsid w:val="00DE4699"/>
    <w:rsid w:val="00DE5697"/>
    <w:rsid w:val="00DE58C4"/>
    <w:rsid w:val="00DE6671"/>
    <w:rsid w:val="00DE6D59"/>
    <w:rsid w:val="00DF173A"/>
    <w:rsid w:val="00DF18E9"/>
    <w:rsid w:val="00DF2E09"/>
    <w:rsid w:val="00DF2F5B"/>
    <w:rsid w:val="00DF384F"/>
    <w:rsid w:val="00DF633A"/>
    <w:rsid w:val="00E00708"/>
    <w:rsid w:val="00E00FB1"/>
    <w:rsid w:val="00E0116F"/>
    <w:rsid w:val="00E02CA0"/>
    <w:rsid w:val="00E0333F"/>
    <w:rsid w:val="00E036BB"/>
    <w:rsid w:val="00E03BAE"/>
    <w:rsid w:val="00E03F96"/>
    <w:rsid w:val="00E04392"/>
    <w:rsid w:val="00E049CD"/>
    <w:rsid w:val="00E05760"/>
    <w:rsid w:val="00E0638D"/>
    <w:rsid w:val="00E063E7"/>
    <w:rsid w:val="00E066E0"/>
    <w:rsid w:val="00E075B1"/>
    <w:rsid w:val="00E1160A"/>
    <w:rsid w:val="00E11661"/>
    <w:rsid w:val="00E13805"/>
    <w:rsid w:val="00E138CC"/>
    <w:rsid w:val="00E142C7"/>
    <w:rsid w:val="00E14873"/>
    <w:rsid w:val="00E15316"/>
    <w:rsid w:val="00E15D05"/>
    <w:rsid w:val="00E16F47"/>
    <w:rsid w:val="00E17B8D"/>
    <w:rsid w:val="00E244F8"/>
    <w:rsid w:val="00E25EDB"/>
    <w:rsid w:val="00E26158"/>
    <w:rsid w:val="00E264F0"/>
    <w:rsid w:val="00E26CBF"/>
    <w:rsid w:val="00E26E87"/>
    <w:rsid w:val="00E27015"/>
    <w:rsid w:val="00E2716E"/>
    <w:rsid w:val="00E274CB"/>
    <w:rsid w:val="00E27E24"/>
    <w:rsid w:val="00E3108D"/>
    <w:rsid w:val="00E312F3"/>
    <w:rsid w:val="00E31542"/>
    <w:rsid w:val="00E32574"/>
    <w:rsid w:val="00E32EA7"/>
    <w:rsid w:val="00E35374"/>
    <w:rsid w:val="00E363AB"/>
    <w:rsid w:val="00E36862"/>
    <w:rsid w:val="00E409EA"/>
    <w:rsid w:val="00E40C06"/>
    <w:rsid w:val="00E40D8F"/>
    <w:rsid w:val="00E414B8"/>
    <w:rsid w:val="00E41F29"/>
    <w:rsid w:val="00E42408"/>
    <w:rsid w:val="00E42D41"/>
    <w:rsid w:val="00E433FF"/>
    <w:rsid w:val="00E4341D"/>
    <w:rsid w:val="00E4350E"/>
    <w:rsid w:val="00E43631"/>
    <w:rsid w:val="00E43B3C"/>
    <w:rsid w:val="00E43BCE"/>
    <w:rsid w:val="00E450F1"/>
    <w:rsid w:val="00E4567F"/>
    <w:rsid w:val="00E45DA9"/>
    <w:rsid w:val="00E45FC0"/>
    <w:rsid w:val="00E46829"/>
    <w:rsid w:val="00E51C22"/>
    <w:rsid w:val="00E522D2"/>
    <w:rsid w:val="00E522DE"/>
    <w:rsid w:val="00E528A1"/>
    <w:rsid w:val="00E532E0"/>
    <w:rsid w:val="00E53753"/>
    <w:rsid w:val="00E53C39"/>
    <w:rsid w:val="00E53C3B"/>
    <w:rsid w:val="00E53CC8"/>
    <w:rsid w:val="00E5573E"/>
    <w:rsid w:val="00E55CE4"/>
    <w:rsid w:val="00E55FD6"/>
    <w:rsid w:val="00E55FF9"/>
    <w:rsid w:val="00E57701"/>
    <w:rsid w:val="00E578EF"/>
    <w:rsid w:val="00E6011B"/>
    <w:rsid w:val="00E616B0"/>
    <w:rsid w:val="00E6173A"/>
    <w:rsid w:val="00E619D3"/>
    <w:rsid w:val="00E62766"/>
    <w:rsid w:val="00E62C6A"/>
    <w:rsid w:val="00E62D98"/>
    <w:rsid w:val="00E6318D"/>
    <w:rsid w:val="00E66468"/>
    <w:rsid w:val="00E66773"/>
    <w:rsid w:val="00E66BA6"/>
    <w:rsid w:val="00E67430"/>
    <w:rsid w:val="00E676C3"/>
    <w:rsid w:val="00E7101E"/>
    <w:rsid w:val="00E723D2"/>
    <w:rsid w:val="00E739DA"/>
    <w:rsid w:val="00E73BB5"/>
    <w:rsid w:val="00E7418E"/>
    <w:rsid w:val="00E74267"/>
    <w:rsid w:val="00E74810"/>
    <w:rsid w:val="00E7485E"/>
    <w:rsid w:val="00E756C6"/>
    <w:rsid w:val="00E75CCB"/>
    <w:rsid w:val="00E763B4"/>
    <w:rsid w:val="00E80984"/>
    <w:rsid w:val="00E819EB"/>
    <w:rsid w:val="00E81AA5"/>
    <w:rsid w:val="00E82D80"/>
    <w:rsid w:val="00E83242"/>
    <w:rsid w:val="00E83BDB"/>
    <w:rsid w:val="00E8463E"/>
    <w:rsid w:val="00E84F60"/>
    <w:rsid w:val="00E85808"/>
    <w:rsid w:val="00E8596B"/>
    <w:rsid w:val="00E86FE5"/>
    <w:rsid w:val="00E87401"/>
    <w:rsid w:val="00E9007B"/>
    <w:rsid w:val="00E90699"/>
    <w:rsid w:val="00E90E4C"/>
    <w:rsid w:val="00E9196B"/>
    <w:rsid w:val="00E931C1"/>
    <w:rsid w:val="00E931EB"/>
    <w:rsid w:val="00E9495E"/>
    <w:rsid w:val="00E953B1"/>
    <w:rsid w:val="00E961FB"/>
    <w:rsid w:val="00E96913"/>
    <w:rsid w:val="00E9774F"/>
    <w:rsid w:val="00EA0689"/>
    <w:rsid w:val="00EA0B1D"/>
    <w:rsid w:val="00EA117D"/>
    <w:rsid w:val="00EA134F"/>
    <w:rsid w:val="00EA2849"/>
    <w:rsid w:val="00EA2A9D"/>
    <w:rsid w:val="00EA30CC"/>
    <w:rsid w:val="00EA475F"/>
    <w:rsid w:val="00EA47B9"/>
    <w:rsid w:val="00EA5822"/>
    <w:rsid w:val="00EA6229"/>
    <w:rsid w:val="00EA74CC"/>
    <w:rsid w:val="00EB0F39"/>
    <w:rsid w:val="00EB1041"/>
    <w:rsid w:val="00EB1E2C"/>
    <w:rsid w:val="00EB200A"/>
    <w:rsid w:val="00EB28E2"/>
    <w:rsid w:val="00EB33FC"/>
    <w:rsid w:val="00EB384A"/>
    <w:rsid w:val="00EB3D77"/>
    <w:rsid w:val="00EB3E93"/>
    <w:rsid w:val="00EB4179"/>
    <w:rsid w:val="00EB604A"/>
    <w:rsid w:val="00EB629C"/>
    <w:rsid w:val="00EB6E1F"/>
    <w:rsid w:val="00EB78C9"/>
    <w:rsid w:val="00EB7932"/>
    <w:rsid w:val="00EB7E74"/>
    <w:rsid w:val="00EC14FA"/>
    <w:rsid w:val="00EC1618"/>
    <w:rsid w:val="00EC224B"/>
    <w:rsid w:val="00EC2597"/>
    <w:rsid w:val="00EC2F3A"/>
    <w:rsid w:val="00EC3954"/>
    <w:rsid w:val="00EC4368"/>
    <w:rsid w:val="00EC43C1"/>
    <w:rsid w:val="00EC54D4"/>
    <w:rsid w:val="00EC5719"/>
    <w:rsid w:val="00EC600F"/>
    <w:rsid w:val="00EC6088"/>
    <w:rsid w:val="00EC6963"/>
    <w:rsid w:val="00EC6A2F"/>
    <w:rsid w:val="00ED1563"/>
    <w:rsid w:val="00ED1918"/>
    <w:rsid w:val="00ED1E5B"/>
    <w:rsid w:val="00ED37FC"/>
    <w:rsid w:val="00ED3C8F"/>
    <w:rsid w:val="00ED3EAB"/>
    <w:rsid w:val="00ED553F"/>
    <w:rsid w:val="00ED5D25"/>
    <w:rsid w:val="00ED5EEF"/>
    <w:rsid w:val="00ED6306"/>
    <w:rsid w:val="00ED639F"/>
    <w:rsid w:val="00ED658F"/>
    <w:rsid w:val="00ED67E5"/>
    <w:rsid w:val="00ED6F3C"/>
    <w:rsid w:val="00ED7058"/>
    <w:rsid w:val="00ED7832"/>
    <w:rsid w:val="00ED7EDD"/>
    <w:rsid w:val="00EE0CC9"/>
    <w:rsid w:val="00EE1718"/>
    <w:rsid w:val="00EE1DF5"/>
    <w:rsid w:val="00EE240A"/>
    <w:rsid w:val="00EE3BC6"/>
    <w:rsid w:val="00EE5DAE"/>
    <w:rsid w:val="00EE64EF"/>
    <w:rsid w:val="00EE687E"/>
    <w:rsid w:val="00EE766F"/>
    <w:rsid w:val="00EF050B"/>
    <w:rsid w:val="00EF22AE"/>
    <w:rsid w:val="00EF264A"/>
    <w:rsid w:val="00EF39EC"/>
    <w:rsid w:val="00EF3C2C"/>
    <w:rsid w:val="00EF420F"/>
    <w:rsid w:val="00EF4EAD"/>
    <w:rsid w:val="00EF56D6"/>
    <w:rsid w:val="00EF5EA2"/>
    <w:rsid w:val="00EF6305"/>
    <w:rsid w:val="00EF6C0E"/>
    <w:rsid w:val="00F00A4C"/>
    <w:rsid w:val="00F0312B"/>
    <w:rsid w:val="00F03216"/>
    <w:rsid w:val="00F03390"/>
    <w:rsid w:val="00F0380D"/>
    <w:rsid w:val="00F04005"/>
    <w:rsid w:val="00F0471B"/>
    <w:rsid w:val="00F0659A"/>
    <w:rsid w:val="00F070C1"/>
    <w:rsid w:val="00F0744D"/>
    <w:rsid w:val="00F07805"/>
    <w:rsid w:val="00F1144A"/>
    <w:rsid w:val="00F117D1"/>
    <w:rsid w:val="00F125CE"/>
    <w:rsid w:val="00F125DB"/>
    <w:rsid w:val="00F126CF"/>
    <w:rsid w:val="00F128E4"/>
    <w:rsid w:val="00F142F2"/>
    <w:rsid w:val="00F14EF2"/>
    <w:rsid w:val="00F16658"/>
    <w:rsid w:val="00F1731A"/>
    <w:rsid w:val="00F1754B"/>
    <w:rsid w:val="00F175CE"/>
    <w:rsid w:val="00F17F99"/>
    <w:rsid w:val="00F2061F"/>
    <w:rsid w:val="00F20F3D"/>
    <w:rsid w:val="00F22BF0"/>
    <w:rsid w:val="00F22EDB"/>
    <w:rsid w:val="00F22F06"/>
    <w:rsid w:val="00F23577"/>
    <w:rsid w:val="00F23B9A"/>
    <w:rsid w:val="00F23E7B"/>
    <w:rsid w:val="00F25071"/>
    <w:rsid w:val="00F25DF1"/>
    <w:rsid w:val="00F25E6B"/>
    <w:rsid w:val="00F263C1"/>
    <w:rsid w:val="00F27530"/>
    <w:rsid w:val="00F30002"/>
    <w:rsid w:val="00F30182"/>
    <w:rsid w:val="00F305DC"/>
    <w:rsid w:val="00F309CE"/>
    <w:rsid w:val="00F3133A"/>
    <w:rsid w:val="00F35402"/>
    <w:rsid w:val="00F35D7F"/>
    <w:rsid w:val="00F40380"/>
    <w:rsid w:val="00F4047B"/>
    <w:rsid w:val="00F40605"/>
    <w:rsid w:val="00F41799"/>
    <w:rsid w:val="00F425EF"/>
    <w:rsid w:val="00F426CF"/>
    <w:rsid w:val="00F42A46"/>
    <w:rsid w:val="00F42D60"/>
    <w:rsid w:val="00F45A8B"/>
    <w:rsid w:val="00F51B6C"/>
    <w:rsid w:val="00F51F0C"/>
    <w:rsid w:val="00F52276"/>
    <w:rsid w:val="00F52E99"/>
    <w:rsid w:val="00F530C0"/>
    <w:rsid w:val="00F5348D"/>
    <w:rsid w:val="00F53AA6"/>
    <w:rsid w:val="00F55447"/>
    <w:rsid w:val="00F55D41"/>
    <w:rsid w:val="00F55E5F"/>
    <w:rsid w:val="00F6568F"/>
    <w:rsid w:val="00F6650D"/>
    <w:rsid w:val="00F6664D"/>
    <w:rsid w:val="00F6733C"/>
    <w:rsid w:val="00F67460"/>
    <w:rsid w:val="00F678A3"/>
    <w:rsid w:val="00F706A7"/>
    <w:rsid w:val="00F70E7F"/>
    <w:rsid w:val="00F711F7"/>
    <w:rsid w:val="00F7147A"/>
    <w:rsid w:val="00F720FA"/>
    <w:rsid w:val="00F745A8"/>
    <w:rsid w:val="00F747A8"/>
    <w:rsid w:val="00F74858"/>
    <w:rsid w:val="00F74B7B"/>
    <w:rsid w:val="00F75694"/>
    <w:rsid w:val="00F758A9"/>
    <w:rsid w:val="00F75F29"/>
    <w:rsid w:val="00F804FA"/>
    <w:rsid w:val="00F80836"/>
    <w:rsid w:val="00F80BF6"/>
    <w:rsid w:val="00F80F8C"/>
    <w:rsid w:val="00F828BE"/>
    <w:rsid w:val="00F82A64"/>
    <w:rsid w:val="00F831E0"/>
    <w:rsid w:val="00F833BC"/>
    <w:rsid w:val="00F83D1C"/>
    <w:rsid w:val="00F8431F"/>
    <w:rsid w:val="00F84F5D"/>
    <w:rsid w:val="00F8535D"/>
    <w:rsid w:val="00F85A3C"/>
    <w:rsid w:val="00F85B74"/>
    <w:rsid w:val="00F86FC5"/>
    <w:rsid w:val="00F86FE4"/>
    <w:rsid w:val="00F87A94"/>
    <w:rsid w:val="00F87ECF"/>
    <w:rsid w:val="00F900DD"/>
    <w:rsid w:val="00F90F91"/>
    <w:rsid w:val="00F93201"/>
    <w:rsid w:val="00F93395"/>
    <w:rsid w:val="00F94748"/>
    <w:rsid w:val="00F94D5A"/>
    <w:rsid w:val="00F95AAC"/>
    <w:rsid w:val="00F968FB"/>
    <w:rsid w:val="00F97266"/>
    <w:rsid w:val="00FA05F7"/>
    <w:rsid w:val="00FA0F17"/>
    <w:rsid w:val="00FA59B9"/>
    <w:rsid w:val="00FA657A"/>
    <w:rsid w:val="00FA6F7E"/>
    <w:rsid w:val="00FB128D"/>
    <w:rsid w:val="00FB1677"/>
    <w:rsid w:val="00FB2745"/>
    <w:rsid w:val="00FB42D1"/>
    <w:rsid w:val="00FB490A"/>
    <w:rsid w:val="00FB4CFC"/>
    <w:rsid w:val="00FB5CA6"/>
    <w:rsid w:val="00FB6482"/>
    <w:rsid w:val="00FB7AB7"/>
    <w:rsid w:val="00FC010B"/>
    <w:rsid w:val="00FC2435"/>
    <w:rsid w:val="00FC26E3"/>
    <w:rsid w:val="00FC4A1C"/>
    <w:rsid w:val="00FC64EB"/>
    <w:rsid w:val="00FC6522"/>
    <w:rsid w:val="00FC6780"/>
    <w:rsid w:val="00FC6B20"/>
    <w:rsid w:val="00FC72EE"/>
    <w:rsid w:val="00FD014F"/>
    <w:rsid w:val="00FD04A2"/>
    <w:rsid w:val="00FD082E"/>
    <w:rsid w:val="00FD0994"/>
    <w:rsid w:val="00FD133A"/>
    <w:rsid w:val="00FD3028"/>
    <w:rsid w:val="00FD3977"/>
    <w:rsid w:val="00FD3D56"/>
    <w:rsid w:val="00FD42A8"/>
    <w:rsid w:val="00FD435D"/>
    <w:rsid w:val="00FD4875"/>
    <w:rsid w:val="00FD4904"/>
    <w:rsid w:val="00FD5019"/>
    <w:rsid w:val="00FD5434"/>
    <w:rsid w:val="00FD5463"/>
    <w:rsid w:val="00FD6C0E"/>
    <w:rsid w:val="00FD7D8F"/>
    <w:rsid w:val="00FE053E"/>
    <w:rsid w:val="00FE28D5"/>
    <w:rsid w:val="00FE3070"/>
    <w:rsid w:val="00FE3488"/>
    <w:rsid w:val="00FE37EC"/>
    <w:rsid w:val="00FE5EE2"/>
    <w:rsid w:val="00FE680E"/>
    <w:rsid w:val="00FE6885"/>
    <w:rsid w:val="00FE7E28"/>
    <w:rsid w:val="00FF0622"/>
    <w:rsid w:val="00FF124B"/>
    <w:rsid w:val="00FF13D2"/>
    <w:rsid w:val="00FF20EB"/>
    <w:rsid w:val="00FF3398"/>
    <w:rsid w:val="00FF3562"/>
    <w:rsid w:val="00FF4443"/>
    <w:rsid w:val="00FF4A94"/>
    <w:rsid w:val="00FF5176"/>
    <w:rsid w:val="00FF580C"/>
    <w:rsid w:val="00FF69CD"/>
    <w:rsid w:val="00FF701E"/>
    <w:rsid w:val="00FF7187"/>
    <w:rsid w:val="00FF7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81D3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81D39"/>
    <w:rPr>
      <w:color w:val="0066CC"/>
      <w:u w:val="single"/>
    </w:rPr>
  </w:style>
  <w:style w:type="character" w:customStyle="1" w:styleId="2">
    <w:name w:val="Основной текст (2)_"/>
    <w:basedOn w:val="a0"/>
    <w:rsid w:val="00181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rsid w:val="00181D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181D39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21">
    <w:name w:val="Основной текст (2) + Полужирный;Курсив"/>
    <w:basedOn w:val="2"/>
    <w:rsid w:val="00181D39"/>
    <w:rPr>
      <w:b/>
      <w:bCs/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a4">
    <w:name w:val="Подпись к таблице_"/>
    <w:basedOn w:val="a0"/>
    <w:rsid w:val="00181D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Подпись к таблице"/>
    <w:basedOn w:val="a4"/>
    <w:rsid w:val="00181D39"/>
    <w:rPr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2">
    <w:name w:val="Основной текст (2) + Курсив"/>
    <w:basedOn w:val="2"/>
    <w:rsid w:val="00181D39"/>
    <w:rPr>
      <w:i/>
      <w:iCs/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customStyle="1" w:styleId="10">
    <w:name w:val="Заголовок №1"/>
    <w:basedOn w:val="1"/>
    <w:rsid w:val="00181D39"/>
    <w:rPr>
      <w:color w:val="000000"/>
      <w:spacing w:val="0"/>
      <w:w w:val="100"/>
      <w:position w:val="0"/>
      <w:u w:val="singl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osgu.ru/nauchnaya/publications/SCIENTIFICARTICLES/2006/Mazulevskaj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ommersant.ru/k-money/get_page.asp?page_id=27217704.htm&amp;m_id=31454" TargetMode="External"/><Relationship Id="rId5" Type="http://schemas.openxmlformats.org/officeDocument/2006/relationships/hyperlink" Target="http://www.kremlin.ru/articles/corrupt.s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6071</Words>
  <Characters>34606</Characters>
  <Application>Microsoft Office Word</Application>
  <DocSecurity>0</DocSecurity>
  <Lines>288</Lines>
  <Paragraphs>81</Paragraphs>
  <ScaleCrop>false</ScaleCrop>
  <Company>RePack by SPecialiST</Company>
  <LinksUpToDate>false</LinksUpToDate>
  <CharactersWithSpaces>40596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</dc:creator>
  <cp:lastModifiedBy>001</cp:lastModifiedBy>
  <cp:revision>2</cp:revision>
  <dcterms:created xsi:type="dcterms:W3CDTF">2018-07-04T10:18:00Z</dcterms:created>
  <dcterms:modified xsi:type="dcterms:W3CDTF">2018-07-04T10:18:00Z</dcterms:modified>
</cp:coreProperties>
</file>