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0D" w:rsidRDefault="0085540D" w:rsidP="0085540D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D317C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-553720</wp:posOffset>
            </wp:positionV>
            <wp:extent cx="726440" cy="755015"/>
            <wp:effectExtent l="19050" t="0" r="0" b="0"/>
            <wp:wrapThrough wrapText="bothSides">
              <wp:wrapPolygon edited="0">
                <wp:start x="6231" y="0"/>
                <wp:lineTo x="2832" y="2180"/>
                <wp:lineTo x="-566" y="7085"/>
                <wp:lineTo x="-566" y="11445"/>
                <wp:lineTo x="1699" y="17440"/>
                <wp:lineTo x="5664" y="21255"/>
                <wp:lineTo x="6231" y="21255"/>
                <wp:lineTo x="15294" y="21255"/>
                <wp:lineTo x="15860" y="21255"/>
                <wp:lineTo x="18692" y="17985"/>
                <wp:lineTo x="19259" y="17440"/>
                <wp:lineTo x="21524" y="10900"/>
                <wp:lineTo x="21524" y="6540"/>
                <wp:lineTo x="18692" y="2180"/>
                <wp:lineTo x="15294" y="0"/>
                <wp:lineTo x="6231" y="0"/>
              </wp:wrapPolygon>
            </wp:wrapThrough>
            <wp:docPr id="3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40D" w:rsidRDefault="0085540D" w:rsidP="0085540D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</w:p>
    <w:p w:rsidR="0085540D" w:rsidRPr="00F934EB" w:rsidRDefault="00F934EB" w:rsidP="0085540D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="0085540D">
        <w:rPr>
          <w:rFonts w:ascii="Times New Roman" w:hAnsi="Times New Roman" w:cs="Times New Roman"/>
          <w:b/>
          <w:sz w:val="24"/>
        </w:rPr>
        <w:t xml:space="preserve"> </w:t>
      </w:r>
      <w:r w:rsidR="0085540D" w:rsidRPr="002C6DC4">
        <w:rPr>
          <w:rFonts w:ascii="Times New Roman" w:hAnsi="Times New Roman" w:cs="Times New Roman"/>
          <w:b/>
          <w:sz w:val="24"/>
          <w:szCs w:val="28"/>
        </w:rPr>
        <w:t>МО « Буйнакский  район»</w:t>
      </w:r>
      <w:r w:rsidR="0085540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5540D" w:rsidRPr="002C6DC4">
        <w:rPr>
          <w:rFonts w:ascii="Times New Roman" w:hAnsi="Times New Roman" w:cs="Times New Roman"/>
          <w:b/>
          <w:sz w:val="20"/>
        </w:rPr>
        <w:t>МКОУ  «КАДАРСКАЯ</w:t>
      </w:r>
      <w:r w:rsidR="0085540D" w:rsidRPr="002C6DC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85540D" w:rsidRPr="002C6DC4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85540D" w:rsidRPr="002C6DC4" w:rsidRDefault="0085540D" w:rsidP="0085540D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2C6DC4">
        <w:rPr>
          <w:rFonts w:ascii="Times New Roman" w:hAnsi="Times New Roman" w:cs="Times New Roman"/>
          <w:b/>
        </w:rPr>
        <w:t>368203 Республика Дагестан Буйнакский р-он с. Кадар</w:t>
      </w:r>
    </w:p>
    <w:p w:rsidR="00FA0523" w:rsidRDefault="00FA0523" w:rsidP="00FA0523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</w:p>
    <w:p w:rsidR="00FA0523" w:rsidRDefault="0085540D" w:rsidP="0085540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523" w:rsidRP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тчет</w:t>
      </w:r>
      <w:r w:rsidR="00FA0523" w:rsidRPr="00493D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проведенным </w:t>
      </w:r>
      <w:r w:rsidR="009A5E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мероприятиям ко дню конституции РФ</w:t>
      </w:r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FA0523" w:rsidRPr="00A168F7" w:rsidRDefault="00FA0523" w:rsidP="00A168F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МКОУ «Кадарская СОШ им.А.И.Алиева»</w:t>
      </w:r>
      <w:r w:rsidRPr="00DE48B0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0"/>
        <w:gridCol w:w="1704"/>
        <w:gridCol w:w="1984"/>
        <w:gridCol w:w="1984"/>
        <w:gridCol w:w="2127"/>
      </w:tblGrid>
      <w:tr w:rsidR="00FA0523" w:rsidRPr="00DE48B0" w:rsidTr="00FA290B">
        <w:trPr>
          <w:trHeight w:val="454"/>
        </w:trPr>
        <w:tc>
          <w:tcPr>
            <w:tcW w:w="2090" w:type="dxa"/>
            <w:vMerge w:val="restart"/>
            <w:shd w:val="clear" w:color="auto" w:fill="auto"/>
          </w:tcPr>
          <w:p w:rsidR="00FA0523" w:rsidRPr="00DE48B0" w:rsidRDefault="00FA0523" w:rsidP="00711D20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672" w:type="dxa"/>
            <w:gridSpan w:val="3"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Приняли участие</w:t>
            </w:r>
          </w:p>
        </w:tc>
        <w:tc>
          <w:tcPr>
            <w:tcW w:w="2127" w:type="dxa"/>
            <w:vMerge w:val="restart"/>
          </w:tcPr>
          <w:p w:rsidR="00FA0523" w:rsidRPr="00DE48B0" w:rsidRDefault="00FA0523" w:rsidP="00711D20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Приглашённые гости </w:t>
            </w:r>
          </w:p>
        </w:tc>
      </w:tr>
      <w:tr w:rsidR="00FA0523" w:rsidRPr="00DE48B0" w:rsidTr="00FA290B">
        <w:trPr>
          <w:trHeight w:val="701"/>
        </w:trPr>
        <w:tc>
          <w:tcPr>
            <w:tcW w:w="2090" w:type="dxa"/>
            <w:vMerge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</w:t>
            </w:r>
          </w:p>
        </w:tc>
        <w:tc>
          <w:tcPr>
            <w:tcW w:w="1984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педагогов</w:t>
            </w:r>
          </w:p>
        </w:tc>
        <w:tc>
          <w:tcPr>
            <w:tcW w:w="1984" w:type="dxa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127" w:type="dxa"/>
            <w:vMerge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0523" w:rsidRPr="00DE48B0" w:rsidTr="00FA290B">
        <w:tc>
          <w:tcPr>
            <w:tcW w:w="2090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Буйнакский </w:t>
            </w:r>
          </w:p>
        </w:tc>
        <w:tc>
          <w:tcPr>
            <w:tcW w:w="1704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A0523" w:rsidRPr="00DE48B0" w:rsidRDefault="009A5E7C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FA0523" w:rsidRPr="00DE48B0" w:rsidRDefault="00A50C1D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3739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A5E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FA0523" w:rsidRPr="00DE48B0" w:rsidRDefault="009A5E7C" w:rsidP="009A5E7C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 администрации с.Кадар Магомедов Т, Гамзатов Г.</w:t>
            </w:r>
          </w:p>
        </w:tc>
      </w:tr>
    </w:tbl>
    <w:p w:rsidR="00FA0523" w:rsidRPr="00DE48B0" w:rsidRDefault="00FA0523" w:rsidP="00FA052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34EB" w:rsidRDefault="009A5E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t>12</w:t>
      </w:r>
      <w:r w:rsidR="00373959">
        <w:rPr>
          <w:rFonts w:ascii="Times New Roman" w:hAnsi="Times New Roman" w:cs="Times New Roman"/>
          <w:noProof/>
          <w:sz w:val="28"/>
        </w:rPr>
        <w:t xml:space="preserve"> декабря 2019г</w:t>
      </w:r>
      <w:r w:rsidR="00F934EB" w:rsidRPr="00F934EB">
        <w:rPr>
          <w:rFonts w:ascii="Times New Roman" w:hAnsi="Times New Roman" w:cs="Times New Roman"/>
          <w:noProof/>
          <w:sz w:val="28"/>
        </w:rPr>
        <w:t xml:space="preserve"> в МКОУ «Кадарская СОШ им.А.И.Алиева» были проведены</w:t>
      </w:r>
      <w:r w:rsidR="00D942B9">
        <w:rPr>
          <w:rFonts w:ascii="Times New Roman" w:hAnsi="Times New Roman" w:cs="Times New Roman"/>
          <w:noProof/>
          <w:sz w:val="28"/>
        </w:rPr>
        <w:t xml:space="preserve"> в 5-10 классах,</w:t>
      </w:r>
      <w:r w:rsidR="00F934EB" w:rsidRPr="00F934EB"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t>классные часы, беседы, информационный час,</w:t>
      </w:r>
      <w:r w:rsidR="00D942B9">
        <w:rPr>
          <w:rFonts w:ascii="Times New Roman" w:hAnsi="Times New Roman" w:cs="Times New Roman"/>
          <w:noProof/>
          <w:sz w:val="28"/>
        </w:rPr>
        <w:t>конституционный диктант</w:t>
      </w:r>
      <w:r>
        <w:rPr>
          <w:rFonts w:ascii="Times New Roman" w:hAnsi="Times New Roman" w:cs="Times New Roman"/>
          <w:noProof/>
          <w:sz w:val="28"/>
        </w:rPr>
        <w:t xml:space="preserve">  </w:t>
      </w:r>
      <w:r w:rsidR="00F934EB" w:rsidRPr="00F934EB">
        <w:rPr>
          <w:rFonts w:ascii="Times New Roman" w:hAnsi="Times New Roman" w:cs="Times New Roman"/>
          <w:noProof/>
          <w:sz w:val="28"/>
        </w:rPr>
        <w:t>ко д</w:t>
      </w:r>
      <w:r>
        <w:rPr>
          <w:rFonts w:ascii="Times New Roman" w:hAnsi="Times New Roman" w:cs="Times New Roman"/>
          <w:noProof/>
          <w:sz w:val="28"/>
        </w:rPr>
        <w:t>ню конституции РФ</w:t>
      </w:r>
      <w:r w:rsidR="00886912">
        <w:rPr>
          <w:rFonts w:ascii="Times New Roman" w:hAnsi="Times New Roman" w:cs="Times New Roman"/>
          <w:noProof/>
          <w:sz w:val="28"/>
        </w:rPr>
        <w:t xml:space="preserve"> на тему: «Конституция – это…» 5-7 классы, </w:t>
      </w:r>
      <w:r w:rsidR="00F85C60" w:rsidRPr="00F85C60">
        <w:rPr>
          <w:rFonts w:ascii="Times New Roman" w:hAnsi="Times New Roman" w:cs="Times New Roman"/>
          <w:sz w:val="24"/>
        </w:rPr>
        <w:t>«По страницам ЗАКОНА РОССИЙСКОЙ ФЕДЕРАЦИИ»</w:t>
      </w:r>
      <w:r w:rsidR="00F85C60">
        <w:rPr>
          <w:rFonts w:ascii="Times New Roman" w:hAnsi="Times New Roman" w:cs="Times New Roman"/>
          <w:sz w:val="24"/>
        </w:rPr>
        <w:t xml:space="preserve"> 8-10 классы. </w:t>
      </w:r>
      <w:r w:rsidR="00D942B9">
        <w:rPr>
          <w:rFonts w:ascii="Times New Roman" w:hAnsi="Times New Roman" w:cs="Times New Roman"/>
          <w:noProof/>
          <w:sz w:val="28"/>
        </w:rPr>
        <w:t>Охват составил 128 учащихся.</w:t>
      </w:r>
      <w:r w:rsidR="00373959">
        <w:rPr>
          <w:rFonts w:ascii="Times New Roman" w:hAnsi="Times New Roman" w:cs="Times New Roman"/>
          <w:noProof/>
          <w:sz w:val="28"/>
        </w:rPr>
        <w:t xml:space="preserve"> </w:t>
      </w:r>
    </w:p>
    <w:p w:rsidR="00F934EB" w:rsidRDefault="00F934EB" w:rsidP="00F934EB">
      <w:pPr>
        <w:ind w:firstLine="708"/>
        <w:rPr>
          <w:rFonts w:ascii="Times New Roman" w:hAnsi="Times New Roman" w:cs="Times New Roman"/>
          <w:sz w:val="28"/>
        </w:rPr>
      </w:pPr>
    </w:p>
    <w:p w:rsidR="00F934EB" w:rsidRDefault="00F934EB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 директора по ВР: Ханбуев Э.А</w:t>
      </w:r>
    </w:p>
    <w:p w:rsidR="00F934EB" w:rsidRPr="00F934EB" w:rsidRDefault="00F934EB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школы:Умавов Д.У</w:t>
      </w:r>
    </w:p>
    <w:sectPr w:rsidR="00F934EB" w:rsidRPr="00F934EB" w:rsidSect="005A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A0523"/>
    <w:rsid w:val="00117873"/>
    <w:rsid w:val="001E06A5"/>
    <w:rsid w:val="001F7622"/>
    <w:rsid w:val="00373959"/>
    <w:rsid w:val="004670AC"/>
    <w:rsid w:val="00490423"/>
    <w:rsid w:val="005A3D3F"/>
    <w:rsid w:val="00630B57"/>
    <w:rsid w:val="006352AF"/>
    <w:rsid w:val="0070743A"/>
    <w:rsid w:val="00711D20"/>
    <w:rsid w:val="00816283"/>
    <w:rsid w:val="0085540D"/>
    <w:rsid w:val="008732F9"/>
    <w:rsid w:val="00886912"/>
    <w:rsid w:val="008D2C47"/>
    <w:rsid w:val="008E779D"/>
    <w:rsid w:val="00925EEE"/>
    <w:rsid w:val="009A5E7C"/>
    <w:rsid w:val="00A13D05"/>
    <w:rsid w:val="00A168F7"/>
    <w:rsid w:val="00A50C1D"/>
    <w:rsid w:val="00BA2293"/>
    <w:rsid w:val="00C375FA"/>
    <w:rsid w:val="00D942B9"/>
    <w:rsid w:val="00F84401"/>
    <w:rsid w:val="00F85C60"/>
    <w:rsid w:val="00F934EB"/>
    <w:rsid w:val="00FA0523"/>
    <w:rsid w:val="00FA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2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A052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dcterms:created xsi:type="dcterms:W3CDTF">2019-09-03T12:34:00Z</dcterms:created>
  <dcterms:modified xsi:type="dcterms:W3CDTF">2019-12-12T06:48:00Z</dcterms:modified>
</cp:coreProperties>
</file>