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E17C3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2511287</wp:posOffset>
            </wp:positionH>
            <wp:positionV relativeFrom="paragraph">
              <wp:posOffset>-569015</wp:posOffset>
            </wp:positionV>
            <wp:extent cx="935106" cy="970059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E17C33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E17C33" w:rsidRPr="00FB7EF6" w:rsidRDefault="00E17C33" w:rsidP="00E17C33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FB7EF6">
        <w:rPr>
          <w:rFonts w:ascii="Times New Roman" w:hAnsi="Times New Roman" w:cs="Times New Roman"/>
          <w:b/>
          <w:sz w:val="20"/>
        </w:rPr>
        <w:t xml:space="preserve">РЕСПУБЛИКА   ДАГЕСТАН    </w:t>
      </w:r>
      <w:r w:rsidRPr="00FB7EF6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</w:p>
    <w:p w:rsidR="00E17C33" w:rsidRPr="00FB7EF6" w:rsidRDefault="007174A5" w:rsidP="00E17C3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FB7EF6">
        <w:rPr>
          <w:rFonts w:ascii="Times New Roman" w:hAnsi="Times New Roman" w:cs="Times New Roman"/>
          <w:b/>
          <w:sz w:val="20"/>
        </w:rPr>
        <w:t>МБ</w:t>
      </w:r>
      <w:r w:rsidR="00E17C33" w:rsidRPr="00FB7EF6">
        <w:rPr>
          <w:rFonts w:ascii="Times New Roman" w:hAnsi="Times New Roman" w:cs="Times New Roman"/>
          <w:b/>
          <w:sz w:val="20"/>
        </w:rPr>
        <w:t>ОУ  «КАДАРСКАЯ</w:t>
      </w:r>
      <w:r w:rsidR="00E17C33" w:rsidRPr="00FB7EF6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E17C33" w:rsidRPr="00FB7EF6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E17C33" w:rsidRPr="00FB7EF6" w:rsidRDefault="00E17C33" w:rsidP="00E17C33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FB7EF6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FB7EF6">
        <w:rPr>
          <w:rFonts w:ascii="Times New Roman" w:hAnsi="Times New Roman" w:cs="Times New Roman"/>
          <w:b/>
        </w:rPr>
        <w:t>р-он</w:t>
      </w:r>
      <w:proofErr w:type="spellEnd"/>
      <w:r w:rsidRPr="00FB7EF6">
        <w:rPr>
          <w:rFonts w:ascii="Times New Roman" w:hAnsi="Times New Roman" w:cs="Times New Roman"/>
          <w:b/>
        </w:rPr>
        <w:t xml:space="preserve"> с. </w:t>
      </w:r>
      <w:proofErr w:type="spellStart"/>
      <w:r w:rsidRPr="00FB7EF6">
        <w:rPr>
          <w:rFonts w:ascii="Times New Roman" w:hAnsi="Times New Roman" w:cs="Times New Roman"/>
          <w:b/>
        </w:rPr>
        <w:t>Кадар</w:t>
      </w:r>
      <w:proofErr w:type="spellEnd"/>
    </w:p>
    <w:p w:rsidR="00E17C33" w:rsidRDefault="00E17C33" w:rsidP="00391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C3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E17C33" w:rsidRPr="00E17C33" w:rsidRDefault="00FB7EF6" w:rsidP="00391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E17C33" w:rsidRPr="00E17C33">
        <w:rPr>
          <w:rFonts w:ascii="Times New Roman" w:hAnsi="Times New Roman" w:cs="Times New Roman"/>
          <w:sz w:val="24"/>
          <w:szCs w:val="24"/>
        </w:rPr>
        <w:t>Информация</w:t>
      </w:r>
    </w:p>
    <w:p w:rsidR="0039126F" w:rsidRPr="00E17C33" w:rsidRDefault="00E17C33" w:rsidP="00717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7C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17C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C33"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 w:rsidRPr="00E17C33">
        <w:rPr>
          <w:rFonts w:ascii="Times New Roman" w:hAnsi="Times New Roman" w:cs="Times New Roman"/>
          <w:sz w:val="24"/>
          <w:szCs w:val="24"/>
        </w:rPr>
        <w:t xml:space="preserve"> </w:t>
      </w:r>
      <w:r w:rsidR="007174A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единых У</w:t>
      </w:r>
      <w:r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 w:rsidR="0039126F"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Мужества</w:t>
      </w:r>
      <w:r w:rsidR="00717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мероприятий в честь 77-годовщине</w:t>
      </w:r>
      <w:r w:rsidR="0039126F" w:rsidRPr="00E17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разгрома советскими войсками немецко-фашистских войск в Сталинградской битве. </w:t>
      </w:r>
    </w:p>
    <w:p w:rsidR="0039126F" w:rsidRPr="00947408" w:rsidRDefault="0039126F" w:rsidP="007174A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2"/>
        <w:gridCol w:w="1605"/>
        <w:gridCol w:w="1845"/>
        <w:gridCol w:w="2141"/>
        <w:gridCol w:w="2277"/>
      </w:tblGrid>
      <w:tr w:rsidR="0039126F" w:rsidRPr="00947408" w:rsidTr="0039126F">
        <w:trPr>
          <w:trHeight w:val="470"/>
        </w:trPr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Образовательная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55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Приняли участие</w:t>
            </w:r>
          </w:p>
        </w:tc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Pr="0039126F" w:rsidRDefault="00E17C33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39126F"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Приглашённые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гости</w:t>
            </w:r>
          </w:p>
        </w:tc>
      </w:tr>
      <w:tr w:rsidR="0039126F" w:rsidRPr="00947408" w:rsidTr="0039126F">
        <w:trPr>
          <w:trHeight w:val="701"/>
        </w:trPr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педагогов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  <w:p w:rsidR="0039126F" w:rsidRPr="0039126F" w:rsidRDefault="0039126F" w:rsidP="00C528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26F" w:rsidRPr="00947408" w:rsidTr="0039126F">
        <w:trPr>
          <w:trHeight w:val="350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proofErr w:type="spellStart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Кадарская</w:t>
            </w:r>
            <w:proofErr w:type="spellEnd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им.А.И.Алиева</w:t>
            </w:r>
            <w:proofErr w:type="spellEnd"/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39126F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17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9126F" w:rsidRPr="00024FF4" w:rsidRDefault="007174A5" w:rsidP="00C52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39126F" w:rsidRPr="0002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126F" w:rsidRDefault="007174A5" w:rsidP="0071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</w:t>
            </w:r>
          </w:p>
          <w:p w:rsidR="007174A5" w:rsidRPr="00024FF4" w:rsidRDefault="007174A5" w:rsidP="0071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Мигитинов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Шаихов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</w:tr>
    </w:tbl>
    <w:p w:rsidR="0039126F" w:rsidRDefault="0039126F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A35929">
      <w:pPr>
        <w:pStyle w:val="c13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t>С 1 по 4 февраля 2020года в МБОУ «</w:t>
      </w:r>
      <w:proofErr w:type="spellStart"/>
      <w:r>
        <w:t>Кадарская</w:t>
      </w:r>
      <w:proofErr w:type="spellEnd"/>
      <w:r>
        <w:t xml:space="preserve"> СОШ </w:t>
      </w:r>
      <w:proofErr w:type="spellStart"/>
      <w:r>
        <w:t>им.юА.И.Алиева</w:t>
      </w:r>
      <w:proofErr w:type="spellEnd"/>
      <w:r>
        <w:t>»</w:t>
      </w:r>
      <w:r w:rsidR="00A35929">
        <w:t xml:space="preserve"> учителями истории и классными руководителями</w:t>
      </w:r>
      <w:r>
        <w:t xml:space="preserve"> были проведены уроки мужества, классные часы на тему: </w:t>
      </w:r>
      <w:r w:rsidRPr="007174A5">
        <w:rPr>
          <w:rStyle w:val="c0"/>
          <w:bCs/>
          <w:color w:val="000000"/>
          <w:sz w:val="20"/>
        </w:rPr>
        <w:t>«… НО ВЫДЕРЖАЛ ЖЕЛЕЗНЫЙ ТОТ СОЛДАТ,</w:t>
      </w:r>
      <w:r w:rsidR="00A35929">
        <w:rPr>
          <w:color w:val="000000"/>
          <w:sz w:val="18"/>
          <w:szCs w:val="22"/>
        </w:rPr>
        <w:t xml:space="preserve"> </w:t>
      </w:r>
      <w:r w:rsidRPr="007174A5">
        <w:rPr>
          <w:rStyle w:val="c0"/>
          <w:bCs/>
          <w:color w:val="000000"/>
          <w:sz w:val="20"/>
        </w:rPr>
        <w:t>НО ВЫСТОЯЛ БЕССМЕРТНЫЙ СТАЛИНГРАД»</w:t>
      </w:r>
      <w:r w:rsidR="00A35929">
        <w:rPr>
          <w:rStyle w:val="c0"/>
          <w:bCs/>
          <w:color w:val="000000"/>
          <w:sz w:val="20"/>
        </w:rPr>
        <w:t xml:space="preserve">, БРЕЙН – РИНГ  </w:t>
      </w:r>
      <w:r w:rsidR="00A35929" w:rsidRPr="00A35929">
        <w:rPr>
          <w:rStyle w:val="c0"/>
          <w:bCs/>
          <w:color w:val="000000"/>
        </w:rPr>
        <w:t>на тему: «Памятные даты Великой Победы».</w:t>
      </w:r>
    </w:p>
    <w:p w:rsidR="00A35929" w:rsidRPr="00A35929" w:rsidRDefault="00FB7EF6" w:rsidP="00A35929">
      <w:pPr>
        <w:pStyle w:val="c13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>
        <w:rPr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85090</wp:posOffset>
            </wp:positionV>
            <wp:extent cx="2850515" cy="2040255"/>
            <wp:effectExtent l="19050" t="0" r="6985" b="0"/>
            <wp:wrapThrough wrapText="bothSides">
              <wp:wrapPolygon edited="0">
                <wp:start x="-144" y="0"/>
                <wp:lineTo x="-144" y="21378"/>
                <wp:lineTo x="21653" y="21378"/>
                <wp:lineTo x="21653" y="0"/>
                <wp:lineTo x="-144" y="0"/>
              </wp:wrapPolygon>
            </wp:wrapThrough>
            <wp:docPr id="5" name="Рисунок 2" descr="H:\флешка\2018-2019г\1кв\патриот\сталенград\Новая папка\IMG-201902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лешка\2018-2019г\1кв\патриот\сталенград\Новая папка\IMG-20190204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85090</wp:posOffset>
            </wp:positionV>
            <wp:extent cx="2952115" cy="2053590"/>
            <wp:effectExtent l="19050" t="0" r="635" b="0"/>
            <wp:wrapThrough wrapText="bothSides">
              <wp:wrapPolygon edited="0">
                <wp:start x="-139" y="0"/>
                <wp:lineTo x="-139" y="21440"/>
                <wp:lineTo x="21605" y="21440"/>
                <wp:lineTo x="21605" y="0"/>
                <wp:lineTo x="-139" y="0"/>
              </wp:wrapPolygon>
            </wp:wrapThrough>
            <wp:docPr id="6" name="Рисунок 3" descr="H:\флешка\2018-2019г\1кв\патриот\сталенград\Новая папка\IMG-201902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лешка\2018-2019г\1кв\патриот\сталенград\Новая папка\IMG-20190206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929" w:rsidRPr="00A35929" w:rsidRDefault="00A35929" w:rsidP="00A3592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18"/>
          <w:szCs w:val="22"/>
        </w:rPr>
      </w:pPr>
    </w:p>
    <w:p w:rsidR="00E17C33" w:rsidRP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FB7EF6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34290</wp:posOffset>
            </wp:positionV>
            <wp:extent cx="2853690" cy="2037080"/>
            <wp:effectExtent l="19050" t="0" r="3810" b="0"/>
            <wp:wrapThrough wrapText="bothSides">
              <wp:wrapPolygon edited="0">
                <wp:start x="-144" y="0"/>
                <wp:lineTo x="-144" y="21411"/>
                <wp:lineTo x="21629" y="21411"/>
                <wp:lineTo x="21629" y="0"/>
                <wp:lineTo x="-144" y="0"/>
              </wp:wrapPolygon>
            </wp:wrapThrough>
            <wp:docPr id="9" name="Рисунок 5" descr="H:\флешка\2019-2020г\1 квартал\патриот\сталинград\IMG-202001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флешка\2019-2020г\1 квартал\патриот\сталинград\IMG-20200129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34290</wp:posOffset>
            </wp:positionV>
            <wp:extent cx="2948940" cy="2040255"/>
            <wp:effectExtent l="19050" t="0" r="3810" b="0"/>
            <wp:wrapThrough wrapText="bothSides">
              <wp:wrapPolygon edited="0">
                <wp:start x="-140" y="0"/>
                <wp:lineTo x="-140" y="21378"/>
                <wp:lineTo x="21628" y="21378"/>
                <wp:lineTo x="21628" y="0"/>
                <wp:lineTo x="-140" y="0"/>
              </wp:wrapPolygon>
            </wp:wrapThrough>
            <wp:docPr id="7" name="Рисунок 4" descr="H:\флешка\2019-2020г\1 квартал\патриот\сталинград\IMG-202001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флешка\2019-2020г\1 квартал\патриот\сталинград\IMG-20200129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4A5" w:rsidRDefault="007174A5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Умавов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Д.У</w:t>
      </w:r>
    </w:p>
    <w:p w:rsidR="00E17C33" w:rsidRDefault="00E17C33" w:rsidP="00391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Ханбуев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Э.А</w:t>
      </w:r>
    </w:p>
    <w:sectPr w:rsidR="00E17C33" w:rsidSect="003912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D0714"/>
    <w:rsid w:val="0039126F"/>
    <w:rsid w:val="00461D2D"/>
    <w:rsid w:val="00550F61"/>
    <w:rsid w:val="007174A5"/>
    <w:rsid w:val="009940B4"/>
    <w:rsid w:val="00A35929"/>
    <w:rsid w:val="00AD0714"/>
    <w:rsid w:val="00D427AD"/>
    <w:rsid w:val="00E17C33"/>
    <w:rsid w:val="00E94877"/>
    <w:rsid w:val="00F12BB8"/>
    <w:rsid w:val="00F76EB9"/>
    <w:rsid w:val="00FB7EF6"/>
    <w:rsid w:val="00FE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AD"/>
  </w:style>
  <w:style w:type="paragraph" w:styleId="1">
    <w:name w:val="heading 1"/>
    <w:basedOn w:val="a"/>
    <w:next w:val="a"/>
    <w:link w:val="10"/>
    <w:qFormat/>
    <w:rsid w:val="003912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714"/>
    <w:rPr>
      <w:b/>
      <w:bCs/>
    </w:rPr>
  </w:style>
  <w:style w:type="character" w:styleId="a5">
    <w:name w:val="Hyperlink"/>
    <w:basedOn w:val="a0"/>
    <w:uiPriority w:val="99"/>
    <w:unhideWhenUsed/>
    <w:rsid w:val="00AD071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9126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C33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71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17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</cp:lastModifiedBy>
  <cp:revision>9</cp:revision>
  <cp:lastPrinted>2019-01-29T13:58:00Z</cp:lastPrinted>
  <dcterms:created xsi:type="dcterms:W3CDTF">2019-01-29T11:22:00Z</dcterms:created>
  <dcterms:modified xsi:type="dcterms:W3CDTF">2020-02-05T11:25:00Z</dcterms:modified>
</cp:coreProperties>
</file>