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F2" w:rsidRPr="00327DD9" w:rsidRDefault="001163F2" w:rsidP="001163F2">
      <w:pPr>
        <w:shd w:val="clear" w:color="auto" w:fill="FFFFFF"/>
        <w:spacing w:after="153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327DD9">
        <w:rPr>
          <w:rFonts w:ascii="Arial" w:eastAsia="Times New Roman" w:hAnsi="Arial" w:cs="Arial"/>
          <w:color w:val="000000"/>
          <w:sz w:val="40"/>
          <w:szCs w:val="40"/>
        </w:rPr>
        <w:t> </w:t>
      </w:r>
    </w:p>
    <w:p w:rsidR="001163F2" w:rsidRPr="00327DD9" w:rsidRDefault="001163F2" w:rsidP="001163F2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327DD9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            МУНИЦИПАЛЬНОЕ КАЗЕННОЕ  </w:t>
      </w:r>
      <w:r w:rsidR="00327DD9" w:rsidRPr="00327DD9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               </w:t>
      </w:r>
      <w:r w:rsidR="00F92769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       </w:t>
      </w:r>
      <w:r w:rsidRPr="00327DD9">
        <w:rPr>
          <w:rFonts w:ascii="Arial" w:eastAsia="Times New Roman" w:hAnsi="Arial" w:cs="Arial"/>
          <w:b/>
          <w:bCs/>
          <w:color w:val="000000"/>
          <w:sz w:val="40"/>
          <w:szCs w:val="40"/>
        </w:rPr>
        <w:t>ОБЩЕОБРАЗОВАТЕЛЬНОЕ УЧРЕЖДЕНИЕ</w:t>
      </w:r>
      <w:r w:rsidRPr="00327DD9">
        <w:rPr>
          <w:rFonts w:ascii="Arial" w:eastAsia="Times New Roman" w:hAnsi="Arial" w:cs="Arial"/>
          <w:b/>
          <w:bCs/>
          <w:color w:val="000000"/>
          <w:sz w:val="40"/>
          <w:szCs w:val="40"/>
        </w:rPr>
        <w:br/>
      </w:r>
      <w:r w:rsidR="00F92769">
        <w:rPr>
          <w:rFonts w:ascii="Arial" w:eastAsia="Times New Roman" w:hAnsi="Arial" w:cs="Arial"/>
          <w:color w:val="000000"/>
          <w:sz w:val="40"/>
          <w:szCs w:val="40"/>
        </w:rPr>
        <w:t xml:space="preserve">         </w:t>
      </w:r>
      <w:r w:rsidRPr="00327DD9">
        <w:rPr>
          <w:rFonts w:ascii="Arial" w:eastAsia="Times New Roman" w:hAnsi="Arial" w:cs="Arial"/>
          <w:color w:val="000000"/>
          <w:sz w:val="40"/>
          <w:szCs w:val="40"/>
        </w:rPr>
        <w:t>«</w:t>
      </w:r>
      <w:proofErr w:type="spellStart"/>
      <w:r w:rsidRPr="00327DD9">
        <w:rPr>
          <w:rFonts w:ascii="Arial" w:eastAsia="Times New Roman" w:hAnsi="Arial" w:cs="Arial"/>
          <w:b/>
          <w:color w:val="000000"/>
          <w:sz w:val="40"/>
          <w:szCs w:val="40"/>
        </w:rPr>
        <w:t>Кадарская</w:t>
      </w:r>
      <w:proofErr w:type="spellEnd"/>
      <w:r w:rsidRPr="00327DD9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СОШ имени А.И.Алиева».</w:t>
      </w:r>
    </w:p>
    <w:p w:rsidR="001163F2" w:rsidRPr="001163F2" w:rsidRDefault="001163F2" w:rsidP="001163F2">
      <w:pPr>
        <w:shd w:val="clear" w:color="auto" w:fill="FFFFFF"/>
        <w:spacing w:after="153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1163F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163F2" w:rsidRPr="00F92769" w:rsidRDefault="001163F2" w:rsidP="001163F2">
      <w:pPr>
        <w:shd w:val="clear" w:color="auto" w:fill="FFFFFF"/>
        <w:spacing w:after="153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F92769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                                                          Утверждаю:</w:t>
      </w:r>
    </w:p>
    <w:p w:rsidR="001163F2" w:rsidRPr="00F92769" w:rsidRDefault="001163F2" w:rsidP="001163F2">
      <w:pPr>
        <w:shd w:val="clear" w:color="auto" w:fill="FFFFFF"/>
        <w:spacing w:after="153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F92769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                                                                       Директор МКОУ «</w:t>
      </w:r>
      <w:proofErr w:type="spellStart"/>
      <w:r w:rsidRPr="00F92769">
        <w:rPr>
          <w:rFonts w:ascii="Arial" w:eastAsia="Times New Roman" w:hAnsi="Arial" w:cs="Arial"/>
          <w:b/>
          <w:color w:val="000000"/>
          <w:sz w:val="21"/>
          <w:szCs w:val="21"/>
        </w:rPr>
        <w:t>Кадарская</w:t>
      </w:r>
      <w:proofErr w:type="spellEnd"/>
      <w:r w:rsidRPr="00F92769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СОШ</w:t>
      </w:r>
      <w:r w:rsidR="00F92769">
        <w:rPr>
          <w:rFonts w:ascii="Arial" w:eastAsia="Times New Roman" w:hAnsi="Arial" w:cs="Arial"/>
          <w:b/>
          <w:color w:val="000000"/>
          <w:sz w:val="21"/>
          <w:szCs w:val="21"/>
        </w:rPr>
        <w:t>»</w:t>
      </w:r>
      <w:r w:rsidRPr="00F92769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</w:p>
    <w:p w:rsidR="001163F2" w:rsidRPr="00F92769" w:rsidRDefault="001163F2" w:rsidP="001163F2">
      <w:pPr>
        <w:shd w:val="clear" w:color="auto" w:fill="FFFFFF"/>
        <w:spacing w:after="153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F92769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__________ </w:t>
      </w:r>
      <w:proofErr w:type="spellStart"/>
      <w:r w:rsidRPr="00F92769">
        <w:rPr>
          <w:rFonts w:ascii="Arial" w:eastAsia="Times New Roman" w:hAnsi="Arial" w:cs="Arial"/>
          <w:b/>
          <w:color w:val="000000"/>
          <w:sz w:val="21"/>
          <w:szCs w:val="21"/>
        </w:rPr>
        <w:t>Умавов</w:t>
      </w:r>
      <w:proofErr w:type="spellEnd"/>
      <w:r w:rsidRPr="00F92769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Д.У.</w:t>
      </w:r>
    </w:p>
    <w:p w:rsidR="001163F2" w:rsidRPr="00F92769" w:rsidRDefault="001163F2" w:rsidP="001163F2">
      <w:pPr>
        <w:shd w:val="clear" w:color="auto" w:fill="FFFFFF"/>
        <w:spacing w:after="153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F92769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                                            </w:t>
      </w:r>
      <w:r w:rsidR="00484823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                         «31». 08.</w:t>
      </w:r>
      <w:r w:rsidRPr="00F92769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2019 г.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right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right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right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right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right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right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right"/>
        <w:rPr>
          <w:rFonts w:ascii="Candara" w:eastAsia="Times New Roman" w:hAnsi="Candara" w:cs="Arial"/>
          <w:color w:val="000000"/>
          <w:sz w:val="52"/>
          <w:szCs w:val="52"/>
        </w:rPr>
      </w:pPr>
      <w:r w:rsidRPr="00C21F82">
        <w:rPr>
          <w:rFonts w:ascii="Candara" w:eastAsia="Times New Roman" w:hAnsi="Candara" w:cs="Arial"/>
          <w:color w:val="000000"/>
          <w:sz w:val="52"/>
          <w:szCs w:val="52"/>
        </w:rPr>
        <w:t>  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52"/>
          <w:szCs w:val="52"/>
        </w:rPr>
      </w:pPr>
      <w:r w:rsidRPr="00C21F82">
        <w:rPr>
          <w:rFonts w:ascii="Candara" w:eastAsia="Times New Roman" w:hAnsi="Candara" w:cs="Arial"/>
          <w:b/>
          <w:bCs/>
          <w:color w:val="000000"/>
          <w:sz w:val="52"/>
          <w:szCs w:val="52"/>
        </w:rPr>
        <w:t>План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52"/>
          <w:szCs w:val="52"/>
        </w:rPr>
      </w:pPr>
      <w:r w:rsidRPr="00C21F82">
        <w:rPr>
          <w:rFonts w:ascii="Candara" w:eastAsia="Times New Roman" w:hAnsi="Candara" w:cs="Arial"/>
          <w:b/>
          <w:bCs/>
          <w:color w:val="000000"/>
          <w:sz w:val="52"/>
          <w:szCs w:val="52"/>
        </w:rPr>
        <w:t xml:space="preserve"> социального педагога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52"/>
          <w:szCs w:val="52"/>
        </w:rPr>
      </w:pPr>
      <w:r w:rsidRPr="00C21F82">
        <w:rPr>
          <w:rFonts w:ascii="Candara" w:eastAsia="Times New Roman" w:hAnsi="Candara" w:cs="Arial"/>
          <w:b/>
          <w:bCs/>
          <w:color w:val="000000"/>
          <w:sz w:val="52"/>
          <w:szCs w:val="52"/>
        </w:rPr>
        <w:t>на 2019- 2020 учебный год</w:t>
      </w:r>
      <w:r w:rsidR="00327DD9" w:rsidRPr="00C21F82">
        <w:rPr>
          <w:rFonts w:ascii="Candara" w:eastAsia="Times New Roman" w:hAnsi="Candara" w:cs="Arial"/>
          <w:b/>
          <w:bCs/>
          <w:color w:val="000000"/>
          <w:sz w:val="52"/>
          <w:szCs w:val="52"/>
        </w:rPr>
        <w:t>.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C21F82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C21F82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</w:rPr>
      </w:pPr>
    </w:p>
    <w:p w:rsidR="00C21F82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</w:rPr>
      </w:pPr>
    </w:p>
    <w:p w:rsidR="00C21F82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</w:rPr>
      </w:pPr>
    </w:p>
    <w:p w:rsidR="00C21F82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</w:rPr>
      </w:pPr>
    </w:p>
    <w:p w:rsidR="001163F2" w:rsidRPr="00C21F82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</w:rPr>
      </w:pPr>
      <w:r>
        <w:rPr>
          <w:rFonts w:ascii="Candara" w:eastAsia="Times New Roman" w:hAnsi="Candara" w:cs="Arial"/>
          <w:color w:val="000000"/>
          <w:sz w:val="24"/>
          <w:szCs w:val="24"/>
        </w:rPr>
        <w:t xml:space="preserve">                               </w:t>
      </w:r>
      <w:r w:rsidR="00327DD9" w:rsidRPr="00C21F82">
        <w:rPr>
          <w:rFonts w:ascii="Candara" w:eastAsia="Times New Roman" w:hAnsi="Candara" w:cs="Arial"/>
          <w:b/>
          <w:color w:val="000000"/>
          <w:sz w:val="24"/>
          <w:szCs w:val="24"/>
        </w:rPr>
        <w:t xml:space="preserve">   Соц</w:t>
      </w:r>
      <w:proofErr w:type="gramStart"/>
      <w:r w:rsidR="00327DD9" w:rsidRPr="00C21F82">
        <w:rPr>
          <w:rFonts w:ascii="Candara" w:eastAsia="Times New Roman" w:hAnsi="Candara" w:cs="Arial"/>
          <w:b/>
          <w:color w:val="000000"/>
          <w:sz w:val="24"/>
          <w:szCs w:val="24"/>
        </w:rPr>
        <w:t>.п</w:t>
      </w:r>
      <w:proofErr w:type="gramEnd"/>
      <w:r w:rsidR="00327DD9" w:rsidRPr="00C21F82">
        <w:rPr>
          <w:rFonts w:ascii="Candara" w:eastAsia="Times New Roman" w:hAnsi="Candara" w:cs="Arial"/>
          <w:b/>
          <w:color w:val="000000"/>
          <w:sz w:val="24"/>
          <w:szCs w:val="24"/>
        </w:rPr>
        <w:t xml:space="preserve">едагог:  </w:t>
      </w:r>
      <w:proofErr w:type="spellStart"/>
      <w:r w:rsidR="00327DD9" w:rsidRPr="00C21F82">
        <w:rPr>
          <w:rFonts w:ascii="Candara" w:eastAsia="Times New Roman" w:hAnsi="Candara" w:cs="Arial"/>
          <w:b/>
          <w:color w:val="000000"/>
          <w:sz w:val="24"/>
          <w:szCs w:val="24"/>
        </w:rPr>
        <w:t>Рабаданова</w:t>
      </w:r>
      <w:proofErr w:type="spellEnd"/>
      <w:r w:rsidR="00327DD9" w:rsidRPr="00C21F82">
        <w:rPr>
          <w:rFonts w:ascii="Candara" w:eastAsia="Times New Roman" w:hAnsi="Candara" w:cs="Arial"/>
          <w:b/>
          <w:color w:val="000000"/>
          <w:sz w:val="24"/>
          <w:szCs w:val="24"/>
        </w:rPr>
        <w:t xml:space="preserve"> С.Г.</w:t>
      </w:r>
      <w:r w:rsidR="001163F2" w:rsidRPr="00C21F82">
        <w:rPr>
          <w:rFonts w:ascii="Candara" w:eastAsia="Times New Roman" w:hAnsi="Candara" w:cs="Arial"/>
          <w:color w:val="000000"/>
          <w:sz w:val="24"/>
          <w:szCs w:val="24"/>
        </w:rPr>
        <w:br/>
      </w:r>
    </w:p>
    <w:p w:rsidR="001163F2" w:rsidRPr="00C21F82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4"/>
          <w:szCs w:val="24"/>
        </w:rPr>
      </w:pPr>
      <w:r w:rsidRPr="00C21F82">
        <w:rPr>
          <w:rFonts w:ascii="Candara" w:eastAsia="Times New Roman" w:hAnsi="Candara" w:cs="Arial"/>
          <w:color w:val="000000"/>
          <w:sz w:val="24"/>
          <w:szCs w:val="24"/>
        </w:rPr>
        <w:t> </w:t>
      </w:r>
    </w:p>
    <w:p w:rsidR="00537CDF" w:rsidRDefault="00537CDF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lastRenderedPageBreak/>
        <w:t>Цель деятельности социального педагога – социальная адаптация личности ребенка в обществе.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i/>
          <w:iCs/>
          <w:color w:val="000000"/>
          <w:sz w:val="20"/>
          <w:szCs w:val="20"/>
        </w:rPr>
        <w:t>Задачи работы социального педагога на 2019-2020 учебный год: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1.  Формирование у учащихся адекватного представления о здоровом образе жизни, профилактика утомляемости школьников в процессе учебного труда.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2. Координация деятельности всех специалистов школы по повышению успеваемости и социальной адаптации детей и подростков.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3. Формирование у старшеклассников мотивации и познавательных интересов к продолжению образования.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4. Профилактика правонарушений среди подростков.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5. Организация целевого досуга учащихся.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6. Психолого-педагогическое сопровождение учащихся, детей состоящих на ВШУ.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7. Социально-информационная помощь, направленная на обеспечение детей информацией по вопросам социальной защиты.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i/>
          <w:iCs/>
          <w:color w:val="000000"/>
          <w:sz w:val="20"/>
          <w:szCs w:val="20"/>
        </w:rPr>
        <w:t>Для реализации поставленных задач на 2019-2020 учебный год предполагается выполнение следующих функций в работе социального педагога: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Профилактическая функция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 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 - Правовое, психологическое, педагогическое просвещение родителей, педагогов, учащихся;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 - Учебные и практические занятия, ролевые игры, тренинги.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Защитно-охранная функция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   - Создание банка данных семей о проблемах и конфликтных ситуациях;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 - Подготовка документации для педагогических консилиумов, для представления интересов детей в государственных и правоохранительных учреждениях;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 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Организационная функция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 - Организация групповых тематических консультаций с приглашением юристов, психологов, врачей, инспекторов КДН.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 - Обеспечение индивидуальных консультаций с родителями, педагогами и учащимися.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   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 - Организация досуга и отдыха через связь с детскими объединениями и учреждениями дополнительного образования.</w:t>
      </w:r>
    </w:p>
    <w:p w:rsidR="00327DD9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       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План работы</w:t>
      </w:r>
      <w:r w:rsidR="00327DD9"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 xml:space="preserve"> на  2019- 2020 учебный год.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9"/>
        <w:gridCol w:w="4478"/>
        <w:gridCol w:w="2665"/>
        <w:gridCol w:w="1738"/>
      </w:tblGrid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b/>
                <w:bCs/>
                <w:i/>
                <w:i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b/>
                <w:bCs/>
                <w:i/>
                <w:iCs/>
                <w:color w:val="000000"/>
                <w:sz w:val="20"/>
                <w:szCs w:val="20"/>
              </w:rPr>
              <w:t>Сроки исполнения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Подготовка и утверждение плана работы социального педагога на год, планов 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совместной работы с КДН, ОДН.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Участие в выявлении учащихся, имеющих пробелы в знаниях учебного материала, систематически или эпизодически не посещающих школу. Постановка учащихся на ВШК.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года.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Оформление учетных карточек на учащихся, поставленных на ВШК.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 и по мере постановки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Корректировка банка данных и составление списка детей по социальному статусу: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Неполные  семьи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Многодетные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Малообеспеченные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Неблагополучные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еженедельно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5       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Выявление причин непосещения учебных занятий учащимися, состоящими на ВШК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года.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6       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контроля  за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посещением уроков учащимися, состоящими на ВШК, контроль за поведением данных учащихся на уроках.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года.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Осуществление регулярного взаимодействия с родителями учащихся, состоящих на ВШК, изучение домашних условий данных учащихся, проведение профилактических бесед индивидуально и на родительских собраниях.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 раз в месяц и по мере необходимости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вовлечение в спортивные секции.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</w:t>
            </w:r>
            <w:r w:rsidR="00327DD9"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ведение бесед с учащимися 1 – 10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классов на тему: «Насилие. Не допустить беды».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Контроль  за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посещением учащихся, требующих особого педагогического внимания. 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классным руководителям по проведению классных часов, предоставление дополнительных материалов по данной тематике.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1-е полугодие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Профилактические беседы о вреде </w:t>
            </w:r>
            <w:proofErr w:type="spell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табакокурени</w:t>
            </w:r>
            <w:r w:rsidR="00327DD9"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я</w:t>
            </w:r>
            <w:proofErr w:type="spellEnd"/>
            <w:r w:rsidR="00327DD9"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и алкоголизма с учащимися 7-10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классов.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 классные руководители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2-е полугодие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</w:t>
            </w:r>
            <w:r w:rsidR="00327DD9"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роведение бесед с учащимися 7-10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классов: 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 xml:space="preserve">«Как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сказать наркотикам НЕТ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!»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Декабрь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Оформление  стенда по профилактике правонарушений, материалы по профилактике злоупотребления ПАВ.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 раз в четверть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</w:t>
            </w:r>
            <w:r w:rsidR="00327DD9"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оведение  бесед с учащимися 8-10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классов на тему «Неформальные молодежные объединения, секты и субкультуры: шаг в пропасть» с демонстрацией видеофильма.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февраль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Профилактические беседы с учащимися 7, 8, 9 классов на тему: «Ответственность за уголовные и административные правонарушения»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 инспектор по делам несовершеннолетних, учитель обществознания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март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Беседа сотрудников ОДН, КДН с учащимися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 сотрудники ПДН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2-е полугодие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Информирование учащихся об их правах и обязанностях при задержании полицией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на классных часах.)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 классные руководители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Март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Плановая индивидуальная встреча с учащимися, состоящими на ВШК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Участие в заседании Совета по профилактике правонарушений.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директора, 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 раз в четверть и по мере необходимости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Беседа с родителями учащихся, состоящих на ВШК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апрель-май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Взаимодействие с КДН осуществляется согласно утвержденному плану совместной работы.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согласно плану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F92769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Посещение  районных</w:t>
            </w:r>
            <w:r w:rsidR="001163F2"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совещаний, курсов, семинаров.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мере проведения</w:t>
            </w:r>
          </w:p>
        </w:tc>
      </w:tr>
      <w:tr w:rsidR="001163F2" w:rsidRPr="00537CDF" w:rsidTr="001163F2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Анализ проделанной работы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конце каждого полугодия и в конце года</w:t>
            </w:r>
          </w:p>
        </w:tc>
      </w:tr>
      <w:tr w:rsidR="001163F2" w:rsidRPr="00537CDF" w:rsidTr="001163F2">
        <w:trPr>
          <w:trHeight w:val="10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105" w:lineRule="atLeast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105" w:lineRule="atLeast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Сдача отчетов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105" w:lineRule="atLeast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105" w:lineRule="atLeast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запросу</w:t>
            </w:r>
          </w:p>
        </w:tc>
      </w:tr>
    </w:tbl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C21F82" w:rsidRPr="00537CDF" w:rsidRDefault="00C21F8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C21F82" w:rsidRPr="00537CDF" w:rsidRDefault="00C21F8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C21F82" w:rsidRPr="00537CDF" w:rsidRDefault="00C21F8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C21F82" w:rsidRPr="00537CDF" w:rsidRDefault="00C21F8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C21F82" w:rsidRPr="00537CDF" w:rsidRDefault="00C21F8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C21F82" w:rsidRPr="00537CDF" w:rsidRDefault="00C21F8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C21F82" w:rsidRPr="00537CDF" w:rsidRDefault="00C21F8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РАБОТА  С  ПЕДАГОГИЧЕСКИ  ЗАПУЩЕННЫМИ  ДЕТЬМИ,  КОТОРЫЕ СОСТОЯТ НА  УЧЁТЕ   ВШК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"/>
        <w:gridCol w:w="5497"/>
        <w:gridCol w:w="1867"/>
        <w:gridCol w:w="2282"/>
      </w:tblGrid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 Корректировка  банка данных об учащихся, состоящих на учёте в КДН, ВШК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-изучение индивидуальных особенностей детей;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-изучение социально-бытовых условий;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-изучение социума по месту жительства.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 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Собеседование с учащимися, состоящими на ВШК с целью выяснения их отношения к школе, обучению, взаимодействия со сверстниками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в 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Проведение классных часов по анализу проблемных ситуаций.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Информировать родителей о постановке на учёт их детей.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Вести учёт успеваемости учащихся в конце четверти (беседы с учеником и классным  руководителем).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 раз в четверть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Вести учёт правонарушений в школе.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Заслушивать учащихся, состоящих на учёте: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-на  Совете профилактики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</w:t>
            </w:r>
            <w:r w:rsidR="00F92769"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Ш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МО классных руководителей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Проводить педагогические рейды на квартиры учащихся, состоящих на учёте, беседы с их родителями, установление причин отклоняющего поведения.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 раз в четверть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Оказывать помощь детям: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-в трудоустройстве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-в организации свободного времени.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Составлять социально-психологическую характеристику на учащихся, поставленных на учёт.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по мере необходимости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психолог,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Выявление проблем адаптации  учащихся и коррекция асоциального повеления подростков.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Постановка на учет, собеседование с классными руководителями, сбор характеристик, консультирование по итогам наблюдения за учащимися из «группы риска»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Тестирование «Уровень воспитанности»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Изучение психологических особенностей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Посещение классных часов, уроков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графику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Посещение на дому проблемных учащихся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классные руководители, 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социальный педагог 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Осуществление четкого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контроля  за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посещением школы учащимися «группы риска» и учащимися, состоящими на ВШК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Проведение заседания,  с целью предупреждения бродяжничества несовершеннолетних, совершения ими противоправных действий, хулиганских поступков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1 раза в четверть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Проведение тестирования проблемных учащихся с целью выяснения индивидуальных особенностей, личностной ориентации;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выяснение причин и проблем школьника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по мере необходимости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Проведение работы по организации занятости учащихся «группы риска», проведение и участие в операции «Мир твоих увлечений», сотрудничество с учреждениями дополнительного образования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профориентационной</w:t>
            </w:r>
            <w:proofErr w:type="spell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работы с учащимися из семей, оказавшихся в СОП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март-июнь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  <w:tr w:rsidR="001163F2" w:rsidRPr="00537CDF" w:rsidTr="001163F2"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22 </w:t>
            </w:r>
          </w:p>
        </w:tc>
        <w:tc>
          <w:tcPr>
            <w:tcW w:w="2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Вовлечение учащихся «группы риска» и состоящих на ВШК в общешкольные дела и мероприятия и т. п.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течение года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</w:tbl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РАБОТА  С   РОДИТЕЛЯМИ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4460"/>
        <w:gridCol w:w="2074"/>
        <w:gridCol w:w="3319"/>
      </w:tblGrid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Внести изменения и дополнения в картотеку неблагополучных семей.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руководители.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Проводить индивидуальные беседы с родителями: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-об обязанностях по воспитанию и содержанию детей;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-о взаимоотношениях в семье;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-о бытовых условиях и их роли в воспитании и обучении.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Посещение неблагополучных семей.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  руководители.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Заслушивать родителей о воспитании, обучении, материальном содержании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детей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-на совете профилактике,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на педсоветах.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руководители.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Провести День семьи.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Разговор на тему «СЕМЬЯ» (дискуссия – размышление для старшеклассников и родителей)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май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УВР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Оказывать помощь в организации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-летнего отдыха детей;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-бесплатного питания;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-приобретение одежды, обуви, школьных принадлежностей.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Содействие семьям в организации летнего оздоровительного отдыха детей.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апрель, май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  руководители, социальный педагог 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Родительский лекторий: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-«Общение родителей с детьми и его влияние на развитие моральных качеств ребенка»;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«Ребенок и улица. Роль семьи в формировании личности ребенка»;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«Подросток в мире вредных привычек».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«Профилактика суицида среди подростков. Как избежать беды?»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администрация школы,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9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Посещение на дому детей из категории социально незащищенных семей (опека, многодетные, неполные).</w:t>
            </w:r>
            <w:proofErr w:type="gramEnd"/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года.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Тестирование «Взаимодействие детей и родителей»: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-Какие вы родители?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-Хорошие ли вы родители?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плану классных руководителей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Обобщение опыта семейного воспитания.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Участие в судебных процессах по лишению и ограничению в родительских правах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Приглашение родителей детей «группы риска» на заседание родительского комитета, совета профилактики школы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один раз в месяц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администрация школы,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педагог.</w:t>
            </w:r>
          </w:p>
        </w:tc>
      </w:tr>
      <w:tr w:rsidR="001163F2" w:rsidRPr="00537CDF" w:rsidTr="001163F2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Собеседование с родителями, уклоняющимися от воспитания подростков;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Ознакомление со статьями УК РФ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Вынесение родителям официальное предупреждение об ответственности за воспитание и обучение детей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proofErr w:type="spell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лассные</w:t>
            </w:r>
            <w:proofErr w:type="spell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руководители, социальный педагог </w:t>
            </w:r>
          </w:p>
        </w:tc>
      </w:tr>
    </w:tbl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ПРОПАГАНДА  ПРАВОВЫХ  ЗНАНИЙ  СРЕДИ  РОДИТЕЛЕЙ  И  УЧАЩИХСЯ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"/>
        <w:gridCol w:w="5704"/>
        <w:gridCol w:w="1452"/>
        <w:gridCol w:w="2904"/>
      </w:tblGrid>
      <w:tr w:rsidR="001163F2" w:rsidRPr="00537CDF" w:rsidTr="001163F2">
        <w:tc>
          <w:tcPr>
            <w:tcW w:w="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Знакомство учащихся с уставом школы, своими обязанностями и правами.</w:t>
            </w:r>
          </w:p>
        </w:tc>
        <w:tc>
          <w:tcPr>
            <w:tcW w:w="7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Сентябрь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4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327DD9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Классные руководители 1-10</w:t>
            </w:r>
            <w:r w:rsidR="001163F2"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классов</w:t>
            </w:r>
          </w:p>
        </w:tc>
      </w:tr>
      <w:tr w:rsidR="001163F2" w:rsidRPr="00537CDF" w:rsidTr="001163F2">
        <w:tc>
          <w:tcPr>
            <w:tcW w:w="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Проводить встречи с работниками правоохранительных органов.</w:t>
            </w:r>
          </w:p>
        </w:tc>
        <w:tc>
          <w:tcPr>
            <w:tcW w:w="7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4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Проводить встречи со специалистами по различным областям знаний медицины:</w:t>
            </w:r>
          </w:p>
          <w:p w:rsidR="00327DD9" w:rsidRPr="00537CDF" w:rsidRDefault="001163F2" w:rsidP="00327DD9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4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УВР</w:t>
            </w:r>
          </w:p>
        </w:tc>
      </w:tr>
      <w:tr w:rsidR="001163F2" w:rsidRPr="00537CDF" w:rsidTr="001163F2">
        <w:tc>
          <w:tcPr>
            <w:tcW w:w="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Проводить беседы с учащимися на классных часах по теме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1.  « Уголовная, административная ответственность несовершеннолетних»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2. «От пьянства до преступления – один шаг»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3. «Проступок, правонарушение, преступление»,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4. «Опасные игры»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5. «Безопасный интернет».</w:t>
            </w:r>
          </w:p>
        </w:tc>
        <w:tc>
          <w:tcPr>
            <w:tcW w:w="7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по плану </w:t>
            </w:r>
          </w:p>
        </w:tc>
        <w:tc>
          <w:tcPr>
            <w:tcW w:w="14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инспектор ОДН</w:t>
            </w:r>
          </w:p>
        </w:tc>
      </w:tr>
      <w:tr w:rsidR="001163F2" w:rsidRPr="00537CDF" w:rsidTr="001163F2">
        <w:tc>
          <w:tcPr>
            <w:tcW w:w="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Организовать выставку книг по теме «Знай и соблюдай закон».</w:t>
            </w:r>
          </w:p>
        </w:tc>
        <w:tc>
          <w:tcPr>
            <w:tcW w:w="7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4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327DD9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1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Организовать выпуск  листовки «Я и закон».</w:t>
            </w:r>
          </w:p>
        </w:tc>
        <w:tc>
          <w:tcPr>
            <w:tcW w:w="7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4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</w:tbl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ПРОФИЛАКТИКА  НАРКОМАНИИ,  ТОКСИКОМАНИИ,  ТАБАКОКУРЕНИЯ,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АЛКОГОЛИЗМА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6637"/>
        <w:gridCol w:w="1245"/>
        <w:gridCol w:w="2074"/>
      </w:tblGrid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F92769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Ш</w:t>
            </w:r>
            <w:r w:rsidR="001163F2"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МО классных руководителей семинар «О формах и методах работы с учащимися по предупреждению наркомании, токсикомании и других вредных привычек».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УВР,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Разработать памятку классному руководителю по работе с агрессивными детьми.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Провести анкетирование «Моё отношение к наркотикам».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УВР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Выпуск информационных плакатов «Жить без наркотиков».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ноябрь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УВР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Родительское собрание «Причины наркомании и токсикомании».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УВР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Провести классные часы по профилактике вредных привычек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по плану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Провести занятия для 5, 6, 7 классов «Что мы знаем о наркомании?».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ноябрь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УВР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Отчёт классных руководителей о занятости учащихся, в неурочное время, склонных к </w:t>
            </w:r>
            <w:proofErr w:type="spell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девиантному</w:t>
            </w:r>
            <w:proofErr w:type="spell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поведению.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УВР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Выставка «Лицо наркомана со страниц газет».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библиотекарь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Просмотр и обсуждение телепередач о вредных привычках.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Дискуссия «Что мы знаем о наркотиках»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УВР</w:t>
            </w:r>
          </w:p>
        </w:tc>
      </w:tr>
    </w:tbl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p w:rsidR="00C21F82" w:rsidRPr="00537CDF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C21F82" w:rsidRPr="00537CDF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РАБОТА  ШКОЛЬНОГО  СОВЕТА  ПРОФИЛАКТИКИ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Цель: оказание административного и педагогического воздействия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 xml:space="preserve">на </w:t>
      </w:r>
      <w:proofErr w:type="gramStart"/>
      <w:r w:rsidRPr="00537CDF">
        <w:rPr>
          <w:rFonts w:ascii="Candara" w:eastAsia="Times New Roman" w:hAnsi="Candara" w:cs="Arial"/>
          <w:color w:val="000000"/>
          <w:sz w:val="20"/>
          <w:szCs w:val="20"/>
        </w:rPr>
        <w:t>обучающихся</w:t>
      </w:r>
      <w:proofErr w:type="gramEnd"/>
      <w:r w:rsidRPr="00537CDF">
        <w:rPr>
          <w:rFonts w:ascii="Candara" w:eastAsia="Times New Roman" w:hAnsi="Candara" w:cs="Arial"/>
          <w:color w:val="000000"/>
          <w:sz w:val="20"/>
          <w:szCs w:val="20"/>
        </w:rPr>
        <w:t>, с отклоняющимся поведением; создание ситуации успеха для каждого обучающегося «группы риска».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5808"/>
        <w:gridCol w:w="2282"/>
        <w:gridCol w:w="1867"/>
      </w:tblGrid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п\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Содержание мероприятий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Утверждение плана работы на учебный год.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Итоги трудоустройства учащихся в летний период.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Утверждение индивидуальных программ профилактической работы с несовершеннолетними и семьями несовершеннолетних, оказавшихся в трудной жизненной ситуации.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Предварительные итоги успеваемости и посещаемости уроков учащимися, состоящими на учете в КДН, ОДН и ВШК.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октябрь,  декабрь, март, май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педагог.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Профилактические беседы с учащимися пропускающими уроки без уважительной причины.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Распределение  проблемных учащихся за членами педагогического коллектива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Подведение итогов работы за I полугодие классных руководителей и учителей по  предупреждению неуспеваемости и повышению посещаемости занятий проблемными учащимися.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Анализ диагностики «Определение причин отклонения в поведении».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Профессионально- ориентационная диагностика выпускников 9-х  классов. 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Прогнозирование трудоустройства учащихся в летнее время (дети, относящиеся к социальной группе риска)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педагог.</w:t>
            </w:r>
          </w:p>
        </w:tc>
      </w:tr>
      <w:tr w:rsidR="001163F2" w:rsidRPr="00537CDF" w:rsidTr="001163F2">
        <w:tc>
          <w:tcPr>
            <w:tcW w:w="2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Организация досуга   учащихся в летнее время, трудоустройство.</w:t>
            </w:r>
          </w:p>
        </w:tc>
        <w:tc>
          <w:tcPr>
            <w:tcW w:w="11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9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УВР,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</w:tbl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C21F82" w:rsidRPr="00537CDF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C21F82" w:rsidRPr="00537CDF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C21F82" w:rsidRPr="00537CDF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C21F82" w:rsidRPr="00537CDF" w:rsidRDefault="00C21F8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b/>
          <w:bCs/>
          <w:color w:val="000000"/>
          <w:sz w:val="20"/>
          <w:szCs w:val="20"/>
        </w:rPr>
      </w:pP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lastRenderedPageBreak/>
        <w:t>СОВМЕСТНАЯ  РАБОТА  С  ОДН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tbl>
      <w:tblPr>
        <w:tblW w:w="10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5708"/>
        <w:gridCol w:w="1842"/>
        <w:gridCol w:w="2222"/>
      </w:tblGrid>
      <w:tr w:rsidR="001163F2" w:rsidRPr="00537CDF" w:rsidTr="001163F2">
        <w:tc>
          <w:tcPr>
            <w:tcW w:w="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Утвердить состав совета профилактики</w:t>
            </w:r>
          </w:p>
        </w:tc>
        <w:tc>
          <w:tcPr>
            <w:tcW w:w="1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Директор школы</w:t>
            </w:r>
          </w:p>
        </w:tc>
      </w:tr>
      <w:tr w:rsidR="001163F2" w:rsidRPr="00537CDF" w:rsidTr="001163F2">
        <w:tc>
          <w:tcPr>
            <w:tcW w:w="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Провести заседания СП с повесткой: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1.  Итоги успеваемости и посещаемости;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2.  Итоги трудоустройства учащихся в летний период;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3. Занятость детей, состоящих на учёте и контроле, в кружках и спортивных секциях;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4. Профилактика правонарушений в классе (отчёт классных руководителей);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5. Информация родителей о выполнении ими обязанностей по обучению и воспитанию детей.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4- </w:t>
            </w:r>
            <w:proofErr w:type="spell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ая</w:t>
            </w:r>
            <w:proofErr w:type="spell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пятница  каждого месяца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завуч по ВР,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</w:tr>
      <w:tr w:rsidR="001163F2" w:rsidRPr="00537CDF" w:rsidTr="001163F2">
        <w:tc>
          <w:tcPr>
            <w:tcW w:w="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Проводить совместные рейды по выявлению неблагополучных семей.</w:t>
            </w:r>
          </w:p>
        </w:tc>
        <w:tc>
          <w:tcPr>
            <w:tcW w:w="1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 раз в четверть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инспектор по делам несовершеннолетних</w:t>
            </w:r>
          </w:p>
        </w:tc>
      </w:tr>
      <w:tr w:rsidR="001163F2" w:rsidRPr="00537CDF" w:rsidTr="001163F2">
        <w:tc>
          <w:tcPr>
            <w:tcW w:w="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Принимать участие в классных родительских собраниях по фактам правонарушений и преступлений.</w:t>
            </w:r>
          </w:p>
        </w:tc>
        <w:tc>
          <w:tcPr>
            <w:tcW w:w="1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инспектор по делам несовершеннолетних</w:t>
            </w:r>
          </w:p>
        </w:tc>
      </w:tr>
      <w:tr w:rsidR="001163F2" w:rsidRPr="00537CDF" w:rsidTr="001163F2">
        <w:tc>
          <w:tcPr>
            <w:tcW w:w="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Проводить индивидуальные и групповые беседы с учащимися по профилактике правонарушений.</w:t>
            </w:r>
          </w:p>
        </w:tc>
        <w:tc>
          <w:tcPr>
            <w:tcW w:w="1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инспектор по делам несовершеннолетних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</w:tbl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СОВМЕСТНАЯ РАБОТА С КЛАССНЫМИ РУКОВОДИТЕЛЯМИ</w:t>
      </w: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"/>
        <w:gridCol w:w="5298"/>
        <w:gridCol w:w="1690"/>
        <w:gridCol w:w="2299"/>
      </w:tblGrid>
      <w:tr w:rsidR="001163F2" w:rsidRPr="00537CDF" w:rsidTr="001163F2"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п\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2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1163F2" w:rsidRPr="00537CDF" w:rsidTr="001163F2"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Заседание МО классных руководителей: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-значение изучения личности учащихся в совершенствовании работы по их нравственному воспитанию;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-роль классного руководителя в повышении уровня развития классного коллектива и воспитание каждого школьника;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-общечеловеческие ценности и их место в воспитании</w:t>
            </w:r>
          </w:p>
        </w:tc>
        <w:tc>
          <w:tcPr>
            <w:tcW w:w="1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ноябрь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январь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br/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br/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 психолог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заместитель директора по ВР</w:t>
            </w:r>
          </w:p>
        </w:tc>
      </w:tr>
      <w:tr w:rsidR="001163F2" w:rsidRPr="00537CDF" w:rsidTr="001163F2"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Индивидуальное консультирование по возникшей проблеме</w:t>
            </w:r>
          </w:p>
        </w:tc>
        <w:tc>
          <w:tcPr>
            <w:tcW w:w="1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  <w:tr w:rsidR="001163F2" w:rsidRPr="00537CDF" w:rsidTr="001163F2"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1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  <w:tr w:rsidR="001163F2" w:rsidRPr="00537CDF" w:rsidTr="001163F2"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Совместная работа по программе «Индивидуальное психолого-педагогическое сопровождение в учебном 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 xml:space="preserve">процессе детей с </w:t>
            </w:r>
            <w:proofErr w:type="spell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девиантным</w:t>
            </w:r>
            <w:proofErr w:type="spell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поведением»</w:t>
            </w:r>
          </w:p>
        </w:tc>
        <w:tc>
          <w:tcPr>
            <w:tcW w:w="1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  <w:tr w:rsidR="001163F2" w:rsidRPr="00537CDF" w:rsidTr="001163F2"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Совместное посещение семей с целью изучения социально-бытовых условий жизни;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Проведение собраний по теме: «Профилактика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детского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и подросткового</w:t>
            </w:r>
          </w:p>
        </w:tc>
        <w:tc>
          <w:tcPr>
            <w:tcW w:w="1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октябрь- ноябрь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  <w:tr w:rsidR="001163F2" w:rsidRPr="00537CDF" w:rsidTr="001163F2"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Диагностика и профилактика суицида в образовательном учреждении».</w:t>
            </w:r>
          </w:p>
        </w:tc>
        <w:tc>
          <w:tcPr>
            <w:tcW w:w="1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социальный педагог </w:t>
            </w:r>
          </w:p>
        </w:tc>
      </w:tr>
    </w:tbl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ЦИКЛОГРАММА РАБОТЫ СОЦИАЛЬНОГО ПЕДАГОГА</w:t>
      </w:r>
    </w:p>
    <w:p w:rsidR="001163F2" w:rsidRPr="00537CDF" w:rsidRDefault="00F92769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на 2019-2020</w:t>
      </w:r>
      <w:r w:rsidR="001163F2"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 xml:space="preserve"> год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tbl>
      <w:tblPr>
        <w:tblW w:w="9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4407"/>
        <w:gridCol w:w="5010"/>
      </w:tblGrid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1163F2" w:rsidRPr="00537CDF" w:rsidTr="001163F2">
        <w:tc>
          <w:tcPr>
            <w:tcW w:w="987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Ежедневно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Повседневная работа с проблемными учащимися.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Повседневная работа с классными руководителями.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Индивидуальная работа с учащимися, родителями и учителями.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987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Еженедельно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Посещение уроков с целью проверки организации индивидуальной работы учителя  с учащимися, состоящими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на различных видах учета.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заместитель директора по ВР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Контроль присутствия на уроках учащихся, состоящих на различных видах учета.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заместитель директора по ВР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Посещение внеурочных мероприятий в классах или в объединениях дополнительного образования с целью проверки организации индивидуальной работы педагога  с учащимися, состоящими на различных видах учета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заместитель директора по ВР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Консультации с классными руководителями по работе с проблемными учащимися.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заместитель директора по ВР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Индивидуальные консультации для родителей и обучающихся.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Собеседование, консультирование учащихся, состоящих на различных видах учета.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Участие в работе совета профилактики 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правонарушений и безнадзорности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администрация школы,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социальный педагог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</w:tr>
      <w:tr w:rsidR="001163F2" w:rsidRPr="00537CDF" w:rsidTr="001163F2">
        <w:tc>
          <w:tcPr>
            <w:tcW w:w="987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Ежемесячно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детьми, оставшимися без попечительства, за детьми-сиротами.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Выступать посредником между детьми, оставшимся без попечения родителей, детьми-сиротами их опекунами, семьей, школой, специалистами различных служб.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Способствовать установлению гуманных, нравственно-здоровых отношений в семье, где дети находятся под опекой.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Изучение психолого-педагогических особенностей личности детей, находящихся под опекой, учащихся, имеющих отклонения в поведении, для оказания своевременной поддержки.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Осуществлять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контроль,  за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неблагополучными семьями, вести с ними воспитательную и профилактическую работу.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Оказание консультационной помощи семье.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Посещение детей из СОП, неблагополучные семьи на дому, проверка материально-бытовых условий жизни учащихся, занятости во внеурочное время, взаимоотношений с родителями и сверстниками.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Участие в работе комиссии по делам несовершеннолетних при решении вопросов воспитания трудных подростков, неблагополучных семей.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Оказание консультационной помощи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учащимся, находящимся в трудной жизненной ситуации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Работа по профилактике правонарушений и преступлений в школе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Работа по профилактике алкоголизма,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наркомании  и токсикомании.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Работа  по профилактике суицида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инспектор по делам несовершеннолетних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Работа по профилактике жестокого обращения, самовольного ухода и бродяжничества.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инспектор по делам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Совместная деятельность с инспектором по делам несовершеннолетних.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Контроль посещаемости и успеваемости трудных учащихся, их занятость во внеурочное время.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Взаимодействие с классными руководителями, родителями с целью выявления учащихся из неблагополучных семей: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поставить их на учет;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оказать помощь обучающимся детям, нуждающимся в опеке и попечительстве.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занятостью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несовершеннолетних, выбывших из школ и учебных заведений. Принять меры к их возвращению в учебные заведения или трудоустройству.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 по УВР,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Участие в заседаниях родительского комитета.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 по УВР,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психолог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Участие в районных совещаниях, семинарах для социальных педагогов.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Организация рейдов в рамках операции «Семья» совместно с инспектором по делам несовершеннолетних.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инспектор по делам несовершеннолетних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Организация совместных рейдов по недопущению продажи спиртных напитков и пива несовершеннолетним.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инспектор по делам несовершеннолетних, классные руководители</w:t>
            </w:r>
          </w:p>
        </w:tc>
      </w:tr>
      <w:tr w:rsidR="001163F2" w:rsidRPr="00537CDF" w:rsidTr="001163F2">
        <w:tc>
          <w:tcPr>
            <w:tcW w:w="987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</w:rPr>
              <w:t>Один раз в четверть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Проведение профилактических бесед о правилах поведения в каникулярное время на тему: «Ответственность несовершеннолетних за правонарушения и преступления»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 по УВР,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инспектор по делам несовершеннолетних</w:t>
            </w:r>
          </w:p>
        </w:tc>
      </w:tr>
      <w:tr w:rsidR="001163F2" w:rsidRPr="00537CDF" w:rsidTr="001163F2">
        <w:tc>
          <w:tcPr>
            <w:tcW w:w="987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</w:rPr>
              <w:t>Один раз в год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Составление плана работы социального педагога школы.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Составить документацию: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список учащихся, состоящих на ВШК;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список учащихся из неблагополучных семей;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список учащихся из многодетных семей;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список детей-сирот;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-список детей-инвалидов;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социальный паспорт классов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- паспорт школы (статистические данные).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Подготовка материалов к итоговому педсовету (анализ работы, доклад, выступления).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классный руководитель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Анализ работы за прошедший учебный год.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 по УВР,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Постановка воспитательных задач на следующий учебный год.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 по УВР,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  педагог</w:t>
            </w:r>
          </w:p>
        </w:tc>
      </w:tr>
      <w:tr w:rsidR="001163F2" w:rsidRPr="00537CDF" w:rsidTr="001163F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летним отдыхом учащихся, состоящих на ВШК.</w:t>
            </w:r>
          </w:p>
        </w:tc>
        <w:tc>
          <w:tcPr>
            <w:tcW w:w="4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 по УВР,</w:t>
            </w:r>
          </w:p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социальный педагог, классный руководитель</w:t>
            </w:r>
          </w:p>
        </w:tc>
      </w:tr>
    </w:tbl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t> 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i/>
          <w:iCs/>
          <w:color w:val="000000"/>
          <w:sz w:val="20"/>
          <w:szCs w:val="20"/>
        </w:rPr>
        <w:t>ЦИКЛОГРАММА РАБОТЫ СОЦИАЛЬНОГО ПЕДАГОГА</w:t>
      </w:r>
    </w:p>
    <w:p w:rsidR="001163F2" w:rsidRPr="00537CDF" w:rsidRDefault="001163F2" w:rsidP="001163F2">
      <w:pPr>
        <w:shd w:val="clear" w:color="auto" w:fill="FFFFFF"/>
        <w:spacing w:after="153" w:line="240" w:lineRule="auto"/>
        <w:jc w:val="center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i/>
          <w:iCs/>
          <w:color w:val="000000"/>
          <w:sz w:val="20"/>
          <w:szCs w:val="20"/>
        </w:rPr>
        <w:t>В ТЕЧЕНИЕ РАБОЧЕЙ НЕДЕЛИ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6"/>
        <w:gridCol w:w="8815"/>
      </w:tblGrid>
      <w:tr w:rsidR="001163F2" w:rsidRPr="00537CDF" w:rsidTr="001163F2">
        <w:tc>
          <w:tcPr>
            <w:tcW w:w="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Дни недели</w:t>
            </w:r>
          </w:p>
        </w:tc>
        <w:tc>
          <w:tcPr>
            <w:tcW w:w="4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Виды и содержание работы</w:t>
            </w:r>
          </w:p>
        </w:tc>
      </w:tr>
      <w:tr w:rsidR="001163F2" w:rsidRPr="00537CDF" w:rsidTr="001163F2">
        <w:tc>
          <w:tcPr>
            <w:tcW w:w="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4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Проверка – рейд «Внешний вид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».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Индивидуальная работа с учащимися «группы риска».    Консультации с классными руководителями, родителями и учителями по работе с трудными подростками.</w:t>
            </w:r>
          </w:p>
        </w:tc>
      </w:tr>
      <w:tr w:rsidR="001163F2" w:rsidRPr="00537CDF" w:rsidTr="001163F2">
        <w:tc>
          <w:tcPr>
            <w:tcW w:w="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4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Индивидуальная работа с учащимися, состоящими на учете в КДН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,О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ДН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Консультации с классными руководителями, родителями и учителями по работе с трудными подростками.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Контроль присутствия на уроках учащихся, состоящих на различных видах учета.</w:t>
            </w:r>
          </w:p>
        </w:tc>
      </w:tr>
      <w:tr w:rsidR="001163F2" w:rsidRPr="00537CDF" w:rsidTr="001163F2">
        <w:tc>
          <w:tcPr>
            <w:tcW w:w="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4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 Посещение уроков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  Индивидуальная работа с учащимися «группы риска».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  Консультации с классными руководителями, родителями и учителями по работе с трудными подростками.</w:t>
            </w:r>
          </w:p>
        </w:tc>
      </w:tr>
      <w:tr w:rsidR="001163F2" w:rsidRPr="00537CDF" w:rsidTr="001163F2">
        <w:tc>
          <w:tcPr>
            <w:tcW w:w="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4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Посещение уроков.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Индивидуальная работа с учащимися «группы риска».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Консультации с классными руководителями, родителями и учителями по работе с трудными подростками.</w:t>
            </w:r>
          </w:p>
        </w:tc>
      </w:tr>
      <w:tr w:rsidR="001163F2" w:rsidRPr="00537CDF" w:rsidTr="001163F2">
        <w:tc>
          <w:tcPr>
            <w:tcW w:w="7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4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Консультации с классными руководителями, родителями и учителями по работе с трудными подростками.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        </w:t>
            </w:r>
          </w:p>
        </w:tc>
      </w:tr>
    </w:tbl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br/>
      </w:r>
    </w:p>
    <w:p w:rsidR="001163F2" w:rsidRPr="00537CDF" w:rsidRDefault="00C21F8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color w:val="000000"/>
          <w:sz w:val="20"/>
          <w:szCs w:val="20"/>
        </w:rPr>
        <w:lastRenderedPageBreak/>
        <w:t xml:space="preserve">                                                             </w:t>
      </w:r>
      <w:r w:rsidR="00F92769" w:rsidRPr="00537CDF">
        <w:rPr>
          <w:rFonts w:ascii="Candara" w:eastAsia="Times New Roman" w:hAnsi="Candara" w:cs="Arial"/>
          <w:color w:val="000000"/>
          <w:sz w:val="20"/>
          <w:szCs w:val="20"/>
        </w:rPr>
        <w:t xml:space="preserve">   </w:t>
      </w:r>
      <w:r w:rsidR="00F92769"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 xml:space="preserve"> </w:t>
      </w:r>
      <w:r w:rsidR="001163F2"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План</w:t>
      </w:r>
    </w:p>
    <w:p w:rsidR="001163F2" w:rsidRPr="00537CDF" w:rsidRDefault="00F92769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 xml:space="preserve">                           </w:t>
      </w:r>
      <w:r w:rsidR="001163F2"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работы по охране детства и социальной защите</w:t>
      </w:r>
    </w:p>
    <w:p w:rsidR="001163F2" w:rsidRPr="00537CDF" w:rsidRDefault="00F92769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 xml:space="preserve">                          </w:t>
      </w:r>
      <w:proofErr w:type="gramStart"/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>обучающихся</w:t>
      </w:r>
      <w:proofErr w:type="gramEnd"/>
      <w:r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 xml:space="preserve"> на 2019-2020</w:t>
      </w:r>
      <w:r w:rsidR="001163F2" w:rsidRPr="00537CDF">
        <w:rPr>
          <w:rFonts w:ascii="Candara" w:eastAsia="Times New Roman" w:hAnsi="Candara" w:cs="Arial"/>
          <w:b/>
          <w:bCs/>
          <w:color w:val="000000"/>
          <w:sz w:val="20"/>
          <w:szCs w:val="20"/>
        </w:rPr>
        <w:t xml:space="preserve"> учебный год.</w:t>
      </w:r>
    </w:p>
    <w:p w:rsidR="001163F2" w:rsidRPr="00537CDF" w:rsidRDefault="001163F2" w:rsidP="001163F2">
      <w:pPr>
        <w:shd w:val="clear" w:color="auto" w:fill="FFFFFF"/>
        <w:spacing w:after="153" w:line="240" w:lineRule="auto"/>
        <w:rPr>
          <w:rFonts w:ascii="Candara" w:eastAsia="Times New Roman" w:hAnsi="Candara" w:cs="Arial"/>
          <w:color w:val="000000"/>
          <w:sz w:val="20"/>
          <w:szCs w:val="20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"/>
        <w:gridCol w:w="5010"/>
        <w:gridCol w:w="1750"/>
        <w:gridCol w:w="2343"/>
      </w:tblGrid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b/>
                <w:bCs/>
                <w:i/>
                <w:iCs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Заполнение социального паспорта школы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Проверка охвата образованием детей школьного возраста, проживающих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с. Синегорск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август,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май.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3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Постановка на </w:t>
            </w:r>
            <w:proofErr w:type="spell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внутришкольный</w:t>
            </w:r>
            <w:proofErr w:type="spell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учет детей с ограниченными возможностями здоровья, опекаемых детей, детей из малообеспеченных и многодетных и семей, находящихся в социально опасном положении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 классные руководители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Проверка наличия учебников и школьных принадлежностей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у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обучающихся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Организация обучения детей с ограниченными возможностями здоровья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выбор форм обучения, утверждение учебных планов)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 по ВР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 классные руководители.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Проверка информации об устройстве выпускников 9-ых, 11 классов, состоявших на учете в КДН, ОДН.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 директора по ВР, соц. педагог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Проведение групповых и индивидуальных психологических диагностик по различным направлениям и возрастам, коррекционной работы с детьми, консультаций с родителями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психолог, соц. педагог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Осуществление мероприятий, направленных на укрепление здоровья обучающихся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медсестра,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Осуществление мероприятий, направленных на профилактику </w:t>
            </w:r>
            <w:proofErr w:type="spell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табакокурения</w:t>
            </w:r>
            <w:proofErr w:type="spell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, токсикомании, наркомании в детской и подростковой среде: просмотр и обсуждение фильмов, организация выставок в школьной библиотеке, встреч с работниками правоохранительных органов, медицинскими работниками, психологами городского центра профилактики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 классные руководители.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Организация досуга, обеспечение занятости в каникулярное время несовершеннолетних, находящихся в социально опасном положении.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классные руководители, педагоги дополнительного образования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Проведение индивидуальной профилактической работы с неуспевающими обучающимися и их родителями.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 директора по ВР, соц. педагог, классные руководители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Осуществление благотворительных и других социально значимых мероприятий с участием обучающихся.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Обсуждение вопросов охраны и защите детства на заседаниях методических объединений, </w:t>
            </w: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педагогических советах. Обмен опытом работы с педагогами из других образовательных учреждений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Проведение индивидуальных консультаций для опекунов и попечителей, испытывающих затруднения в воспитании детей.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 директора по ВР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Посещение семей, находящихся в социально опасном положении, и семей, в которых дети воспитываются опекунами (попечителями), составление актов материально - бытовых условий их проживания.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инспектор по делам несовершеннолетних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Проведение совещания классных руководителей на тему: «Профилактическая работа с обучающимися по предупреждению антиобщественных действий»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 участием инспектора по делам несовершеннолетних)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 директора по ВР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Контроль посещения обучающимися занятий, проведение бесед, консультаций с постоянно опаздывающими детьми и «прогульщиками».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ноябрь, март.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 по ВР, соц. педагог, классные руководители.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Выступление на родительских собраниях по вопросам предупреждения антиобщественных действий и правонарушений обучающихся с привлечением специалистов УВД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декабрь,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педагог, инспектор по делам несовершеннолетних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Проведение совещания классных руководителей на тему « Защита детей от физического и психического насилия»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 по ВР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Осуществление мероприятий, направленных на соблюдение обучающимися правил безопасности </w:t>
            </w:r>
            <w:proofErr w:type="gramStart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в том числе дорожного движения) на улице и в общественных местах.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март,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зам. директора по ВР соц. педагог, классные руководители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Комплектование и систематизация картотеки коррекционных и развивающих методик, банка данных специальных изданий по социальной педагогике; выпуск буклетов, листовок, брошюр, изготовление стенда с материалами по охране детства к началу нового учебного года.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апрель,</w:t>
            </w:r>
          </w:p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  <w:tr w:rsidR="001163F2" w:rsidRPr="00537CDF" w:rsidTr="001163F2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Анализ работы школы по социальной защите и предупреждению правонарушений обучающихся за прошедший учебный год, составление и утверждение плана работы на следующий учебный год.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F2" w:rsidRPr="00537CDF" w:rsidRDefault="001163F2" w:rsidP="001163F2">
            <w:pPr>
              <w:spacing w:after="153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</w:rPr>
            </w:pPr>
            <w:r w:rsidRPr="00537CDF">
              <w:rPr>
                <w:rFonts w:ascii="Candara" w:eastAsia="Times New Roman" w:hAnsi="Candara" w:cs="Arial"/>
                <w:color w:val="000000"/>
                <w:sz w:val="20"/>
                <w:szCs w:val="20"/>
              </w:rPr>
              <w:t>соц. педагог</w:t>
            </w:r>
          </w:p>
        </w:tc>
      </w:tr>
    </w:tbl>
    <w:p w:rsidR="001163F2" w:rsidRDefault="00537CDF">
      <w:r>
        <w:t xml:space="preserve">   </w:t>
      </w:r>
    </w:p>
    <w:p w:rsidR="00537CDF" w:rsidRPr="00537CDF" w:rsidRDefault="00537CDF">
      <w:pPr>
        <w:rPr>
          <w:b/>
          <w:sz w:val="28"/>
          <w:szCs w:val="28"/>
        </w:rPr>
      </w:pPr>
    </w:p>
    <w:p w:rsidR="00537CDF" w:rsidRPr="00537CDF" w:rsidRDefault="00537CDF">
      <w:pPr>
        <w:rPr>
          <w:b/>
          <w:sz w:val="28"/>
          <w:szCs w:val="28"/>
        </w:rPr>
      </w:pPr>
      <w:r w:rsidRPr="00537CDF">
        <w:rPr>
          <w:b/>
          <w:sz w:val="28"/>
          <w:szCs w:val="28"/>
        </w:rPr>
        <w:t xml:space="preserve">                                                                   Социальный педагог: </w:t>
      </w:r>
      <w:proofErr w:type="spellStart"/>
      <w:r w:rsidRPr="00537CDF">
        <w:rPr>
          <w:b/>
          <w:sz w:val="28"/>
          <w:szCs w:val="28"/>
        </w:rPr>
        <w:t>Рабаданова</w:t>
      </w:r>
      <w:proofErr w:type="spellEnd"/>
      <w:r w:rsidRPr="00537CDF">
        <w:rPr>
          <w:b/>
          <w:sz w:val="28"/>
          <w:szCs w:val="28"/>
        </w:rPr>
        <w:t xml:space="preserve"> С.Г.</w:t>
      </w:r>
    </w:p>
    <w:sectPr w:rsidR="00537CDF" w:rsidRPr="00537CDF" w:rsidSect="001163F2">
      <w:pgSz w:w="11906" w:h="16838"/>
      <w:pgMar w:top="1134" w:right="709" w:bottom="567" w:left="85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63F2"/>
    <w:rsid w:val="001163F2"/>
    <w:rsid w:val="00327DD9"/>
    <w:rsid w:val="00484823"/>
    <w:rsid w:val="00537CDF"/>
    <w:rsid w:val="009C334F"/>
    <w:rsid w:val="00AC28ED"/>
    <w:rsid w:val="00BA5B94"/>
    <w:rsid w:val="00C21F82"/>
    <w:rsid w:val="00DF2229"/>
    <w:rsid w:val="00F71F71"/>
    <w:rsid w:val="00F92769"/>
    <w:rsid w:val="00FF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xxxxx</cp:lastModifiedBy>
  <cp:revision>11</cp:revision>
  <cp:lastPrinted>2019-10-16T03:51:00Z</cp:lastPrinted>
  <dcterms:created xsi:type="dcterms:W3CDTF">2019-09-22T18:49:00Z</dcterms:created>
  <dcterms:modified xsi:type="dcterms:W3CDTF">2020-05-29T16:35:00Z</dcterms:modified>
</cp:coreProperties>
</file>