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19" w:rsidRPr="00A22419" w:rsidRDefault="00A22419" w:rsidP="00A22419">
      <w:pPr>
        <w:jc w:val="center"/>
        <w:rPr>
          <w:b/>
          <w:color w:val="FF0000"/>
          <w:sz w:val="40"/>
        </w:rPr>
      </w:pPr>
      <w:r w:rsidRPr="00A22419">
        <w:rPr>
          <w:b/>
          <w:color w:val="FF0000"/>
          <w:sz w:val="40"/>
        </w:rPr>
        <w:t>Библиотечный урок</w:t>
      </w:r>
    </w:p>
    <w:p w:rsidR="00156A31" w:rsidRPr="00A22419" w:rsidRDefault="00372EB8" w:rsidP="00A22419">
      <w:pPr>
        <w:jc w:val="center"/>
        <w:rPr>
          <w:b/>
          <w:color w:val="FF0000"/>
          <w:sz w:val="40"/>
        </w:rPr>
      </w:pPr>
      <w:r>
        <w:rPr>
          <w:b/>
          <w:noProof/>
          <w:color w:val="FF0000"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2728717</wp:posOffset>
            </wp:positionH>
            <wp:positionV relativeFrom="paragraph">
              <wp:posOffset>3092618</wp:posOffset>
            </wp:positionV>
            <wp:extent cx="3054656" cy="2258458"/>
            <wp:effectExtent l="19050" t="0" r="0" b="0"/>
            <wp:wrapNone/>
            <wp:docPr id="1" name="Рисунок 1" descr="C:\Users\intel\Desktop\Библиотеч\IMG-2018120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Библиотеч\IMG-20181202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258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2607532</wp:posOffset>
            </wp:positionH>
            <wp:positionV relativeFrom="paragraph">
              <wp:posOffset>415520</wp:posOffset>
            </wp:positionV>
            <wp:extent cx="3263976" cy="2467778"/>
            <wp:effectExtent l="19050" t="0" r="0" b="0"/>
            <wp:wrapNone/>
            <wp:docPr id="2" name="Рисунок 2" descr="C:\Users\intel\Desktop\Библиотеч\IMG-2018120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Библиотеч\IMG-20181202-WA0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467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-466174</wp:posOffset>
            </wp:positionH>
            <wp:positionV relativeFrom="paragraph">
              <wp:posOffset>415520</wp:posOffset>
            </wp:positionV>
            <wp:extent cx="2900420" cy="2467778"/>
            <wp:effectExtent l="19050" t="0" r="0" b="0"/>
            <wp:wrapNone/>
            <wp:docPr id="5" name="Рисунок 1" descr="ÐÐ°ÑÑÐ¸Ð½ÐºÐ¸ Ð¿Ð¾ Ð·Ð°Ð¿ÑÐ¾ÑÑ ÐºÐ½Ð¸Ð³Ð¸ Ð½Ð°ÑÐ¸ Ð´ÑÑÐ·ÑÑ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½Ð¸Ð³Ð¸ Ð½Ð°ÑÐ¸ Ð´ÑÑÐ·ÑÑ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420" cy="246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419">
        <w:rPr>
          <w:b/>
          <w:noProof/>
          <w:color w:val="FF0000"/>
          <w:sz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5537835</wp:posOffset>
            </wp:positionV>
            <wp:extent cx="5389245" cy="3312795"/>
            <wp:effectExtent l="19050" t="0" r="1905" b="0"/>
            <wp:wrapNone/>
            <wp:docPr id="4" name="Рисунок 4" descr="C:\Users\intel\Desktop\Библиотеч\IMG-201812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Библиотеч\IMG-20181202-WA00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331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419">
        <w:rPr>
          <w:b/>
          <w:noProof/>
          <w:color w:val="FF0000"/>
          <w:sz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-523240</wp:posOffset>
            </wp:positionH>
            <wp:positionV relativeFrom="paragraph">
              <wp:posOffset>3092450</wp:posOffset>
            </wp:positionV>
            <wp:extent cx="3131185" cy="2346325"/>
            <wp:effectExtent l="19050" t="0" r="0" b="0"/>
            <wp:wrapNone/>
            <wp:docPr id="3" name="Рисунок 3" descr="C:\Users\intel\Desktop\Библиотеч\IMG-2018120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Библиотеч\IMG-20181202-WA00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34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419" w:rsidRPr="00A22419">
        <w:rPr>
          <w:b/>
          <w:color w:val="FF0000"/>
          <w:sz w:val="40"/>
        </w:rPr>
        <w:t xml:space="preserve"> «Книга наш друг»</w:t>
      </w:r>
    </w:p>
    <w:sectPr w:rsidR="00156A31" w:rsidRPr="00A22419" w:rsidSect="00A22419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22419"/>
    <w:rsid w:val="00156A31"/>
    <w:rsid w:val="00372EB8"/>
    <w:rsid w:val="00A22419"/>
    <w:rsid w:val="00DA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2018-12-02T18:57:00Z</dcterms:created>
  <dcterms:modified xsi:type="dcterms:W3CDTF">2018-12-02T19:07:00Z</dcterms:modified>
</cp:coreProperties>
</file>