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0B" w:rsidRDefault="009B2F98" w:rsidP="0064740B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  <w:r>
        <w:rPr>
          <w:rStyle w:val="a4"/>
          <w:b/>
          <w:i w:val="0"/>
          <w:color w:val="002060"/>
          <w:sz w:val="40"/>
          <w:szCs w:val="40"/>
        </w:rPr>
        <w:t>МБ</w:t>
      </w:r>
      <w:r w:rsidR="0064740B">
        <w:rPr>
          <w:rStyle w:val="a4"/>
          <w:b/>
          <w:i w:val="0"/>
          <w:color w:val="002060"/>
          <w:sz w:val="40"/>
          <w:szCs w:val="40"/>
        </w:rPr>
        <w:t>ОУ «</w:t>
      </w:r>
      <w:proofErr w:type="spellStart"/>
      <w:r w:rsidR="0064740B">
        <w:rPr>
          <w:rStyle w:val="a4"/>
          <w:b/>
          <w:i w:val="0"/>
          <w:color w:val="002060"/>
          <w:sz w:val="40"/>
          <w:szCs w:val="40"/>
        </w:rPr>
        <w:t>Кадарская</w:t>
      </w:r>
      <w:proofErr w:type="spellEnd"/>
      <w:r w:rsidR="0064740B">
        <w:rPr>
          <w:rStyle w:val="a4"/>
          <w:b/>
          <w:i w:val="0"/>
          <w:color w:val="002060"/>
          <w:sz w:val="40"/>
          <w:szCs w:val="40"/>
        </w:rPr>
        <w:t xml:space="preserve"> СОШ им.Алиева»</w:t>
      </w:r>
    </w:p>
    <w:p w:rsidR="0064740B" w:rsidRDefault="0064740B" w:rsidP="0064740B">
      <w:pPr>
        <w:pStyle w:val="a3"/>
        <w:spacing w:before="0" w:beforeAutospacing="0" w:after="0" w:afterAutospacing="0"/>
        <w:jc w:val="center"/>
        <w:rPr>
          <w:rStyle w:val="a4"/>
          <w:b/>
          <w:i w:val="0"/>
          <w:color w:val="002060"/>
          <w:sz w:val="40"/>
          <w:szCs w:val="40"/>
        </w:rPr>
      </w:pPr>
    </w:p>
    <w:p w:rsidR="0064740B" w:rsidRDefault="0064740B" w:rsidP="0064740B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/>
          <w:i w:val="0"/>
          <w:color w:val="FF0000"/>
          <w:sz w:val="52"/>
          <w:szCs w:val="40"/>
        </w:rPr>
      </w:pPr>
      <w:r w:rsidRPr="0064740B">
        <w:rPr>
          <w:rStyle w:val="a4"/>
          <w:rFonts w:ascii="Monotype Corsiva" w:hAnsi="Monotype Corsiva"/>
          <w:b/>
          <w:i w:val="0"/>
          <w:color w:val="FF0000"/>
          <w:sz w:val="52"/>
          <w:szCs w:val="40"/>
        </w:rPr>
        <w:t>21 февраля – День Родного языка.</w:t>
      </w:r>
    </w:p>
    <w:p w:rsidR="0064740B" w:rsidRPr="0064740B" w:rsidRDefault="00CB4AF0" w:rsidP="0064740B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/>
          <w:i w:val="0"/>
          <w:color w:val="FF0000"/>
          <w:sz w:val="52"/>
          <w:szCs w:val="40"/>
        </w:rPr>
      </w:pPr>
      <w:r>
        <w:rPr>
          <w:rFonts w:ascii="Monotype Corsiva" w:hAnsi="Monotype Corsiva"/>
          <w:b/>
          <w:iCs/>
          <w:noProof/>
          <w:color w:val="FF0000"/>
          <w:sz w:val="52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2475329</wp:posOffset>
            </wp:positionH>
            <wp:positionV relativeFrom="paragraph">
              <wp:posOffset>253457</wp:posOffset>
            </wp:positionV>
            <wp:extent cx="3404021" cy="2666082"/>
            <wp:effectExtent l="19050" t="0" r="5929" b="0"/>
            <wp:wrapNone/>
            <wp:docPr id="1" name="Рисунок 1" descr="C:\Users\intel\Desktop\Фото мероприятий библиотеки\21 февраля День родных языков\IMG-20190329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Фото мероприятий библиотеки\21 февраля День родных языков\IMG-20190329-WA01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021" cy="2666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40B">
        <w:rPr>
          <w:rFonts w:ascii="Monotype Corsiva" w:hAnsi="Monotype Corsiva"/>
          <w:b/>
          <w:iCs/>
          <w:noProof/>
          <w:color w:val="FF0000"/>
          <w:sz w:val="52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-785663</wp:posOffset>
            </wp:positionH>
            <wp:positionV relativeFrom="paragraph">
              <wp:posOffset>154305</wp:posOffset>
            </wp:positionV>
            <wp:extent cx="3087707" cy="2853369"/>
            <wp:effectExtent l="19050" t="0" r="0" b="0"/>
            <wp:wrapNone/>
            <wp:docPr id="6" name="Рисунок 6" descr="https://go1.imgsmail.ru/imgpreview?key=2fb314c092b4db34&amp;mb=imgdb_preview_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go1.imgsmail.ru/imgpreview?key=2fb314c092b4db34&amp;mb=imgdb_preview_129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707" cy="2853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09A" w:rsidRDefault="00CB4AF0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252905</wp:posOffset>
            </wp:positionH>
            <wp:positionV relativeFrom="paragraph">
              <wp:posOffset>5501219</wp:posOffset>
            </wp:positionV>
            <wp:extent cx="5041724" cy="2754217"/>
            <wp:effectExtent l="19050" t="0" r="6526" b="0"/>
            <wp:wrapNone/>
            <wp:docPr id="3" name="Рисунок 3" descr="C:\Users\intel\Desktop\Фото мероприятий библиотеки\21 февраля День родных языков\IMG-20190329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l\Desktop\Фото мероприятий библиотеки\21 февраля День родных языков\IMG-20190329-WA01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724" cy="275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2871938</wp:posOffset>
            </wp:positionH>
            <wp:positionV relativeFrom="paragraph">
              <wp:posOffset>2636834</wp:posOffset>
            </wp:positionV>
            <wp:extent cx="3131774" cy="2699132"/>
            <wp:effectExtent l="19050" t="0" r="0" b="0"/>
            <wp:wrapNone/>
            <wp:docPr id="4" name="Рисунок 4" descr="C:\Users\intel\Desktop\Фото мероприятий библиотеки\21 февраля День родных языков\IMG-20190329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tel\Desktop\Фото мероприятий библиотеки\21 февраля День родных языков\IMG-20190329-WA0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331" cy="269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740B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-785663</wp:posOffset>
            </wp:positionH>
            <wp:positionV relativeFrom="paragraph">
              <wp:posOffset>2636834</wp:posOffset>
            </wp:positionV>
            <wp:extent cx="3429229" cy="2644048"/>
            <wp:effectExtent l="19050" t="0" r="0" b="0"/>
            <wp:wrapNone/>
            <wp:docPr id="2" name="Рисунок 2" descr="C:\Users\intel\Desktop\Фото мероприятий библиотеки\21 февраля День родных языков\IMG-20190329-WA0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l\Desktop\Фото мероприятий библиотеки\21 февраля День родных языков\IMG-20190329-WA01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229" cy="264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2309A" w:rsidSect="00CB4AF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4740B"/>
    <w:rsid w:val="0062309A"/>
    <w:rsid w:val="0064740B"/>
    <w:rsid w:val="009B2F98"/>
    <w:rsid w:val="00CB4AF0"/>
    <w:rsid w:val="00F22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7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740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4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7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2019-03-29T16:57:00Z</dcterms:created>
  <dcterms:modified xsi:type="dcterms:W3CDTF">2020-05-30T17:29:00Z</dcterms:modified>
</cp:coreProperties>
</file>